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3" w:rsidRDefault="0026103B">
      <w:hyperlink r:id="rId5" w:history="1">
        <w:r w:rsidRPr="008762AF">
          <w:rPr>
            <w:rStyle w:val="a3"/>
          </w:rPr>
          <w:t>https://bus.gov.ru/info-card/224274?activeTab=4&amp;organizationGroup=251</w:t>
        </w:r>
      </w:hyperlink>
    </w:p>
    <w:p w:rsidR="0026103B" w:rsidRDefault="0026103B">
      <w:bookmarkStart w:id="0" w:name="_GoBack"/>
      <w:bookmarkEnd w:id="0"/>
    </w:p>
    <w:sectPr w:rsidR="0026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D2"/>
    <w:rsid w:val="000F20D2"/>
    <w:rsid w:val="0026103B"/>
    <w:rsid w:val="007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info-card/224274?activeTab=4&amp;organizationGroup=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2</cp:revision>
  <dcterms:created xsi:type="dcterms:W3CDTF">2025-01-27T07:35:00Z</dcterms:created>
  <dcterms:modified xsi:type="dcterms:W3CDTF">2025-01-27T07:35:00Z</dcterms:modified>
</cp:coreProperties>
</file>