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C4" w:rsidRPr="00EA1851" w:rsidRDefault="005E49C4" w:rsidP="005E49C4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>Памятка для обучающихся об информационной безопасности детей</w:t>
      </w:r>
    </w:p>
    <w:p w:rsidR="005E49C4" w:rsidRPr="00EA1851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E49C4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НЕЛЬЗЯ </w:t>
      </w:r>
    </w:p>
    <w:p w:rsidR="005E49C4" w:rsidRPr="00EA1851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E49C4" w:rsidRPr="00EA1851" w:rsidRDefault="005E49C4" w:rsidP="005E49C4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5E49C4" w:rsidRPr="00EA1851" w:rsidRDefault="005E49C4" w:rsidP="005E49C4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Открывать вложенные файлы электронной почты, когда не знаешь отправителя; </w:t>
      </w:r>
    </w:p>
    <w:p w:rsidR="005E49C4" w:rsidRPr="00EA1851" w:rsidRDefault="005E49C4" w:rsidP="005E49C4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Грубить, придираться, оказывать давление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вести себя невежливо и агрессивно; </w:t>
      </w:r>
    </w:p>
    <w:p w:rsidR="005E49C4" w:rsidRPr="00EA1851" w:rsidRDefault="005E49C4" w:rsidP="005E49C4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распоряжайся деньгами твоей семьи без разрешения старших – всегда спрашивай родителей; </w:t>
      </w:r>
    </w:p>
    <w:p w:rsidR="005E49C4" w:rsidRPr="00EA1851" w:rsidRDefault="005E49C4" w:rsidP="005E49C4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встречайся с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нтернет-знакомыми в реальной жизни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посоветуйся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взрослым, которому доверяешь.</w:t>
      </w:r>
    </w:p>
    <w:p w:rsidR="005E49C4" w:rsidRPr="00EA1851" w:rsidRDefault="005E49C4" w:rsidP="005E49C4">
      <w:pPr>
        <w:pStyle w:val="a3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E49C4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ОСТОРОЖНО</w:t>
      </w:r>
    </w:p>
    <w:p w:rsidR="005E49C4" w:rsidRPr="00EA1851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E49C4" w:rsidRPr="00EA1851" w:rsidRDefault="005E49C4" w:rsidP="005E49C4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все пишут правду. Читаешь о себе неправду в Интернете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сообщи об этом своим родителям или опекунам;</w:t>
      </w:r>
    </w:p>
    <w:p w:rsidR="005E49C4" w:rsidRPr="00EA1851" w:rsidRDefault="005E49C4" w:rsidP="005E49C4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Приглашают переписываться, играть, обмениваться – проверь, нет ли подвоха;</w:t>
      </w:r>
    </w:p>
    <w:p w:rsidR="005E49C4" w:rsidRPr="00EA1851" w:rsidRDefault="005E49C4" w:rsidP="005E49C4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Незаконное копирование файлов в Интернете – воровство;</w:t>
      </w:r>
    </w:p>
    <w:p w:rsidR="005E49C4" w:rsidRPr="00EA1851" w:rsidRDefault="005E49C4" w:rsidP="005E49C4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Всегда рассказывай взрослым о проблемах в сети – они всегда помогут;</w:t>
      </w:r>
    </w:p>
    <w:p w:rsidR="005E49C4" w:rsidRPr="00EA1851" w:rsidRDefault="005E49C4" w:rsidP="005E49C4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настройки безопасности и приватности, чтобы не потерять свои аккаунты в соц</w:t>
      </w:r>
      <w:r>
        <w:rPr>
          <w:rFonts w:ascii="Times New Roman" w:hAnsi="Times New Roman" w:cs="Times New Roman"/>
          <w:sz w:val="26"/>
          <w:szCs w:val="26"/>
        </w:rPr>
        <w:t xml:space="preserve">иальных </w:t>
      </w:r>
      <w:r w:rsidRPr="00EA1851">
        <w:rPr>
          <w:rFonts w:ascii="Times New Roman" w:hAnsi="Times New Roman" w:cs="Times New Roman"/>
          <w:sz w:val="26"/>
          <w:szCs w:val="26"/>
        </w:rPr>
        <w:t>сетях и других порталах.</w:t>
      </w:r>
    </w:p>
    <w:p w:rsidR="005E49C4" w:rsidRPr="00EA1851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E49C4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МОЖНО </w:t>
      </w:r>
    </w:p>
    <w:p w:rsidR="005E49C4" w:rsidRPr="00EA1851" w:rsidRDefault="005E49C4" w:rsidP="005E49C4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5E49C4" w:rsidRPr="00EA1851" w:rsidRDefault="005E49C4" w:rsidP="005E49C4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Уважай других пользователей;</w:t>
      </w:r>
    </w:p>
    <w:p w:rsidR="005E49C4" w:rsidRPr="00EA1851" w:rsidRDefault="005E49C4" w:rsidP="005E49C4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Пользуешься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>нтернет-источником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 – делай ссылку на него; </w:t>
      </w:r>
    </w:p>
    <w:p w:rsidR="005E49C4" w:rsidRPr="00EA1851" w:rsidRDefault="005E49C4" w:rsidP="005E49C4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Открывай только те ссылки, в которых </w:t>
      </w:r>
      <w:proofErr w:type="gramStart"/>
      <w:r w:rsidRPr="00EA1851">
        <w:rPr>
          <w:rFonts w:ascii="Times New Roman" w:hAnsi="Times New Roman" w:cs="Times New Roman"/>
          <w:sz w:val="26"/>
          <w:szCs w:val="26"/>
        </w:rPr>
        <w:t>уверен</w:t>
      </w:r>
      <w:proofErr w:type="gramEnd"/>
      <w:r w:rsidRPr="00EA185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E49C4" w:rsidRPr="00EA1851" w:rsidRDefault="005E49C4" w:rsidP="005E49C4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ра</w:t>
      </w:r>
      <w:r w:rsidRPr="00EA1851">
        <w:rPr>
          <w:rFonts w:ascii="Times New Roman" w:hAnsi="Times New Roman" w:cs="Times New Roman"/>
          <w:sz w:val="26"/>
          <w:szCs w:val="26"/>
        </w:rPr>
        <w:t xml:space="preserve">щаться за помощью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EA1851">
        <w:rPr>
          <w:rFonts w:ascii="Times New Roman" w:hAnsi="Times New Roman" w:cs="Times New Roman"/>
          <w:sz w:val="26"/>
          <w:szCs w:val="26"/>
        </w:rPr>
        <w:t>взрослым – родители, опекуны и администрация сайтов всегда помогут;</w:t>
      </w:r>
    </w:p>
    <w:p w:rsidR="005E49C4" w:rsidRPr="00EA1851" w:rsidRDefault="005E49C4" w:rsidP="005E49C4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Пройди обучение на сайте «</w:t>
      </w:r>
      <w:proofErr w:type="spellStart"/>
      <w:r w:rsidRPr="00EA1851">
        <w:rPr>
          <w:rFonts w:ascii="Times New Roman" w:hAnsi="Times New Roman" w:cs="Times New Roman"/>
          <w:sz w:val="26"/>
          <w:szCs w:val="26"/>
        </w:rPr>
        <w:t>Сетевичок</w:t>
      </w:r>
      <w:proofErr w:type="spellEnd"/>
      <w:r w:rsidRPr="00EA1851">
        <w:rPr>
          <w:rFonts w:ascii="Times New Roman" w:hAnsi="Times New Roman" w:cs="Times New Roman"/>
          <w:sz w:val="26"/>
          <w:szCs w:val="26"/>
        </w:rPr>
        <w:t>» и получи паспорт цифрового гражданина!</w:t>
      </w:r>
    </w:p>
    <w:p w:rsidR="005E49C4" w:rsidRPr="00EA1851" w:rsidRDefault="005E49C4" w:rsidP="005E49C4">
      <w:pPr>
        <w:spacing w:line="288" w:lineRule="auto"/>
        <w:ind w:left="5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</w:p>
    <w:p w:rsidR="00393535" w:rsidRDefault="00393535"/>
    <w:sectPr w:rsidR="0039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C4"/>
    <w:rsid w:val="00393535"/>
    <w:rsid w:val="005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C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C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2018-05-30T02:22:00Z</dcterms:created>
  <dcterms:modified xsi:type="dcterms:W3CDTF">2018-05-30T02:22:00Z</dcterms:modified>
</cp:coreProperties>
</file>