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0" w:rsidRPr="00FD79F0" w:rsidRDefault="00501A8D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:rsidR="002C448C" w:rsidRPr="00FD79F0" w:rsidRDefault="00FD79F0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воспитательных мероприятий</w:t>
      </w:r>
    </w:p>
    <w:p w:rsidR="002C448C" w:rsidRPr="00FD79F0" w:rsidRDefault="002C448C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обеспечению информационной безопасности </w:t>
      </w:r>
    </w:p>
    <w:p w:rsidR="002C448C" w:rsidRPr="00FD79F0" w:rsidRDefault="00501A8D" w:rsidP="002C448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обучающихся </w:t>
      </w:r>
      <w:r w:rsid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МАОУ «Гимназия № 8» </w:t>
      </w: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2021</w:t>
      </w:r>
      <w:r w:rsidR="002C448C"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</w:t>
      </w: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="002C448C"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2C448C" w:rsidRPr="00FD79F0" w:rsidRDefault="002C448C" w:rsidP="002C448C">
      <w:pPr>
        <w:spacing w:before="30" w:after="3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работы:</w:t>
      </w:r>
    </w:p>
    <w:p w:rsidR="002C448C" w:rsidRPr="00FD79F0" w:rsidRDefault="002C448C" w:rsidP="00FD79F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информационной безопасности </w:t>
      </w:r>
      <w:r w:rsid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информации, причиняющей вред их здоровью и развитию, посредством реализации комплекса мер</w:t>
      </w:r>
      <w:r w:rsid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448C" w:rsidRPr="00FD79F0" w:rsidRDefault="002C448C" w:rsidP="00FD79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работы:</w:t>
      </w:r>
    </w:p>
    <w:p w:rsidR="002C448C" w:rsidRPr="00FD79F0" w:rsidRDefault="00FD79F0" w:rsidP="00FD79F0">
      <w:pPr>
        <w:pStyle w:val="a3"/>
        <w:numPr>
          <w:ilvl w:val="0"/>
          <w:numId w:val="1"/>
        </w:numPr>
        <w:spacing w:before="30" w:after="3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C448C"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информационной компетентности детей и подростков, их родителей (законных представителей), педагогических работников</w:t>
      </w:r>
      <w:r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48C"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</w:t>
      </w:r>
    </w:p>
    <w:p w:rsidR="002C448C" w:rsidRPr="00FD79F0" w:rsidRDefault="00FD79F0" w:rsidP="00FD79F0">
      <w:pPr>
        <w:pStyle w:val="a3"/>
        <w:numPr>
          <w:ilvl w:val="0"/>
          <w:numId w:val="1"/>
        </w:numPr>
        <w:spacing w:before="30" w:after="3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C448C"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одействие созданию и развитию эффективных форм общественного </w:t>
      </w:r>
      <w:proofErr w:type="gramStart"/>
      <w:r w:rsidR="002C448C"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2C448C"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 детей на информационную безопасность с привлечением родительских и иных общественных объединений.</w:t>
      </w:r>
    </w:p>
    <w:p w:rsidR="002C448C" w:rsidRPr="00FD79F0" w:rsidRDefault="00FD79F0" w:rsidP="00FD79F0">
      <w:pPr>
        <w:pStyle w:val="a3"/>
        <w:numPr>
          <w:ilvl w:val="0"/>
          <w:numId w:val="1"/>
        </w:numPr>
        <w:spacing w:before="30" w:after="3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2C448C" w:rsidRPr="00FD79F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</w:t>
      </w:r>
    </w:p>
    <w:p w:rsidR="00FD79F0" w:rsidRDefault="00FD79F0" w:rsidP="00FD79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9F0" w:rsidRDefault="002C448C" w:rsidP="00FD79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:rsidR="00FD79F0" w:rsidRDefault="00FD79F0" w:rsidP="00FD79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5112"/>
        <w:gridCol w:w="1134"/>
        <w:gridCol w:w="1701"/>
        <w:gridCol w:w="2069"/>
      </w:tblGrid>
      <w:tr w:rsidR="00900A51" w:rsidTr="00900A51">
        <w:tc>
          <w:tcPr>
            <w:tcW w:w="666" w:type="dxa"/>
          </w:tcPr>
          <w:p w:rsidR="00FD79F0" w:rsidRPr="00FD79F0" w:rsidRDefault="00FD79F0" w:rsidP="00FD79F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D79F0" w:rsidRDefault="00FD79F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112" w:type="dxa"/>
          </w:tcPr>
          <w:p w:rsidR="00FD79F0" w:rsidRDefault="00FD79F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FD79F0" w:rsidRPr="00FD79F0" w:rsidRDefault="00FD79F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FD79F0" w:rsidRDefault="00FD79F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 исполнения</w:t>
            </w:r>
          </w:p>
        </w:tc>
        <w:tc>
          <w:tcPr>
            <w:tcW w:w="2069" w:type="dxa"/>
          </w:tcPr>
          <w:p w:rsidR="00FD79F0" w:rsidRDefault="00FD79F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тветственные</w:t>
            </w:r>
          </w:p>
          <w:p w:rsidR="00FD79F0" w:rsidRDefault="00FD79F0" w:rsidP="005442D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D79F0" w:rsidTr="00900A51">
        <w:tc>
          <w:tcPr>
            <w:tcW w:w="666" w:type="dxa"/>
          </w:tcPr>
          <w:p w:rsidR="00FD79F0" w:rsidRPr="00FD79F0" w:rsidRDefault="00FD79F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12" w:type="dxa"/>
          </w:tcPr>
          <w:p w:rsidR="00FD79F0" w:rsidRPr="00D70FAC" w:rsidRDefault="00D70FAC" w:rsidP="00D9040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часы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D904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этикета в Интернете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FD79F0" w:rsidRPr="00D70FAC" w:rsidRDefault="00D90403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701" w:type="dxa"/>
          </w:tcPr>
          <w:p w:rsidR="00592625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D7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</w:t>
            </w:r>
          </w:p>
          <w:p w:rsidR="00FD79F0" w:rsidRPr="00D70FAC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FD79F0" w:rsidRPr="00D70FAC" w:rsidRDefault="00D70FAC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8D5640" w:rsidTr="00900A51">
        <w:tc>
          <w:tcPr>
            <w:tcW w:w="666" w:type="dxa"/>
          </w:tcPr>
          <w:p w:rsidR="008D5640" w:rsidRPr="00FD79F0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12" w:type="dxa"/>
          </w:tcPr>
          <w:p w:rsidR="008D5640" w:rsidRPr="00D70FAC" w:rsidRDefault="008D5640" w:rsidP="00D9040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внеурочных занятий с </w:t>
            </w:r>
            <w:proofErr w:type="gramStart"/>
            <w:r w:rsidRPr="00D90403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D90403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«Приемы безопасной работы в интернете»</w:t>
            </w:r>
          </w:p>
        </w:tc>
        <w:tc>
          <w:tcPr>
            <w:tcW w:w="1134" w:type="dxa"/>
          </w:tcPr>
          <w:p w:rsidR="008D5640" w:rsidRPr="00D70FAC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701" w:type="dxa"/>
          </w:tcPr>
          <w:p w:rsidR="008D5640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8D5640" w:rsidRPr="00D70FAC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8D5640" w:rsidRPr="00D70FAC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92625" w:rsidTr="00900A51">
        <w:tc>
          <w:tcPr>
            <w:tcW w:w="666" w:type="dxa"/>
          </w:tcPr>
          <w:p w:rsidR="00592625" w:rsidRPr="00FD79F0" w:rsidRDefault="00592625" w:rsidP="001B5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12" w:type="dxa"/>
          </w:tcPr>
          <w:p w:rsidR="00592625" w:rsidRPr="00FD79F0" w:rsidRDefault="00592625" w:rsidP="00D9040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Родительский лекторий «Безопасный Интернет». </w:t>
            </w: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родителей </w:t>
            </w:r>
            <w:proofErr w:type="gramStart"/>
            <w:r w:rsidRPr="00D90403">
              <w:rPr>
                <w:rFonts w:ascii="Times New Roman" w:hAnsi="Times New Roman" w:cs="Times New Roman"/>
                <w:sz w:val="26"/>
                <w:szCs w:val="26"/>
              </w:rPr>
              <w:t>с информационным курсом для родителей по защите детей от распространения вредной для них информации</w:t>
            </w:r>
            <w:proofErr w:type="gramEnd"/>
          </w:p>
        </w:tc>
        <w:tc>
          <w:tcPr>
            <w:tcW w:w="1134" w:type="dxa"/>
          </w:tcPr>
          <w:p w:rsidR="00592625" w:rsidRPr="00D70FAC" w:rsidRDefault="00592625" w:rsidP="00900A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701" w:type="dxa"/>
          </w:tcPr>
          <w:p w:rsidR="00592625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</w:t>
            </w:r>
          </w:p>
          <w:p w:rsidR="00592625" w:rsidRPr="00D70FAC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592625" w:rsidRPr="00D70FAC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кафедры классных руководителей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1B5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12" w:type="dxa"/>
          </w:tcPr>
          <w:p w:rsidR="00592625" w:rsidRDefault="00592625" w:rsidP="00D9040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>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  <w:tc>
          <w:tcPr>
            <w:tcW w:w="1134" w:type="dxa"/>
          </w:tcPr>
          <w:p w:rsidR="00592625" w:rsidRPr="00D70FAC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701" w:type="dxa"/>
          </w:tcPr>
          <w:p w:rsidR="00592625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</w:t>
            </w:r>
          </w:p>
          <w:p w:rsidR="00592625" w:rsidRPr="00D70FAC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592625" w:rsidRPr="00D70FAC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1B583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2" w:type="dxa"/>
          </w:tcPr>
          <w:p w:rsidR="00592625" w:rsidRDefault="00592625" w:rsidP="002D0B38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Урок-беседа «Правила работы в интернете»</w:t>
            </w:r>
          </w:p>
        </w:tc>
        <w:tc>
          <w:tcPr>
            <w:tcW w:w="1134" w:type="dxa"/>
          </w:tcPr>
          <w:p w:rsidR="00592625" w:rsidRPr="00D70FAC" w:rsidRDefault="00592625" w:rsidP="008D564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 w:rsidR="008D56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</w:tcPr>
          <w:p w:rsidR="00592625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</w:t>
            </w:r>
          </w:p>
          <w:p w:rsidR="00592625" w:rsidRPr="00D70FAC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592625" w:rsidRPr="00D70FAC" w:rsidRDefault="00592625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485B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12" w:type="dxa"/>
          </w:tcPr>
          <w:p w:rsidR="00592625" w:rsidRDefault="00592625" w:rsidP="00D70FA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Родительские собрания «Безопасность детей и молодежи в Интернете»</w:t>
            </w:r>
          </w:p>
        </w:tc>
        <w:tc>
          <w:tcPr>
            <w:tcW w:w="1134" w:type="dxa"/>
          </w:tcPr>
          <w:p w:rsidR="00592625" w:rsidRPr="00D70FAC" w:rsidRDefault="00592625" w:rsidP="00900A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701" w:type="dxa"/>
          </w:tcPr>
          <w:p w:rsidR="00592625" w:rsidRDefault="00592625" w:rsidP="00900A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ктябрь</w:t>
            </w:r>
          </w:p>
          <w:p w:rsidR="00592625" w:rsidRPr="00D70FAC" w:rsidRDefault="00592625" w:rsidP="00900A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592625" w:rsidRPr="00D70FAC" w:rsidRDefault="00592625" w:rsidP="00900A5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485B6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5112" w:type="dxa"/>
          </w:tcPr>
          <w:p w:rsidR="00592625" w:rsidRPr="00900A51" w:rsidRDefault="00592625" w:rsidP="00900A5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презентаций «Безопасный Интернет»</w:t>
            </w:r>
          </w:p>
        </w:tc>
        <w:tc>
          <w:tcPr>
            <w:tcW w:w="1134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7-9</w:t>
            </w:r>
          </w:p>
        </w:tc>
        <w:tc>
          <w:tcPr>
            <w:tcW w:w="1701" w:type="dxa"/>
          </w:tcPr>
          <w:p w:rsidR="00592625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оябрь</w:t>
            </w:r>
          </w:p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194F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112" w:type="dxa"/>
          </w:tcPr>
          <w:p w:rsidR="00592625" w:rsidRPr="00900A51" w:rsidRDefault="00592625" w:rsidP="00DF461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0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классных руководителей «Основы безопасности детей и молодёжи в Интернете»</w:t>
            </w:r>
          </w:p>
        </w:tc>
        <w:tc>
          <w:tcPr>
            <w:tcW w:w="1134" w:type="dxa"/>
          </w:tcPr>
          <w:p w:rsidR="00592625" w:rsidRPr="00900A51" w:rsidRDefault="00592625" w:rsidP="00DF46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701" w:type="dxa"/>
          </w:tcPr>
          <w:p w:rsidR="00592625" w:rsidRDefault="00592625" w:rsidP="00DF46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592625" w:rsidRPr="00900A51" w:rsidRDefault="00592625" w:rsidP="00DF46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592625" w:rsidRPr="00900A51" w:rsidRDefault="00592625" w:rsidP="00DF461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194FC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112" w:type="dxa"/>
          </w:tcPr>
          <w:p w:rsidR="00592625" w:rsidRPr="00900A51" w:rsidRDefault="00592625" w:rsidP="00900A5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 Интернет»</w:t>
            </w:r>
          </w:p>
        </w:tc>
        <w:tc>
          <w:tcPr>
            <w:tcW w:w="1134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1-4 </w:t>
            </w:r>
          </w:p>
        </w:tc>
        <w:tc>
          <w:tcPr>
            <w:tcW w:w="1701" w:type="dxa"/>
          </w:tcPr>
          <w:p w:rsidR="00592625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69" w:type="dxa"/>
          </w:tcPr>
          <w:p w:rsidR="00592625" w:rsidRPr="00900A51" w:rsidRDefault="00592625" w:rsidP="00D9040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вожатый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D9040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12" w:type="dxa"/>
          </w:tcPr>
          <w:p w:rsidR="00592625" w:rsidRPr="00900A51" w:rsidRDefault="00592625" w:rsidP="00900A5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«Развлечения и безопасность в Интернете»</w:t>
            </w:r>
          </w:p>
        </w:tc>
        <w:tc>
          <w:tcPr>
            <w:tcW w:w="1134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1701" w:type="dxa"/>
          </w:tcPr>
          <w:p w:rsidR="00592625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069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E761F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112" w:type="dxa"/>
          </w:tcPr>
          <w:p w:rsidR="00592625" w:rsidRPr="00592625" w:rsidRDefault="00592625" w:rsidP="00D90403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6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 с учителями</w:t>
            </w:r>
            <w:r w:rsidRPr="00592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92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Угрозы информационной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592625" w:rsidRDefault="00592625" w:rsidP="0059262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</w:p>
          <w:p w:rsidR="00592625" w:rsidRPr="00900A51" w:rsidRDefault="00592625" w:rsidP="0059262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069" w:type="dxa"/>
          </w:tcPr>
          <w:p w:rsidR="00592625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  <w:tr w:rsidR="00592625" w:rsidTr="00900A51">
        <w:tc>
          <w:tcPr>
            <w:tcW w:w="666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112" w:type="dxa"/>
          </w:tcPr>
          <w:p w:rsidR="00592625" w:rsidRPr="00900A51" w:rsidRDefault="00592625" w:rsidP="008D564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Международном Дне безопасного Интернета </w:t>
            </w:r>
          </w:p>
        </w:tc>
        <w:tc>
          <w:tcPr>
            <w:tcW w:w="1134" w:type="dxa"/>
          </w:tcPr>
          <w:p w:rsidR="00592625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92625" w:rsidRPr="00900A51" w:rsidRDefault="00592625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>февраль 2022</w:t>
            </w:r>
          </w:p>
        </w:tc>
        <w:tc>
          <w:tcPr>
            <w:tcW w:w="2069" w:type="dxa"/>
          </w:tcPr>
          <w:p w:rsidR="00592625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  <w:tr w:rsidR="008D5640" w:rsidTr="00900A51">
        <w:tc>
          <w:tcPr>
            <w:tcW w:w="666" w:type="dxa"/>
          </w:tcPr>
          <w:p w:rsidR="008D5640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112" w:type="dxa"/>
          </w:tcPr>
          <w:p w:rsidR="008D5640" w:rsidRPr="00900A51" w:rsidRDefault="008D5640" w:rsidP="008D564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Урок-игра «Сказка о золотых правилах безопасности в Интернете»</w:t>
            </w:r>
          </w:p>
        </w:tc>
        <w:tc>
          <w:tcPr>
            <w:tcW w:w="1134" w:type="dxa"/>
          </w:tcPr>
          <w:p w:rsidR="008D5640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701" w:type="dxa"/>
          </w:tcPr>
          <w:p w:rsidR="008D5640" w:rsidRDefault="008D5640" w:rsidP="00D3381C">
            <w:pPr>
              <w:spacing w:before="30" w:after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8D5640" w:rsidRPr="00900A51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069" w:type="dxa"/>
          </w:tcPr>
          <w:p w:rsidR="008D5640" w:rsidRPr="00900A51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8D5640" w:rsidTr="00900A51">
        <w:tc>
          <w:tcPr>
            <w:tcW w:w="666" w:type="dxa"/>
          </w:tcPr>
          <w:p w:rsidR="008D5640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112" w:type="dxa"/>
          </w:tcPr>
          <w:p w:rsidR="008D5640" w:rsidRPr="00900A51" w:rsidRDefault="008D5640" w:rsidP="008D564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Полезная информация и безопасные сайты для подростков в сети Интернет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</w:tcPr>
          <w:p w:rsidR="008D5640" w:rsidRPr="00900A51" w:rsidRDefault="008D5640" w:rsidP="008D564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701" w:type="dxa"/>
          </w:tcPr>
          <w:p w:rsidR="008D5640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8D5640" w:rsidRPr="00900A51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069" w:type="dxa"/>
          </w:tcPr>
          <w:p w:rsidR="008D5640" w:rsidRPr="00900A51" w:rsidRDefault="008D5640" w:rsidP="00D3381C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  <w:tr w:rsidR="008D5640" w:rsidTr="00900A51">
        <w:tc>
          <w:tcPr>
            <w:tcW w:w="666" w:type="dxa"/>
          </w:tcPr>
          <w:p w:rsidR="008D5640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112" w:type="dxa"/>
          </w:tcPr>
          <w:p w:rsidR="008D5640" w:rsidRPr="00900A51" w:rsidRDefault="008D5640" w:rsidP="008D5640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403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с родителями (законными представителями) обучающихся по вопросам регламентации доступа детей к информации в сети Интернет </w:t>
            </w:r>
          </w:p>
        </w:tc>
        <w:tc>
          <w:tcPr>
            <w:tcW w:w="1134" w:type="dxa"/>
          </w:tcPr>
          <w:p w:rsidR="008D5640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701" w:type="dxa"/>
          </w:tcPr>
          <w:p w:rsidR="008D5640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69" w:type="dxa"/>
          </w:tcPr>
          <w:p w:rsidR="008D5640" w:rsidRPr="00900A51" w:rsidRDefault="008D5640" w:rsidP="00FD79F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</w:tc>
      </w:tr>
    </w:tbl>
    <w:p w:rsidR="00FD79F0" w:rsidRDefault="00FD79F0" w:rsidP="00FD79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9F0" w:rsidRDefault="00FD79F0" w:rsidP="00FD79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79F0" w:rsidRPr="00FD79F0" w:rsidRDefault="00FD79F0" w:rsidP="00FD79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D79F0" w:rsidRPr="00FD79F0" w:rsidSect="00592625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1964"/>
    <w:multiLevelType w:val="hybridMultilevel"/>
    <w:tmpl w:val="78967210"/>
    <w:lvl w:ilvl="0" w:tplc="4A4228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D6"/>
    <w:rsid w:val="001A05DC"/>
    <w:rsid w:val="002C448C"/>
    <w:rsid w:val="00501A8D"/>
    <w:rsid w:val="00592625"/>
    <w:rsid w:val="005E083B"/>
    <w:rsid w:val="00700177"/>
    <w:rsid w:val="008066D6"/>
    <w:rsid w:val="008D5640"/>
    <w:rsid w:val="00900A51"/>
    <w:rsid w:val="00D70FAC"/>
    <w:rsid w:val="00D90403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F0"/>
    <w:pPr>
      <w:ind w:left="720"/>
      <w:contextualSpacing/>
    </w:pPr>
  </w:style>
  <w:style w:type="table" w:styleId="a4">
    <w:name w:val="Table Grid"/>
    <w:basedOn w:val="a1"/>
    <w:uiPriority w:val="39"/>
    <w:rsid w:val="00FD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F0"/>
    <w:pPr>
      <w:ind w:left="720"/>
      <w:contextualSpacing/>
    </w:pPr>
  </w:style>
  <w:style w:type="table" w:styleId="a4">
    <w:name w:val="Table Grid"/>
    <w:basedOn w:val="a1"/>
    <w:uiPriority w:val="39"/>
    <w:rsid w:val="00FD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47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Гимназия48</cp:lastModifiedBy>
  <cp:revision>4</cp:revision>
  <dcterms:created xsi:type="dcterms:W3CDTF">2021-10-23T04:09:00Z</dcterms:created>
  <dcterms:modified xsi:type="dcterms:W3CDTF">2022-04-14T04:46:00Z</dcterms:modified>
</cp:coreProperties>
</file>