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78" w:rsidRDefault="00756F78" w:rsidP="009F7DCC">
      <w:pPr>
        <w:spacing w:before="100" w:beforeAutospacing="1" w:after="100" w:afterAutospacing="1" w:line="189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</w:p>
    <w:p w:rsidR="0053180A" w:rsidRPr="009F7DCC" w:rsidRDefault="0079668C" w:rsidP="00612964">
      <w:pPr>
        <w:spacing w:before="100" w:beforeAutospacing="1" w:after="100" w:afterAutospacing="1" w:line="189" w:lineRule="atLeast"/>
        <w:jc w:val="both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91180" cy="1583690"/>
            <wp:effectExtent l="19050" t="0" r="0" b="0"/>
            <wp:wrapSquare wrapText="bothSides"/>
            <wp:docPr id="1" name="Рисунок 1" descr="C:\Documents and Settings\Бегущая строка\Рабочий стол\hello_html_3eeeb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егущая строка\Рабочий стол\hello_html_3eeebe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DCC" w:rsidRPr="009F7DCC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АДАПТАЦИЯ В 5 КЛАССЕ</w:t>
      </w:r>
    </w:p>
    <w:p w:rsidR="0053180A" w:rsidRPr="0053180A" w:rsidRDefault="0053180A" w:rsidP="00612964">
      <w:pPr>
        <w:spacing w:before="100" w:beforeAutospacing="1" w:after="100" w:afterAutospacing="1" w:line="189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8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Золотые правила воспитания для родителей: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Любите своего ребёнка, и пусть он никогда не усомнится в этом.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Принимайте ребёнка таким, какой он есть, – со всеми достоинствами и недостатками.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Опирайтесь на лучшее в ребёнке, верьте в его возможности.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Стремитесь понять своего ребёнка, загляните в его мысли и чувства; почаще ставьте себя на его место.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Создайте условия для успеха ребёнка; дайте ему возможность почувствовать себя сильным, умелым, удачливым.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Не пытайтесь реализовывать в ребёнке свои несбывшиеся мечты и желания.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Помните, что воспитывают не слова, а личный пример.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 xml:space="preserve">Не сравнивайте своего ребёнка с другими детьми, особенно не ставьте их в пример. </w:t>
      </w:r>
      <w:r>
        <w:rPr>
          <w:rFonts w:ascii="Times New Roman" w:hAnsi="Times New Roman" w:cs="Times New Roman"/>
          <w:sz w:val="26"/>
          <w:szCs w:val="26"/>
          <w:lang w:eastAsia="ru-RU"/>
        </w:rPr>
        <w:t>9.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Помните, что каждый ребёнок неповторим и уникален.</w:t>
      </w:r>
    </w:p>
    <w:p w:rsidR="0053180A" w:rsidRPr="004C69D5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10.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Не рассчитывайте на то, что ребёнок вырастет таким, как вы хотите.</w:t>
      </w:r>
    </w:p>
    <w:p w:rsidR="0053180A" w:rsidRDefault="00B9491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11.</w:t>
      </w:r>
      <w:r w:rsidR="0053180A" w:rsidRPr="004C69D5">
        <w:rPr>
          <w:rFonts w:ascii="Times New Roman" w:hAnsi="Times New Roman" w:cs="Times New Roman"/>
          <w:sz w:val="26"/>
          <w:szCs w:val="26"/>
          <w:lang w:eastAsia="ru-RU"/>
        </w:rPr>
        <w:t>Помните, что ответственность за воспитание ребёнка несете именно вы.</w:t>
      </w:r>
    </w:p>
    <w:p w:rsidR="0053180A" w:rsidRPr="006559B1" w:rsidRDefault="0053180A" w:rsidP="00612964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559B1">
        <w:rPr>
          <w:rFonts w:ascii="Times New Roman" w:hAnsi="Times New Roman" w:cs="Times New Roman"/>
          <w:b/>
          <w:sz w:val="26"/>
          <w:szCs w:val="26"/>
          <w:lang w:eastAsia="ru-RU"/>
        </w:rPr>
        <w:t>Возрастные особенности младшего подростка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1.П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отребность в достойном положении в коллективе сверстников, в семье;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2.П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овышенная утомляемость;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3.С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тремление обзавестись верным другом;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4.С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тремление избежать изоляции, как в классе, так и в малом коллективе;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5.П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овышенный интерес к вопросу о «соотношении сил» в классе;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6.С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тремление отмежеваться от всего подчеркнуто детского;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7.О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тсутствие авторитета возраста;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8.О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твращение к необоснованным запретам;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9.В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осприимчивость к промахам учителей;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10.П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ереоценка своих возможностей, реализация которых предполагается в отдаленном будущем;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11.О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тсутствие адаптации к неудачам;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12.О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тсутствие адаптации к положению «худшего»;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13.Я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рко выраженная эмоциональность</w:t>
      </w:r>
      <w:r w:rsidR="007A36F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3180A" w:rsidRPr="00F237FF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14.Т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ребовательность к соответствию слова делу;</w:t>
      </w:r>
    </w:p>
    <w:p w:rsidR="0053180A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15.П</w:t>
      </w:r>
      <w:r w:rsidR="0053180A" w:rsidRPr="00F237FF">
        <w:rPr>
          <w:rFonts w:ascii="Times New Roman" w:hAnsi="Times New Roman" w:cs="Times New Roman"/>
          <w:sz w:val="26"/>
          <w:szCs w:val="26"/>
          <w:lang w:eastAsia="ru-RU"/>
        </w:rPr>
        <w:t>овышенный интерес к спорту.</w:t>
      </w:r>
    </w:p>
    <w:p w:rsidR="0053180A" w:rsidRPr="006559B1" w:rsidRDefault="0053180A" w:rsidP="00612964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559B1">
        <w:rPr>
          <w:rFonts w:ascii="Times New Roman" w:hAnsi="Times New Roman" w:cs="Times New Roman"/>
          <w:b/>
          <w:sz w:val="26"/>
          <w:szCs w:val="26"/>
          <w:lang w:eastAsia="ru-RU"/>
        </w:rPr>
        <w:t>Признаки успешной адаптации</w:t>
      </w:r>
    </w:p>
    <w:p w:rsidR="0053180A" w:rsidRPr="006559B1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1.У</w:t>
      </w:r>
      <w:r w:rsidR="0053180A" w:rsidRPr="006559B1">
        <w:rPr>
          <w:rFonts w:ascii="Times New Roman" w:hAnsi="Times New Roman" w:cs="Times New Roman"/>
          <w:sz w:val="26"/>
          <w:szCs w:val="26"/>
          <w:lang w:eastAsia="ru-RU"/>
        </w:rPr>
        <w:t>довлетворенность ребёнка процессом обучения;</w:t>
      </w:r>
      <w:r w:rsidR="007A36FB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53180A" w:rsidRPr="006559B1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2.Р</w:t>
      </w:r>
      <w:r w:rsidR="0053180A" w:rsidRPr="006559B1">
        <w:rPr>
          <w:rFonts w:ascii="Times New Roman" w:hAnsi="Times New Roman" w:cs="Times New Roman"/>
          <w:sz w:val="26"/>
          <w:szCs w:val="26"/>
          <w:lang w:eastAsia="ru-RU"/>
        </w:rPr>
        <w:t>ебёнок легко справляется с программой;</w:t>
      </w:r>
    </w:p>
    <w:p w:rsidR="0053180A" w:rsidRPr="006559B1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3.С</w:t>
      </w:r>
      <w:r w:rsidR="0053180A" w:rsidRPr="006559B1">
        <w:rPr>
          <w:rFonts w:ascii="Times New Roman" w:hAnsi="Times New Roman" w:cs="Times New Roman"/>
          <w:sz w:val="26"/>
          <w:szCs w:val="26"/>
          <w:lang w:eastAsia="ru-RU"/>
        </w:rPr>
        <w:t xml:space="preserve">тепень самостоятельности ребёнка при выполнении им учебных заданий, готовность </w:t>
      </w:r>
      <w:r>
        <w:rPr>
          <w:rFonts w:ascii="Times New Roman" w:hAnsi="Times New Roman" w:cs="Times New Roman"/>
          <w:sz w:val="26"/>
          <w:szCs w:val="26"/>
          <w:lang w:eastAsia="ru-RU"/>
        </w:rPr>
        <w:t>4.П</w:t>
      </w:r>
      <w:r w:rsidR="0053180A" w:rsidRPr="006559B1">
        <w:rPr>
          <w:rFonts w:ascii="Times New Roman" w:hAnsi="Times New Roman" w:cs="Times New Roman"/>
          <w:sz w:val="26"/>
          <w:szCs w:val="26"/>
          <w:lang w:eastAsia="ru-RU"/>
        </w:rPr>
        <w:t>рибегнуть к помощи взрослого лишь ПОСЛЕ попыток выполнить задание самому;</w:t>
      </w:r>
    </w:p>
    <w:p w:rsidR="0053180A" w:rsidRDefault="006559B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5.У</w:t>
      </w:r>
      <w:r w:rsidR="0053180A" w:rsidRPr="006559B1">
        <w:rPr>
          <w:rFonts w:ascii="Times New Roman" w:hAnsi="Times New Roman" w:cs="Times New Roman"/>
          <w:sz w:val="26"/>
          <w:szCs w:val="26"/>
          <w:lang w:eastAsia="ru-RU"/>
        </w:rPr>
        <w:t>довлетворенность межличностными отношениями – с одноклассниками и учителем.</w:t>
      </w:r>
    </w:p>
    <w:p w:rsidR="0053180A" w:rsidRPr="00CE2B43" w:rsidRDefault="0053180A" w:rsidP="00612964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E2B43">
        <w:rPr>
          <w:rFonts w:ascii="Times New Roman" w:hAnsi="Times New Roman" w:cs="Times New Roman"/>
          <w:b/>
          <w:sz w:val="26"/>
          <w:szCs w:val="26"/>
          <w:lang w:eastAsia="ru-RU"/>
        </w:rPr>
        <w:t>Некоторые проблемы пятиклассников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В письменных работах пропускает буквы.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Не умеет применять правила, хотя знает их формулировку.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С трудом решает математические задачи.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Плохо владеет умением пересказа. Невнимателен и рассеян.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Неусидчив во время занятий, индивидуальной работы.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Не умеет работать самостоятельно.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С трудом понимает объяснения учителя.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Постоянно что-то и где-то забывает.</w:t>
      </w:r>
    </w:p>
    <w:p w:rsidR="00756F78" w:rsidRDefault="00756F78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6F78" w:rsidRDefault="00756F78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Плохо ориентируется в пространстве (в том числе и в своей тетради).</w:t>
      </w:r>
    </w:p>
    <w:p w:rsidR="0053180A" w:rsidRPr="00CE2B43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10.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Испытывает страх перед уроками, учителями, ситуациями проверки знаний.</w:t>
      </w:r>
    </w:p>
    <w:p w:rsidR="0053180A" w:rsidRDefault="00CE2B43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11.</w:t>
      </w:r>
      <w:r w:rsidR="0053180A" w:rsidRPr="00CE2B43">
        <w:rPr>
          <w:rFonts w:ascii="Times New Roman" w:hAnsi="Times New Roman" w:cs="Times New Roman"/>
          <w:sz w:val="26"/>
          <w:szCs w:val="26"/>
          <w:lang w:eastAsia="ru-RU"/>
        </w:rPr>
        <w:t>Часто меняет приятелей, ни с кем не дружит подолгу; часто бывает одинок.</w:t>
      </w:r>
    </w:p>
    <w:p w:rsidR="00C239B8" w:rsidRPr="00CE2B43" w:rsidRDefault="00C239B8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180A" w:rsidRPr="00C239B8" w:rsidRDefault="0053180A" w:rsidP="00612964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239B8">
        <w:rPr>
          <w:rFonts w:ascii="Times New Roman" w:hAnsi="Times New Roman" w:cs="Times New Roman"/>
          <w:b/>
          <w:sz w:val="26"/>
          <w:szCs w:val="26"/>
          <w:lang w:eastAsia="ru-RU"/>
        </w:rPr>
        <w:t>Трудности адаптации пятиклассников в школе</w:t>
      </w:r>
    </w:p>
    <w:p w:rsidR="0053180A" w:rsidRPr="00C239B8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39B8">
        <w:rPr>
          <w:rFonts w:ascii="Times New Roman" w:hAnsi="Times New Roman" w:cs="Times New Roman"/>
          <w:sz w:val="26"/>
          <w:szCs w:val="26"/>
          <w:lang w:eastAsia="ru-RU"/>
        </w:rPr>
        <w:t>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ребёнка ждет новая система обучения: классный руководитель и учителя-предметники, преподающие новые дисциплины в разных кабинетах.</w:t>
      </w:r>
    </w:p>
    <w:p w:rsidR="0053180A" w:rsidRPr="00C239B8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39B8">
        <w:rPr>
          <w:rFonts w:ascii="Times New Roman" w:hAnsi="Times New Roman" w:cs="Times New Roman"/>
          <w:sz w:val="26"/>
          <w:szCs w:val="26"/>
          <w:lang w:eastAsia="ru-RU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53180A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39B8">
        <w:rPr>
          <w:rFonts w:ascii="Times New Roman" w:hAnsi="Times New Roman" w:cs="Times New Roman"/>
          <w:sz w:val="26"/>
          <w:szCs w:val="26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</w:p>
    <w:p w:rsidR="00C239B8" w:rsidRPr="00C239B8" w:rsidRDefault="00C239B8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180A" w:rsidRPr="00992AE1" w:rsidRDefault="0053180A" w:rsidP="00612964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2A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Признаки возникшей </w:t>
      </w:r>
      <w:proofErr w:type="spellStart"/>
      <w:r w:rsidRPr="00992AE1">
        <w:rPr>
          <w:rFonts w:ascii="Times New Roman" w:hAnsi="Times New Roman" w:cs="Times New Roman"/>
          <w:b/>
          <w:sz w:val="26"/>
          <w:szCs w:val="26"/>
          <w:lang w:eastAsia="ru-RU"/>
        </w:rPr>
        <w:t>дезадаптации</w:t>
      </w:r>
      <w:proofErr w:type="spellEnd"/>
      <w:r w:rsidRPr="00992A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школьника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Нежелание делиться впечатлениями о проведённом дне.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Стремление при разговоре отвлечь родителей от школьных событий, переключить внимание на другие темы.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Усталый, утомлённый вид ребёнка.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Нежелание выполнять домашние задания.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Негативные характеристики в адрес школы, учителей, одноклассников.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Жалобы на те или иные события, связанные со школой.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Беспокойный ночной сон.</w:t>
      </w:r>
    </w:p>
    <w:p w:rsidR="0053180A" w:rsidRPr="00992AE1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Трудности утреннего пробуждения, вялость.</w:t>
      </w:r>
    </w:p>
    <w:p w:rsidR="0053180A" w:rsidRDefault="00992AE1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9.</w:t>
      </w:r>
      <w:r w:rsidR="0053180A" w:rsidRPr="00992AE1">
        <w:rPr>
          <w:rFonts w:ascii="Times New Roman" w:hAnsi="Times New Roman" w:cs="Times New Roman"/>
          <w:sz w:val="26"/>
          <w:szCs w:val="26"/>
          <w:lang w:eastAsia="ru-RU"/>
        </w:rPr>
        <w:t>Постоянные жалобы на плохое самочувствие.</w:t>
      </w:r>
    </w:p>
    <w:p w:rsidR="007153DC" w:rsidRPr="00992AE1" w:rsidRDefault="007153DC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180A" w:rsidRPr="007153DC" w:rsidRDefault="0053180A" w:rsidP="000E4C1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b/>
          <w:sz w:val="26"/>
          <w:szCs w:val="26"/>
          <w:lang w:eastAsia="ru-RU"/>
        </w:rPr>
        <w:t>Чем можно помочь?</w:t>
      </w:r>
    </w:p>
    <w:p w:rsidR="0053180A" w:rsidRPr="007153DC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Первое условие школьного успеха пятиклассника — безусловное принятие ребёнка, несмотря на те неудачи, с которыми он уже столкнулся или может столкнуться.</w:t>
      </w:r>
    </w:p>
    <w:p w:rsidR="0053180A" w:rsidRPr="007153DC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Создавайте условия для развития самостоятельности в поведении ребёнка. У пятиклассника непременно должны быть домашние обязанности, за выполнение которых он несет ответственность.</w:t>
      </w:r>
    </w:p>
    <w:p w:rsidR="0053180A" w:rsidRPr="007153DC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53180A" w:rsidRPr="007153DC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ребёнком причины его недовольства, поддерживая при этом авторитет учителя.</w:t>
      </w:r>
    </w:p>
    <w:p w:rsidR="0053180A" w:rsidRPr="007153DC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</w:r>
    </w:p>
    <w:p w:rsidR="0053180A" w:rsidRPr="007153DC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Помогите ребёнку выучить имена новых учителей.</w:t>
      </w:r>
    </w:p>
    <w:p w:rsidR="0053180A" w:rsidRPr="007153DC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Если вас, что-то беспокоит в поведении ребёнка, постарайтесь, как можно скорее встретиться и обсудить это с классным руководителем или психологом.</w:t>
      </w:r>
    </w:p>
    <w:p w:rsidR="0053180A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3DC">
        <w:rPr>
          <w:rFonts w:ascii="Times New Roman" w:hAnsi="Times New Roman" w:cs="Times New Roman"/>
          <w:sz w:val="26"/>
          <w:szCs w:val="26"/>
          <w:lang w:eastAsia="ru-RU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ребёнка.</w:t>
      </w:r>
    </w:p>
    <w:p w:rsidR="00744CC7" w:rsidRPr="007153DC" w:rsidRDefault="00744CC7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180A" w:rsidRDefault="0053180A" w:rsidP="000E4C1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b/>
          <w:sz w:val="26"/>
          <w:szCs w:val="26"/>
          <w:lang w:eastAsia="ru-RU"/>
        </w:rPr>
        <w:t>Рекомендации родителям пятиклассников</w:t>
      </w:r>
    </w:p>
    <w:p w:rsidR="0053180A" w:rsidRPr="00744CC7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Воодушевите ребёнка на рассказ о своих школьных делах.</w:t>
      </w:r>
    </w:p>
    <w:p w:rsidR="0053180A" w:rsidRPr="00744CC7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53180A" w:rsidRPr="00744CC7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:rsidR="0053180A" w:rsidRPr="00744CC7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</w:r>
    </w:p>
    <w:p w:rsidR="0053180A" w:rsidRPr="00744CC7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Не связывайте оценки за успеваемость ребёнка со своей системой наказаний и поощрений.</w:t>
      </w:r>
    </w:p>
    <w:p w:rsidR="0053180A" w:rsidRPr="00744CC7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53180A" w:rsidRPr="00744CC7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Помогайте ребёнку выполнять домашние задания, но не делайте их сами.</w:t>
      </w:r>
    </w:p>
    <w:p w:rsidR="0053180A" w:rsidRPr="00744CC7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53180A" w:rsidRPr="00744CC7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Помогите ребёнку почувствовать интерес к тому, что преподают в школе.</w:t>
      </w:r>
    </w:p>
    <w:p w:rsidR="0053180A" w:rsidRPr="00744CC7" w:rsidRDefault="0053180A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53180A" w:rsidRPr="00744CC7" w:rsidRDefault="0053180A" w:rsidP="006129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</w:p>
    <w:p w:rsidR="0053180A" w:rsidRDefault="0053180A" w:rsidP="00612964">
      <w:pPr>
        <w:pStyle w:val="a5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44CC7">
        <w:rPr>
          <w:rFonts w:ascii="Times New Roman" w:hAnsi="Times New Roman" w:cs="Times New Roman"/>
          <w:sz w:val="26"/>
          <w:szCs w:val="26"/>
          <w:lang w:eastAsia="ru-RU"/>
        </w:rPr>
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  <w:r w:rsidR="00811C8F" w:rsidRPr="00744C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239B8">
        <w:rPr>
          <w:rFonts w:ascii="Times New Roman" w:hAnsi="Times New Roman" w:cs="Times New Roman"/>
          <w:i/>
          <w:sz w:val="26"/>
          <w:szCs w:val="26"/>
          <w:lang w:eastAsia="ru-RU"/>
        </w:rPr>
        <w:t>В этот период родители должны быть особенно внимательны к своим детям.</w:t>
      </w:r>
    </w:p>
    <w:p w:rsidR="00C239B8" w:rsidRPr="00744CC7" w:rsidRDefault="00C239B8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180A" w:rsidRPr="00C239B8" w:rsidRDefault="0053180A" w:rsidP="000E4C1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239B8">
        <w:rPr>
          <w:rFonts w:ascii="Times New Roman" w:hAnsi="Times New Roman" w:cs="Times New Roman"/>
          <w:b/>
          <w:sz w:val="26"/>
          <w:szCs w:val="26"/>
          <w:lang w:eastAsia="ru-RU"/>
        </w:rPr>
        <w:t>Адаптация</w:t>
      </w:r>
    </w:p>
    <w:p w:rsidR="007F57BC" w:rsidRPr="0053180A" w:rsidRDefault="00AC4D7F" w:rsidP="0061296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9132570</wp:posOffset>
            </wp:positionV>
            <wp:extent cx="1118235" cy="690880"/>
            <wp:effectExtent l="19050" t="0" r="0" b="0"/>
            <wp:wrapSquare wrapText="bothSides"/>
            <wp:docPr id="7" name="Рисунок 4" descr="&amp;Kcy;&amp;acy;&amp;rcy;&amp;tcy;&amp;icy;&amp;ncy;&amp;kcy;&amp;icy; &amp;pcy;&amp;ocy; &amp;zcy;&amp;acy;&amp;pcy;&amp;rcy;&amp;ocy;&amp;scy;&amp;ucy; &amp;acy;&amp;dcy;&amp;acy;&amp;pcy;&amp;tcy;&amp;acy;&amp;tscy;&amp;icy;&amp;yacy; &amp;kcy; 5 &amp;kcy;&amp;lcy;&amp;acy;&amp;scy;&amp;s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acy;&amp;dcy;&amp;acy;&amp;pcy;&amp;tcy;&amp;acy;&amp;tscy;&amp;icy;&amp;yacy; &amp;kcy; 5 &amp;kcy;&amp;lcy;&amp;acy;&amp;scy;&amp;scy;&amp;u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80A" w:rsidRPr="00C239B8">
        <w:rPr>
          <w:rFonts w:ascii="Times New Roman" w:hAnsi="Times New Roman" w:cs="Times New Roman"/>
          <w:sz w:val="26"/>
          <w:szCs w:val="26"/>
          <w:lang w:eastAsia="ru-RU"/>
        </w:rPr>
        <w:t>Первое условие школьного успеха пятиклассника – безусловное принятие ребёнка,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ребёнку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ребёнка.</w:t>
      </w:r>
      <w:r w:rsidR="007A36FB" w:rsidRPr="007A36F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sectPr w:rsidR="007F57BC" w:rsidRPr="0053180A" w:rsidSect="00756F78">
      <w:pgSz w:w="11906" w:h="16838"/>
      <w:pgMar w:top="284" w:right="850" w:bottom="426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F1C"/>
    <w:multiLevelType w:val="multilevel"/>
    <w:tmpl w:val="E76A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A4543"/>
    <w:multiLevelType w:val="multilevel"/>
    <w:tmpl w:val="CBC8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A15BA"/>
    <w:multiLevelType w:val="multilevel"/>
    <w:tmpl w:val="0228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30D82"/>
    <w:multiLevelType w:val="hybridMultilevel"/>
    <w:tmpl w:val="CF0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4356C"/>
    <w:multiLevelType w:val="multilevel"/>
    <w:tmpl w:val="D514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E230A"/>
    <w:multiLevelType w:val="multilevel"/>
    <w:tmpl w:val="CBC8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47BF3"/>
    <w:multiLevelType w:val="multilevel"/>
    <w:tmpl w:val="EFEC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53180A"/>
    <w:rsid w:val="00061ED9"/>
    <w:rsid w:val="000E4C1B"/>
    <w:rsid w:val="00163ED7"/>
    <w:rsid w:val="001965DD"/>
    <w:rsid w:val="00352766"/>
    <w:rsid w:val="004928EA"/>
    <w:rsid w:val="004C69D5"/>
    <w:rsid w:val="00507537"/>
    <w:rsid w:val="0053180A"/>
    <w:rsid w:val="00550BC0"/>
    <w:rsid w:val="00612964"/>
    <w:rsid w:val="006559B1"/>
    <w:rsid w:val="00672871"/>
    <w:rsid w:val="007153DC"/>
    <w:rsid w:val="00744CC7"/>
    <w:rsid w:val="00756F78"/>
    <w:rsid w:val="007739F7"/>
    <w:rsid w:val="0079668C"/>
    <w:rsid w:val="007A36FB"/>
    <w:rsid w:val="00811C8F"/>
    <w:rsid w:val="00992AE1"/>
    <w:rsid w:val="009F7DCC"/>
    <w:rsid w:val="00AC4D7F"/>
    <w:rsid w:val="00B23ECF"/>
    <w:rsid w:val="00B94917"/>
    <w:rsid w:val="00C239B8"/>
    <w:rsid w:val="00CE2B43"/>
    <w:rsid w:val="00D131A3"/>
    <w:rsid w:val="00E95779"/>
    <w:rsid w:val="00F237FF"/>
    <w:rsid w:val="00FE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80A"/>
    <w:rPr>
      <w:b/>
      <w:bCs/>
    </w:rPr>
  </w:style>
  <w:style w:type="paragraph" w:styleId="a5">
    <w:name w:val="No Spacing"/>
    <w:uiPriority w:val="1"/>
    <w:qFormat/>
    <w:rsid w:val="004C69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77CB-D146-4314-A15B-001674FC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№48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Бегущая строка</dc:creator>
  <cp:keywords/>
  <dc:description/>
  <cp:lastModifiedBy>Бегущая строка</cp:lastModifiedBy>
  <cp:revision>28</cp:revision>
  <dcterms:created xsi:type="dcterms:W3CDTF">2018-08-16T05:55:00Z</dcterms:created>
  <dcterms:modified xsi:type="dcterms:W3CDTF">2018-08-16T08:11:00Z</dcterms:modified>
</cp:coreProperties>
</file>