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B" w:rsidRPr="008202AB" w:rsidRDefault="008202AB" w:rsidP="008202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bookmarkStart w:id="0" w:name="_Toc428973317"/>
      <w:r w:rsidRPr="008202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СОВЕТЫ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ПЕДАГОГА-</w:t>
      </w:r>
      <w:r w:rsidRPr="008202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ПСИХОЛОГА РОДИТЕЛЯМ</w:t>
      </w:r>
      <w:bookmarkEnd w:id="0"/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ВЫПУСКНИКОВ</w:t>
      </w:r>
    </w:p>
    <w:p w:rsidR="008202AB" w:rsidRPr="008202AB" w:rsidRDefault="008202AB" w:rsidP="008202A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Ваша поддержка нужна </w:t>
      </w:r>
      <w:proofErr w:type="gramStart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выпускнику</w:t>
      </w:r>
      <w:proofErr w:type="gram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Поведение родителей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proofErr w:type="gram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) любимый(</w:t>
      </w:r>
      <w:proofErr w:type="spellStart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занятий 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аудиалы</w:t>
      </w:r>
      <w:proofErr w:type="spell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кинестетики</w:t>
      </w:r>
      <w:proofErr w:type="spell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собственные интеллектуальные ресурсы и настроить на успех!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5" w:history="1">
        <w:r w:rsidRPr="008202A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проведения ЕГЭ</w:t>
        </w:r>
      </w:hyperlink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6" w:tgtFrame="_self" w:history="1">
        <w:r w:rsidRPr="008202A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заполнения бланков</w:t>
        </w:r>
      </w:hyperlink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8202A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особенностями экзамена</w:t>
        </w:r>
      </w:hyperlink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поможет разрешить эту ситуацию.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Тренировка в решении пробных тестовых заданий также снимает чувство неизвестности.</w:t>
      </w: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Питание и режим дня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202AB" w:rsidRP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Накануне экзамена ребенок должен отдохнуть и как следует выспаться. Проследите за этим.</w:t>
      </w:r>
    </w:p>
    <w:p w:rsidR="008202AB" w:rsidRDefault="008202AB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2A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06243" w:rsidRPr="008202AB" w:rsidRDefault="00606243" w:rsidP="0082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F0F" w:rsidRPr="00606243" w:rsidRDefault="00606243" w:rsidP="00606243">
      <w:pPr>
        <w:pStyle w:val="a3"/>
        <w:rPr>
          <w:rFonts w:ascii="Times New Roman" w:hAnsi="Times New Roman" w:cs="Times New Roman"/>
          <w:sz w:val="26"/>
          <w:szCs w:val="26"/>
        </w:rPr>
      </w:pPr>
      <w:r w:rsidRPr="00606243">
        <w:rPr>
          <w:rFonts w:ascii="Times New Roman" w:hAnsi="Times New Roman" w:cs="Times New Roman"/>
          <w:sz w:val="26"/>
          <w:szCs w:val="26"/>
        </w:rPr>
        <w:t>Желаю удачи!!!</w:t>
      </w:r>
    </w:p>
    <w:p w:rsidR="008202AB" w:rsidRPr="00606243" w:rsidRDefault="008202AB" w:rsidP="00606243">
      <w:pPr>
        <w:pStyle w:val="a3"/>
        <w:rPr>
          <w:rFonts w:ascii="Times New Roman" w:hAnsi="Times New Roman" w:cs="Times New Roman"/>
          <w:sz w:val="26"/>
          <w:szCs w:val="26"/>
        </w:rPr>
      </w:pPr>
      <w:r w:rsidRPr="00606243">
        <w:rPr>
          <w:rFonts w:ascii="Times New Roman" w:hAnsi="Times New Roman" w:cs="Times New Roman"/>
          <w:sz w:val="26"/>
          <w:szCs w:val="26"/>
        </w:rPr>
        <w:t>С уважением педагог-психолог З.А. Байназарова</w:t>
      </w:r>
    </w:p>
    <w:p w:rsidR="008202AB" w:rsidRDefault="008202AB">
      <w:bookmarkStart w:id="1" w:name="_GoBack"/>
      <w:bookmarkEnd w:id="1"/>
    </w:p>
    <w:sectPr w:rsidR="008202AB" w:rsidSect="008202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54"/>
    <w:rsid w:val="00606243"/>
    <w:rsid w:val="008202AB"/>
    <w:rsid w:val="00B24F0F"/>
    <w:rsid w:val="00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rules_procedur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3</cp:revision>
  <dcterms:created xsi:type="dcterms:W3CDTF">2021-04-05T03:38:00Z</dcterms:created>
  <dcterms:modified xsi:type="dcterms:W3CDTF">2021-04-05T03:42:00Z</dcterms:modified>
</cp:coreProperties>
</file>