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8D" w:rsidRDefault="00BB6E8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B6E8D" w:rsidRDefault="00BB6E8D">
      <w:pPr>
        <w:pStyle w:val="ConsPlusNormal"/>
        <w:jc w:val="both"/>
        <w:outlineLvl w:val="0"/>
      </w:pPr>
    </w:p>
    <w:p w:rsidR="00BB6E8D" w:rsidRDefault="00BB6E8D">
      <w:pPr>
        <w:pStyle w:val="ConsPlusTitle"/>
        <w:jc w:val="center"/>
      </w:pPr>
      <w:r>
        <w:t>АДМИНИ</w:t>
      </w:r>
      <w:bookmarkStart w:id="0" w:name="_GoBack"/>
      <w:bookmarkEnd w:id="0"/>
      <w:r>
        <w:t>СТРАЦИЯ ГОРОДА НОРИЛЬСКА</w:t>
      </w:r>
    </w:p>
    <w:p w:rsidR="00BB6E8D" w:rsidRDefault="00BB6E8D">
      <w:pPr>
        <w:pStyle w:val="ConsPlusTitle"/>
        <w:jc w:val="center"/>
      </w:pPr>
      <w:r>
        <w:t>КРАСНОЯРСКОГО КРАЯ</w:t>
      </w:r>
    </w:p>
    <w:p w:rsidR="00BB6E8D" w:rsidRDefault="00BB6E8D">
      <w:pPr>
        <w:pStyle w:val="ConsPlusTitle"/>
        <w:jc w:val="center"/>
      </w:pPr>
    </w:p>
    <w:p w:rsidR="00BB6E8D" w:rsidRDefault="00BB6E8D">
      <w:pPr>
        <w:pStyle w:val="ConsPlusTitle"/>
        <w:jc w:val="center"/>
      </w:pPr>
      <w:r>
        <w:t>РАСПОРЯЖЕНИЕ</w:t>
      </w:r>
    </w:p>
    <w:p w:rsidR="00BB6E8D" w:rsidRDefault="00BB6E8D">
      <w:pPr>
        <w:pStyle w:val="ConsPlusTitle"/>
        <w:jc w:val="center"/>
      </w:pPr>
      <w:r>
        <w:t>от 19 сентября 2023 г. N 5965</w:t>
      </w:r>
    </w:p>
    <w:p w:rsidR="00BB6E8D" w:rsidRDefault="00BB6E8D">
      <w:pPr>
        <w:pStyle w:val="ConsPlusTitle"/>
        <w:jc w:val="center"/>
      </w:pPr>
    </w:p>
    <w:p w:rsidR="00BB6E8D" w:rsidRDefault="00BB6E8D">
      <w:pPr>
        <w:pStyle w:val="ConsPlusTitle"/>
        <w:jc w:val="center"/>
      </w:pPr>
      <w:r>
        <w:t>О СТОИМОСТИ ПИТАНИЯ В МУНИЦИПАЛЬНЫХ ОБЩЕОБРАЗОВАТЕЛЬНЫХ</w:t>
      </w:r>
    </w:p>
    <w:p w:rsidR="00BB6E8D" w:rsidRDefault="00BB6E8D">
      <w:pPr>
        <w:pStyle w:val="ConsPlusTitle"/>
        <w:jc w:val="center"/>
      </w:pPr>
      <w:r>
        <w:t>УЧРЕЖДЕНИЯХ МУНИЦИПАЛЬНОГО ОБРАЗОВАНИЯ ГОРОД НОРИЛЬСК</w:t>
      </w:r>
    </w:p>
    <w:p w:rsidR="00BB6E8D" w:rsidRDefault="00BB6E8D">
      <w:pPr>
        <w:pStyle w:val="ConsPlusTitle"/>
        <w:jc w:val="center"/>
      </w:pPr>
      <w:r>
        <w:t>НА 2023 - 2024 УЧЕБНЫЙ ГОД</w:t>
      </w:r>
    </w:p>
    <w:p w:rsidR="00BB6E8D" w:rsidRDefault="00BB6E8D">
      <w:pPr>
        <w:pStyle w:val="ConsPlusNormal"/>
        <w:jc w:val="both"/>
      </w:pPr>
    </w:p>
    <w:p w:rsidR="00BB6E8D" w:rsidRDefault="00BB6E8D">
      <w:pPr>
        <w:pStyle w:val="ConsPlusNormal"/>
        <w:ind w:firstLine="540"/>
        <w:jc w:val="both"/>
      </w:pPr>
      <w:r>
        <w:t xml:space="preserve">В целях применения единого подхода при реализации мероприятий социальной направленности по организации школьного питания обучающихся муниципальных общеобразовательных учреждений муниципального образования город Норильск, предусмотренных муниципальной </w:t>
      </w:r>
      <w:hyperlink r:id="rId5">
        <w:r>
          <w:rPr>
            <w:color w:val="0000FF"/>
          </w:rPr>
          <w:t>программой</w:t>
        </w:r>
      </w:hyperlink>
      <w:r>
        <w:t xml:space="preserve"> "Развитие образования", утвержденной Постановлением Администрации города Норильска от 07.12.2016 N 583 (далее - муниципальная программа "Развитие образования"), по результатам совместной закупки муниципальными общеобразовательными учреждениями муниципального образования город Норильск услуг по организации школьного питания: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1. Директорам муниципальных общеобразовательных учреждений муниципального образования город Норильск (за исключением муниципального бюджетного общеобразовательного учреждения "Средняя школа N 24", (далее - МБОУ "СШ N 24) довести до сведения родителей (законных представителей) обучающихся муниципальных общеобразовательных учреждений муниципального образования город Норильск размер стоимости питания, подлежащего оплате с 01.09.2023: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- горячий завтрак для обучающихся 1 - 4 классов, обучающихся во вторую смену, посещающих группу продленного дня - 160 руб. 26 коп. (за счет родительской платы);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- горячий завтрак для обучающихся 5 - 11 классов, обучающихся в первую смену - 236 руб. 06 коп. (193 руб. 57 коп. за счет родительской платы, 42 руб. 49 коп. за счет средств бюджета муниципального образования город Норильск);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- горячий завтрак для обучающихся 5 - 11 классов, обучающихся во вторую смену - 236 руб. 06 коп (за счет родительской платы);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- горячий обед для обучающихся 1 - 4 классов, обучающихся в первую смену, посещающих группу продленного дня - 240 руб. 42 коп. (197 руб. 14 коп. за счет родительской платы. 43 руб. 28 коп. за счет средств муниципального образования город Норильск);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- горячий обед для обучающихся 5 - 11 классов в первую и во вторую смену - 259 руб. 17 коп. (за счет родительской платы);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- полдник для обучающихся 1 - 11 классов - 52 руб. 47 коп. (за счет родительской платы).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2. Директорам муниципальных общеобразовательных учреждений муниципального образования город Норильск (за исключением МБОУ "СШ N 24") обеспечить следующим бесплатным горячим питанием в муниципальных общеобразовательных учреждениях муниципального образования город Норильск: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 xml:space="preserve">а) горячий завтрак для обучающихся в первую смену 1 - 4 классов - 160 руб. 26 </w:t>
      </w:r>
      <w:proofErr w:type="gramStart"/>
      <w:r>
        <w:t>коп.:</w:t>
      </w:r>
      <w:proofErr w:type="gramEnd"/>
    </w:p>
    <w:p w:rsidR="00BB6E8D" w:rsidRDefault="00BB6E8D">
      <w:pPr>
        <w:pStyle w:val="ConsPlusNormal"/>
        <w:spacing w:before="220"/>
        <w:ind w:firstLine="540"/>
        <w:jc w:val="both"/>
      </w:pPr>
      <w:r>
        <w:t>- до 10 лет включительно (24 руб. 37 коп. - за счет средств бюджета муниципального образования город Норильск, 135 руб. 89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lastRenderedPageBreak/>
        <w:t>- от 11 до 13 лет включительно (2 руб. 26 коп. - за счет средств бюджета муниципального образования город Норильск, 158 руб. 00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 xml:space="preserve">б) горячий обед для обучающихся во вторую смену 1 - 4 классов - 240 руб. 42 </w:t>
      </w:r>
      <w:proofErr w:type="gramStart"/>
      <w:r>
        <w:t>коп.:</w:t>
      </w:r>
      <w:proofErr w:type="gramEnd"/>
    </w:p>
    <w:p w:rsidR="00BB6E8D" w:rsidRDefault="00BB6E8D">
      <w:pPr>
        <w:pStyle w:val="ConsPlusNormal"/>
        <w:spacing w:before="220"/>
        <w:ind w:firstLine="540"/>
        <w:jc w:val="both"/>
      </w:pPr>
      <w:r>
        <w:t>- до 10 лет включительно (36 руб. 56 коп. - за счет средств бюджета муниципального образования город Норильск, 203 руб. 86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- от 11 до 13 лет (3 руб. 45 коп. - за счет средств бюджета муниципального образования город Норильск, 236 руб. 97 коп. - краевого бюджета).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3. Директорам муниципальных общеобразовательных учреждений муниципального образования город Норильск (за исключением МБОУ "СШ N 24") обеспечить бесплатным питанием детей, обучающихся в муниципальных общеобразовательных учреждениях муниципального образования город Норильск, следующих категорий: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- из малообеспеченных семей (семей со среднедушевым доходом семьи ниже величины прожиточного минимума, установленной постановлением Правительства Красноярского края на душу населения для первой группы территорий Красноярского края (далее - ВМП);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- из многодетных семей со среднедушевым доходом семьи, не превышающим 1,25 ВМП;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- воспитывающихся одинокими родителями в семьях со среднедушевым доходом семьи, не превышающим 1,25 ВМП;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- 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ними: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 xml:space="preserve">а) горячий завтрак для обучающихся 5 - 11 классов первой смены - 236 руб. 06 </w:t>
      </w:r>
      <w:proofErr w:type="gramStart"/>
      <w:r>
        <w:t>коп.:</w:t>
      </w:r>
      <w:proofErr w:type="gramEnd"/>
    </w:p>
    <w:p w:rsidR="00BB6E8D" w:rsidRDefault="00BB6E8D">
      <w:pPr>
        <w:pStyle w:val="ConsPlusNormal"/>
        <w:spacing w:before="220"/>
        <w:ind w:firstLine="540"/>
        <w:jc w:val="both"/>
      </w:pPr>
      <w:r>
        <w:t>- до 10 лет включительно (100 руб. 17 коп. - за счет средств бюджета муниципального образования город Норильск, 135 руб. 89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- от 11 до 18 лет включительно (78 руб. 06 коп. - за счет средств бюджета муниципального образования город Норильск, 158 руб. 00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 xml:space="preserve">б) горячий обед для обучающихся во вторую смену 5 - 11 классов - 259 руб. 17 </w:t>
      </w:r>
      <w:proofErr w:type="gramStart"/>
      <w:r>
        <w:t>коп.:</w:t>
      </w:r>
      <w:proofErr w:type="gramEnd"/>
    </w:p>
    <w:p w:rsidR="00BB6E8D" w:rsidRDefault="00BB6E8D">
      <w:pPr>
        <w:pStyle w:val="ConsPlusNormal"/>
        <w:spacing w:before="220"/>
        <w:ind w:firstLine="540"/>
        <w:jc w:val="both"/>
      </w:pPr>
      <w:r>
        <w:t>- до 10 лет включительно (55 руб. 31 коп. - за счет средств бюджета муниципального образования город Норильск, 203 руб. 86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- от 11 до 18 лет включительно (22 руб. 20 коп. - за счет средств бюджета муниципального образования город Норильск, 236 руб. 97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в) полдник для обучающихся во вторую смену 1 - 4 классов (52 руб. 47 коп. - за счет средств бюджета муниципального образования город Норильск);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г) горячий обед для обучающихся 1 - 4 классов, обучающихся в первую смену, посещающих группу продленного дня - 240 руб. 42 коп. (за счет средств муниципального образования город Норильск);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 xml:space="preserve">4. Директорам муниципальных общеобразовательных учреждений муниципального образования город Норильск обеспечить следующим бесплатным питанием детей, обучающихся в муниципальных общеобразовательных учреждениях муниципального образования город Норильск с ограниченными возможностями здоровья (далее - ОВЗ), не проживающих в интернате (горячим завтраком и горячим обедом - обучающиеся в первую смену; горячим обедом и </w:t>
      </w:r>
      <w:r>
        <w:lastRenderedPageBreak/>
        <w:t>полдником - обучающиеся во вторую смену):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 xml:space="preserve">а) горячий завтрак для 1 - 4 классов, обучающихся в первую смену - 160 руб. 26 </w:t>
      </w:r>
      <w:proofErr w:type="gramStart"/>
      <w:r>
        <w:t>коп.:</w:t>
      </w:r>
      <w:proofErr w:type="gramEnd"/>
    </w:p>
    <w:p w:rsidR="00BB6E8D" w:rsidRDefault="00BB6E8D">
      <w:pPr>
        <w:pStyle w:val="ConsPlusNormal"/>
        <w:spacing w:before="220"/>
        <w:ind w:firstLine="540"/>
        <w:jc w:val="both"/>
      </w:pPr>
      <w:r>
        <w:t>- до 10 лет включительно (24 руб. 37 коп. за счет средств бюджета муниципального образования город Норильск, 135 руб. 89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- от 11 до 13 лет включительно (2 руб. 26 коп. за счет средств бюджета муниципального образования город Норильск, 158 руб. 00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 xml:space="preserve">б) горячий завтрак для 5 - 11 классов, обучающихся в первую смену - 236 руб. 06 </w:t>
      </w:r>
      <w:proofErr w:type="gramStart"/>
      <w:r>
        <w:t>коп.:</w:t>
      </w:r>
      <w:proofErr w:type="gramEnd"/>
    </w:p>
    <w:p w:rsidR="00BB6E8D" w:rsidRDefault="00BB6E8D">
      <w:pPr>
        <w:pStyle w:val="ConsPlusNormal"/>
        <w:spacing w:before="220"/>
        <w:ind w:firstLine="540"/>
        <w:jc w:val="both"/>
      </w:pPr>
      <w:r>
        <w:t>- до 10 лет включительно (100 руб. 17 коп. - за счет средств бюджета муниципального образования город Норильск, 135 руб. 89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- от 11 до 18 лет включительно (78 руб. 06 коп. - за счет средств бюджета муниципального образования город Норильск, 158 руб. 00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 xml:space="preserve">в) горячий обед для 1 - 4 классов, обучающихся в первую смену и во вторую смену - 240 руб. 42 </w:t>
      </w:r>
      <w:proofErr w:type="gramStart"/>
      <w:r>
        <w:t>коп.:</w:t>
      </w:r>
      <w:proofErr w:type="gramEnd"/>
    </w:p>
    <w:p w:rsidR="00BB6E8D" w:rsidRDefault="00BB6E8D">
      <w:pPr>
        <w:pStyle w:val="ConsPlusNormal"/>
        <w:spacing w:before="220"/>
        <w:ind w:firstLine="540"/>
        <w:jc w:val="both"/>
      </w:pPr>
      <w:r>
        <w:t>- до 10 лет включительно (36 руб. 56 коп. - за счет средств бюджета муниципального образования город Норильск, 203 руб. 86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- от 11 до 13 лет включительно (3 руб. 45 коп. - за счет средств бюджета муниципального образования город Норильск, 236 руб. 97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 xml:space="preserve">г) горячий обед для 5 - 11 классов, обучающихся в первую смену и во вторую смену - 259 руб. 17 </w:t>
      </w:r>
      <w:proofErr w:type="gramStart"/>
      <w:r>
        <w:t>коп.:</w:t>
      </w:r>
      <w:proofErr w:type="gramEnd"/>
    </w:p>
    <w:p w:rsidR="00BB6E8D" w:rsidRDefault="00BB6E8D">
      <w:pPr>
        <w:pStyle w:val="ConsPlusNormal"/>
        <w:spacing w:before="220"/>
        <w:ind w:firstLine="540"/>
        <w:jc w:val="both"/>
      </w:pPr>
      <w:r>
        <w:t>- до 10 лет включительно (55 руб. 31 коп. - за счет средств бюджета муниципального образования город Норильск, 203 руб. 86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- от 11 до 18 лет включительно (22 руб. 20 коп. - за счет средств бюджета муниципального образования город Норильск, 236 руб. 97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д) полдник для 1 - 11 классов, обучающихся во вторую смену (52 руб. 47 коп. - за счет средств краевого бюджета).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5. Директорам муниципальных общеобразовательных учреждений муниципального образования город Норильск (за исключением МБОУ "СШ N 24") обеспечить бесплатным питанием детей, обучающихся в муниципальных общеобразовательных учреждениях муниципального образования город Норильск из семей лиц, принимающих участие в специальной военной операции: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 xml:space="preserve">а) горячий завтрак для обучающихся 1 - 4 классов во вторую смену, посещающих группу продленного дня - 160 руб. 26 </w:t>
      </w:r>
      <w:proofErr w:type="gramStart"/>
      <w:r>
        <w:t>коп.:</w:t>
      </w:r>
      <w:proofErr w:type="gramEnd"/>
    </w:p>
    <w:p w:rsidR="00BB6E8D" w:rsidRDefault="00BB6E8D">
      <w:pPr>
        <w:pStyle w:val="ConsPlusNormal"/>
        <w:spacing w:before="220"/>
        <w:ind w:firstLine="540"/>
        <w:jc w:val="both"/>
      </w:pPr>
      <w:r>
        <w:t>- до 10 лет включительно (24 руб. 37 коп. за счет средств бюджета муниципального образования город Норильск, 135 руб. 89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- от 11 до 13 лет включительно (2 руб. 26 коп. за счет средств бюджета муниципального образования город Норильск, 158 руб. 00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 xml:space="preserve">б) горячий завтрак для обучающихся 5 - 11 классов в первую смену - 236 руб. 06 </w:t>
      </w:r>
      <w:proofErr w:type="gramStart"/>
      <w:r>
        <w:t>коп.:</w:t>
      </w:r>
      <w:proofErr w:type="gramEnd"/>
    </w:p>
    <w:p w:rsidR="00BB6E8D" w:rsidRDefault="00BB6E8D">
      <w:pPr>
        <w:pStyle w:val="ConsPlusNormal"/>
        <w:spacing w:before="220"/>
        <w:ind w:firstLine="540"/>
        <w:jc w:val="both"/>
      </w:pPr>
      <w:r>
        <w:t>- до 10 лет включительно (100 руб. 17 коп. - за счет средств бюджета муниципального образования город Норильск, 135 руб. 89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lastRenderedPageBreak/>
        <w:t>- от 11 до 18 лет включительно (78 руб. 06 коп. - за счет средств бюджета муниципального образования город Норильск, 158 руб. 00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 xml:space="preserve">в) горячий обед для обучающихся 1 - 4 классов в первую смену, посещающих группу продленного дня - 240 руб. 42 </w:t>
      </w:r>
      <w:proofErr w:type="gramStart"/>
      <w:r>
        <w:t>коп.:</w:t>
      </w:r>
      <w:proofErr w:type="gramEnd"/>
    </w:p>
    <w:p w:rsidR="00BB6E8D" w:rsidRDefault="00BB6E8D">
      <w:pPr>
        <w:pStyle w:val="ConsPlusNormal"/>
        <w:spacing w:before="220"/>
        <w:ind w:firstLine="540"/>
        <w:jc w:val="both"/>
      </w:pPr>
      <w:r>
        <w:t>- до 10 лет включительно (36 руб. 56 коп. - за счет средств бюджета муниципального образования город Норильск, 203 руб. 86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- от 11 до 13 лет включительно (3 руб. 45 коп. - за счет средств бюджета муниципального образования город Норильск, 236 руб. 97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 xml:space="preserve">г) горячий обед для обучающихся 5 - 11 классов во вторую смену - 259 руб. 17 </w:t>
      </w:r>
      <w:proofErr w:type="gramStart"/>
      <w:r>
        <w:t>коп.:</w:t>
      </w:r>
      <w:proofErr w:type="gramEnd"/>
    </w:p>
    <w:p w:rsidR="00BB6E8D" w:rsidRDefault="00BB6E8D">
      <w:pPr>
        <w:pStyle w:val="ConsPlusNormal"/>
        <w:spacing w:before="220"/>
        <w:ind w:firstLine="540"/>
        <w:jc w:val="both"/>
      </w:pPr>
      <w:r>
        <w:t>- до 10 лет включительно (55 руб. 31 коп. - за счет средств бюджета муниципального образования город Норильск, 203 руб. 86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- от 11 до 18 лет включительно (22 руб. 20 коп. - за счет средств бюджета муниципального образования город Норильск, 236 руб. 97 коп. - краевого бюджета);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6. 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7. Финансовому управлению Администрации города Норильска производить финансирование расходов, предусмотренных настоящим Распоряжением, в пределах утвержденных 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 мероприятиями муниципальной программы "Развитие образования".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8. Считать утратившим силу Распоряжения Администрации города Норильска: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 xml:space="preserve">- от 13.09.2022 </w:t>
      </w:r>
      <w:hyperlink r:id="rId6">
        <w:r>
          <w:rPr>
            <w:color w:val="0000FF"/>
          </w:rPr>
          <w:t>N 5550</w:t>
        </w:r>
      </w:hyperlink>
      <w:r>
        <w:t xml:space="preserve"> "О стоимости питания в муниципальных общеобразовательных учреждениях муниципального образования город Норильск на 2022 - 2023 учебный год";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 xml:space="preserve">- от 23.01.2023 </w:t>
      </w:r>
      <w:hyperlink r:id="rId7">
        <w:r>
          <w:rPr>
            <w:color w:val="0000FF"/>
          </w:rPr>
          <w:t>N 492</w:t>
        </w:r>
      </w:hyperlink>
      <w:r>
        <w:t xml:space="preserve"> "О внесении изменений в Распоряжение Администрации города Норильска от 13.09.2022 N 5550 "О стоимости питания в муниципальных общеобразовательных учреждениях муниципального образования город Норильск на 2022 - 2023 учебный год".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9. Опубликовать настоящее Распоряжение в газете "Заполярная правда" и разместить его на официальном сайте муниципального образования город Норильск.</w:t>
      </w:r>
    </w:p>
    <w:p w:rsidR="00BB6E8D" w:rsidRDefault="00BB6E8D">
      <w:pPr>
        <w:pStyle w:val="ConsPlusNormal"/>
        <w:spacing w:before="220"/>
        <w:ind w:firstLine="540"/>
        <w:jc w:val="both"/>
      </w:pPr>
      <w:r>
        <w:t>10. Настоящее Распоряжение вступает в силу с даты его подписания и распространяет свое действия на правоотношения, возникшие с 01.09.2023.</w:t>
      </w:r>
    </w:p>
    <w:p w:rsidR="00BB6E8D" w:rsidRDefault="00BB6E8D">
      <w:pPr>
        <w:pStyle w:val="ConsPlusNormal"/>
        <w:jc w:val="both"/>
      </w:pPr>
    </w:p>
    <w:p w:rsidR="00BB6E8D" w:rsidRDefault="00BB6E8D">
      <w:pPr>
        <w:pStyle w:val="ConsPlusNormal"/>
        <w:jc w:val="right"/>
      </w:pPr>
      <w:proofErr w:type="spellStart"/>
      <w:r>
        <w:t>И.о</w:t>
      </w:r>
      <w:proofErr w:type="spellEnd"/>
      <w:r>
        <w:t>. Главы</w:t>
      </w:r>
    </w:p>
    <w:p w:rsidR="00BB6E8D" w:rsidRDefault="00BB6E8D">
      <w:pPr>
        <w:pStyle w:val="ConsPlusNormal"/>
        <w:jc w:val="right"/>
      </w:pPr>
      <w:r>
        <w:t>города Норильска</w:t>
      </w:r>
    </w:p>
    <w:p w:rsidR="00BB6E8D" w:rsidRDefault="00BB6E8D">
      <w:pPr>
        <w:pStyle w:val="ConsPlusNormal"/>
        <w:jc w:val="right"/>
      </w:pPr>
      <w:r>
        <w:t>Н.А.ТИМОФЕЕВ</w:t>
      </w:r>
    </w:p>
    <w:p w:rsidR="00BB6E8D" w:rsidRDefault="00BB6E8D">
      <w:pPr>
        <w:pStyle w:val="ConsPlusNormal"/>
        <w:jc w:val="both"/>
      </w:pPr>
    </w:p>
    <w:p w:rsidR="00BB6E8D" w:rsidRDefault="00BB6E8D">
      <w:pPr>
        <w:pStyle w:val="ConsPlusNormal"/>
        <w:jc w:val="both"/>
      </w:pPr>
    </w:p>
    <w:p w:rsidR="00BB6E8D" w:rsidRDefault="00BB6E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1ADC" w:rsidRDefault="00BB6E8D"/>
    <w:sectPr w:rsidR="00421ADC" w:rsidSect="00BB6E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8D"/>
    <w:rsid w:val="005E0229"/>
    <w:rsid w:val="00BB6E8D"/>
    <w:rsid w:val="00E1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EAD62-4408-488C-898D-FB28943F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6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6E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31CF4C117670AD218F6A870521A55EB8CA38A0A83AE9DC5BD688C84C50DEC6458123B0632F8F862382C7FECCE95948E5a5Q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31CF4C117670AD218F6A870521A55EB8CA38A0A83AEEDF5DD788C84C50DEC6458123B0632F8F862382C7FECCE95948E5a5Q6F" TargetMode="External"/><Relationship Id="rId5" Type="http://schemas.openxmlformats.org/officeDocument/2006/relationships/hyperlink" Target="consultantplus://offline/ref=1331CF4C117670AD218F6A870521A55EB8CA38A0A83BEAD95ED488C84C50DEC6458123B0712FD78A2585DCF6C7FC0F19A300D7CEDFAD7100AC084525a6Q3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1707</Words>
  <Characters>9736</Characters>
  <Application>Microsoft Office Word</Application>
  <DocSecurity>0</DocSecurity>
  <Lines>81</Lines>
  <Paragraphs>22</Paragraphs>
  <ScaleCrop>false</ScaleCrop>
  <Company/>
  <LinksUpToDate>false</LinksUpToDate>
  <CharactersWithSpaces>11421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Захаревич Ирина Александровна</dc:creator>
  <cp:keywords/>
  <dc:description/>
  <cp:lastModifiedBy>Захаревич Ирина Александровна</cp:lastModifiedBy>
  <cp:revision>2</cp:revision>
  <dcterms:created xsi:type="dcterms:W3CDTF">2023-09-22T05:16:00Z</dcterms:created>
  <dcterms:modified xsi:type="dcterms:W3CDTF">2023-09-22T05:16:00Z</dcterms:modified>
</cp:coreProperties>
</file>