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BB" w:rsidRPr="007B2E4E" w:rsidRDefault="007B2E4E" w:rsidP="007B2E4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7B2E4E">
        <w:rPr>
          <w:rFonts w:ascii="Times New Roman" w:hAnsi="Times New Roman" w:cs="Times New Roman"/>
          <w:sz w:val="24"/>
        </w:rPr>
        <w:t>УТВЕРЖДЕН</w:t>
      </w:r>
    </w:p>
    <w:p w:rsidR="007B2E4E" w:rsidRPr="007B2E4E" w:rsidRDefault="007B2E4E" w:rsidP="007B2E4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7B2E4E">
        <w:rPr>
          <w:rFonts w:ascii="Times New Roman" w:hAnsi="Times New Roman" w:cs="Times New Roman"/>
          <w:sz w:val="24"/>
        </w:rPr>
        <w:t>Директором МАОУ «Гимназия № 48»</w:t>
      </w:r>
    </w:p>
    <w:p w:rsidR="007B2E4E" w:rsidRPr="007B2E4E" w:rsidRDefault="007B2E4E" w:rsidP="007B2E4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7B2E4E">
        <w:rPr>
          <w:rFonts w:ascii="Times New Roman" w:hAnsi="Times New Roman" w:cs="Times New Roman"/>
          <w:sz w:val="24"/>
        </w:rPr>
        <w:t>__________________ И.Е. Гловацкой</w:t>
      </w:r>
    </w:p>
    <w:p w:rsidR="007B2E4E" w:rsidRDefault="007B2E4E" w:rsidP="007B2E4E">
      <w:pPr>
        <w:jc w:val="right"/>
      </w:pPr>
    </w:p>
    <w:p w:rsidR="006D57FB" w:rsidRPr="006D57FB" w:rsidRDefault="006D57FB">
      <w:pPr>
        <w:rPr>
          <w:rFonts w:ascii="Times New Roman" w:hAnsi="Times New Roman" w:cs="Times New Roman"/>
          <w:sz w:val="20"/>
        </w:rPr>
      </w:pPr>
    </w:p>
    <w:p w:rsidR="006D57FB" w:rsidRPr="007B2E4E" w:rsidRDefault="006D57FB" w:rsidP="006D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E4E">
        <w:rPr>
          <w:rFonts w:ascii="Times New Roman" w:hAnsi="Times New Roman" w:cs="Times New Roman"/>
          <w:sz w:val="28"/>
          <w:szCs w:val="28"/>
        </w:rPr>
        <w:t>ПЛАН – ГРАФИК</w:t>
      </w:r>
    </w:p>
    <w:p w:rsidR="006D57FB" w:rsidRDefault="006D57FB" w:rsidP="006D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E4E">
        <w:rPr>
          <w:rFonts w:ascii="Times New Roman" w:hAnsi="Times New Roman" w:cs="Times New Roman"/>
          <w:sz w:val="28"/>
          <w:szCs w:val="28"/>
        </w:rPr>
        <w:t xml:space="preserve">мероприятий по введению обновлённых </w:t>
      </w:r>
      <w:r w:rsidR="007B2E4E" w:rsidRPr="007B2E4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(ФГОС) </w:t>
      </w:r>
      <w:r w:rsidRPr="007B2E4E">
        <w:rPr>
          <w:rFonts w:ascii="Times New Roman" w:hAnsi="Times New Roman" w:cs="Times New Roman"/>
          <w:sz w:val="28"/>
          <w:szCs w:val="28"/>
        </w:rPr>
        <w:t xml:space="preserve">и федеральных образовательных программ (ФОП) </w:t>
      </w:r>
    </w:p>
    <w:p w:rsidR="007B2E4E" w:rsidRPr="007B2E4E" w:rsidRDefault="007B2E4E" w:rsidP="006D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4E">
        <w:rPr>
          <w:rFonts w:ascii="Times New Roman" w:hAnsi="Times New Roman" w:cs="Times New Roman"/>
          <w:b/>
          <w:sz w:val="28"/>
          <w:szCs w:val="28"/>
        </w:rPr>
        <w:t>МАОУ «Гимназия № 48»</w:t>
      </w:r>
    </w:p>
    <w:p w:rsidR="006D57FB" w:rsidRPr="006D57FB" w:rsidRDefault="006D57FB" w:rsidP="006D57FB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55"/>
        <w:gridCol w:w="2409"/>
        <w:gridCol w:w="2957"/>
        <w:gridCol w:w="3848"/>
      </w:tblGrid>
      <w:tr w:rsidR="006D57FB" w:rsidRPr="006D57FB" w:rsidTr="006D57FB">
        <w:tc>
          <w:tcPr>
            <w:tcW w:w="540" w:type="dxa"/>
          </w:tcPr>
          <w:p w:rsidR="006D57FB" w:rsidRPr="006D57FB" w:rsidRDefault="006D57FB" w:rsidP="006D5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i/>
                <w:sz w:val="24"/>
                <w:szCs w:val="28"/>
              </w:rPr>
              <w:t>№</w:t>
            </w:r>
          </w:p>
          <w:p w:rsidR="006D57FB" w:rsidRPr="006D57FB" w:rsidRDefault="006D57FB" w:rsidP="006D57F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6D57FB">
              <w:rPr>
                <w:rFonts w:ascii="Times New Roman" w:hAnsi="Times New Roman" w:cs="Times New Roman"/>
                <w:i/>
                <w:sz w:val="24"/>
                <w:szCs w:val="28"/>
              </w:rPr>
              <w:t>п</w:t>
            </w:r>
            <w:proofErr w:type="gramEnd"/>
            <w:r w:rsidRPr="006D57FB">
              <w:rPr>
                <w:rFonts w:ascii="Times New Roman" w:hAnsi="Times New Roman" w:cs="Times New Roman"/>
                <w:i/>
                <w:sz w:val="24"/>
                <w:szCs w:val="28"/>
              </w:rPr>
              <w:t>/п</w:t>
            </w:r>
          </w:p>
        </w:tc>
        <w:tc>
          <w:tcPr>
            <w:tcW w:w="4955" w:type="dxa"/>
          </w:tcPr>
          <w:p w:rsidR="006D57FB" w:rsidRPr="006D57FB" w:rsidRDefault="006D57FB" w:rsidP="006D57F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D57FB">
              <w:rPr>
                <w:rFonts w:ascii="Times New Roman" w:hAnsi="Times New Roman" w:cs="Times New Roman"/>
                <w:i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6D57FB" w:rsidRPr="006D57FB" w:rsidRDefault="006D57FB" w:rsidP="006D5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i/>
                <w:sz w:val="24"/>
                <w:szCs w:val="28"/>
              </w:rPr>
              <w:t>Срок</w:t>
            </w:r>
          </w:p>
          <w:p w:rsidR="006D57FB" w:rsidRPr="006D57FB" w:rsidRDefault="006D57FB" w:rsidP="006D57F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D57FB">
              <w:rPr>
                <w:rFonts w:ascii="Times New Roman" w:hAnsi="Times New Roman" w:cs="Times New Roman"/>
                <w:i/>
                <w:sz w:val="24"/>
                <w:szCs w:val="28"/>
              </w:rPr>
              <w:t>исполнения</w:t>
            </w:r>
          </w:p>
        </w:tc>
        <w:tc>
          <w:tcPr>
            <w:tcW w:w="2957" w:type="dxa"/>
          </w:tcPr>
          <w:p w:rsidR="006D57FB" w:rsidRPr="006D57FB" w:rsidRDefault="006D57FB" w:rsidP="006D5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i/>
                <w:sz w:val="24"/>
                <w:szCs w:val="28"/>
              </w:rPr>
              <w:t>Ответственный</w:t>
            </w:r>
          </w:p>
          <w:p w:rsidR="006D57FB" w:rsidRPr="006D57FB" w:rsidRDefault="006D57FB" w:rsidP="006D57F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D57FB">
              <w:rPr>
                <w:rFonts w:ascii="Times New Roman" w:hAnsi="Times New Roman" w:cs="Times New Roman"/>
                <w:i/>
                <w:sz w:val="24"/>
                <w:szCs w:val="28"/>
              </w:rPr>
              <w:t>исполнитель</w:t>
            </w:r>
          </w:p>
        </w:tc>
        <w:tc>
          <w:tcPr>
            <w:tcW w:w="3848" w:type="dxa"/>
          </w:tcPr>
          <w:p w:rsidR="006D57FB" w:rsidRPr="006D57FB" w:rsidRDefault="006D57FB" w:rsidP="006D57F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D57FB">
              <w:rPr>
                <w:rFonts w:ascii="Times New Roman" w:hAnsi="Times New Roman" w:cs="Times New Roman"/>
                <w:i/>
                <w:sz w:val="24"/>
                <w:szCs w:val="28"/>
              </w:rPr>
              <w:t>Планируемый результат</w:t>
            </w:r>
          </w:p>
        </w:tc>
      </w:tr>
      <w:tr w:rsidR="006D57FB" w:rsidRPr="006D57FB" w:rsidTr="006D57FB">
        <w:tc>
          <w:tcPr>
            <w:tcW w:w="14709" w:type="dxa"/>
            <w:gridSpan w:val="5"/>
          </w:tcPr>
          <w:p w:rsidR="006D57FB" w:rsidRPr="006D57FB" w:rsidRDefault="006D57FB" w:rsidP="006D5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Организационно-управленческое обеспечение введения </w:t>
            </w:r>
            <w:proofErr w:type="gramStart"/>
            <w:r w:rsidRPr="006D57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обновленных</w:t>
            </w:r>
            <w:proofErr w:type="gramEnd"/>
            <w:r w:rsidRPr="006D57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ФГОС и ФООП</w:t>
            </w:r>
          </w:p>
        </w:tc>
      </w:tr>
      <w:tr w:rsidR="006D57FB" w:rsidRPr="006D57FB" w:rsidTr="006D57FB">
        <w:tc>
          <w:tcPr>
            <w:tcW w:w="540" w:type="dxa"/>
          </w:tcPr>
          <w:p w:rsidR="006D57FB" w:rsidRPr="006D57FB" w:rsidRDefault="00A41DA9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55" w:type="dxa"/>
          </w:tcPr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Создание рабочих групп по обеспечению</w:t>
            </w:r>
          </w:p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перехода на обновленные ФГОС НОО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ООО, СОО и Ф</w:t>
            </w: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ОП</w:t>
            </w:r>
          </w:p>
        </w:tc>
        <w:tc>
          <w:tcPr>
            <w:tcW w:w="2409" w:type="dxa"/>
          </w:tcPr>
          <w:p w:rsidR="006D57FB" w:rsidRPr="006D57FB" w:rsidRDefault="006D57FB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Февраль 2023</w:t>
            </w:r>
          </w:p>
        </w:tc>
        <w:tc>
          <w:tcPr>
            <w:tcW w:w="2957" w:type="dxa"/>
          </w:tcPr>
          <w:p w:rsidR="006D57FB" w:rsidRPr="006D57FB" w:rsidRDefault="00F32351" w:rsidP="001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3848" w:type="dxa"/>
          </w:tcPr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 xml:space="preserve">Созданы рабочие группы </w:t>
            </w:r>
            <w:proofErr w:type="gramStart"/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</w:p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обеспечению перехода </w:t>
            </w:r>
            <w:proofErr w:type="gramStart"/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</w:p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41DA9">
              <w:rPr>
                <w:rFonts w:ascii="Times New Roman" w:hAnsi="Times New Roman" w:cs="Times New Roman"/>
                <w:sz w:val="24"/>
                <w:szCs w:val="28"/>
              </w:rPr>
              <w:t>бновленные ФГОС и Ф</w:t>
            </w: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ОП на</w:t>
            </w:r>
          </w:p>
          <w:p w:rsidR="006D57FB" w:rsidRPr="006D57FB" w:rsidRDefault="0018369A" w:rsidP="001836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различных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уровнях</w:t>
            </w:r>
            <w:proofErr w:type="gramEnd"/>
          </w:p>
        </w:tc>
      </w:tr>
      <w:tr w:rsidR="006D57FB" w:rsidRPr="006D57FB" w:rsidTr="006D57FB">
        <w:tc>
          <w:tcPr>
            <w:tcW w:w="540" w:type="dxa"/>
          </w:tcPr>
          <w:p w:rsidR="006D57FB" w:rsidRPr="006D57FB" w:rsidRDefault="00A41DA9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55" w:type="dxa"/>
          </w:tcPr>
          <w:p w:rsidR="006D57FB" w:rsidRPr="006D57FB" w:rsidRDefault="0018369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Анализ имеющихся в гимназии </w:t>
            </w:r>
            <w:r w:rsidR="006D57FB" w:rsidRPr="006D57FB">
              <w:rPr>
                <w:rFonts w:ascii="Times New Roman" w:hAnsi="Times New Roman" w:cs="Times New Roman"/>
                <w:sz w:val="24"/>
                <w:szCs w:val="28"/>
              </w:rPr>
              <w:t xml:space="preserve"> условий и</w:t>
            </w:r>
          </w:p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ресурсного обеспечения реализации</w:t>
            </w:r>
          </w:p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образовательных программ НОО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СОО</w:t>
            </w:r>
          </w:p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требованиями </w:t>
            </w:r>
            <w:proofErr w:type="gramStart"/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новых</w:t>
            </w:r>
            <w:proofErr w:type="gramEnd"/>
          </w:p>
          <w:p w:rsidR="006D57FB" w:rsidRPr="006D57FB" w:rsidRDefault="006D57FB" w:rsidP="001836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ФГОС НОО, </w:t>
            </w: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СОО</w:t>
            </w:r>
          </w:p>
        </w:tc>
        <w:tc>
          <w:tcPr>
            <w:tcW w:w="2409" w:type="dxa"/>
          </w:tcPr>
          <w:p w:rsidR="006D57FB" w:rsidRPr="006D57FB" w:rsidRDefault="006D57FB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Март-апрель</w:t>
            </w:r>
          </w:p>
          <w:p w:rsidR="006D57FB" w:rsidRPr="006D57FB" w:rsidRDefault="006D57FB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2957" w:type="dxa"/>
          </w:tcPr>
          <w:p w:rsidR="006D57FB" w:rsidRPr="006D57FB" w:rsidRDefault="006D57FB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Заместители</w:t>
            </w:r>
          </w:p>
          <w:p w:rsidR="006D57FB" w:rsidRPr="006D57FB" w:rsidRDefault="006D57FB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 w:rsidR="00A41D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</w:p>
        </w:tc>
        <w:tc>
          <w:tcPr>
            <w:tcW w:w="3848" w:type="dxa"/>
          </w:tcPr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Дана оценка условий,</w:t>
            </w:r>
          </w:p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сформулированы пути ликвидации</w:t>
            </w:r>
          </w:p>
          <w:p w:rsidR="006D57FB" w:rsidRPr="006D57FB" w:rsidRDefault="006D57FB" w:rsidP="001836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дефицитов</w:t>
            </w:r>
          </w:p>
        </w:tc>
      </w:tr>
      <w:tr w:rsidR="006D57FB" w:rsidRPr="006D57FB" w:rsidTr="006D57FB">
        <w:tc>
          <w:tcPr>
            <w:tcW w:w="540" w:type="dxa"/>
          </w:tcPr>
          <w:p w:rsidR="006D57FB" w:rsidRPr="006D57FB" w:rsidRDefault="00A41DA9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55" w:type="dxa"/>
          </w:tcPr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Анализ соответствия материально-</w:t>
            </w:r>
          </w:p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технической базы образовательной</w:t>
            </w:r>
          </w:p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орга</w:t>
            </w:r>
            <w:r w:rsidR="007B2E4E">
              <w:rPr>
                <w:rFonts w:ascii="Times New Roman" w:hAnsi="Times New Roman" w:cs="Times New Roman"/>
                <w:sz w:val="24"/>
                <w:szCs w:val="28"/>
              </w:rPr>
              <w:t>низации для реализации ООП НОО,</w:t>
            </w: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 xml:space="preserve"> ООО</w:t>
            </w:r>
            <w:r w:rsidR="007B2E4E">
              <w:rPr>
                <w:rFonts w:ascii="Times New Roman" w:hAnsi="Times New Roman" w:cs="Times New Roman"/>
                <w:sz w:val="24"/>
                <w:szCs w:val="28"/>
              </w:rPr>
              <w:t>, СОО</w:t>
            </w: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 xml:space="preserve"> действующим санитарным и</w:t>
            </w:r>
          </w:p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противопожарным нормам, нормам</w:t>
            </w:r>
          </w:p>
          <w:p w:rsidR="006D57FB" w:rsidRPr="006D57FB" w:rsidRDefault="006D57FB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охраны труда</w:t>
            </w:r>
          </w:p>
        </w:tc>
        <w:tc>
          <w:tcPr>
            <w:tcW w:w="2409" w:type="dxa"/>
          </w:tcPr>
          <w:p w:rsidR="006D57FB" w:rsidRPr="00A41DA9" w:rsidRDefault="006D57FB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Март-апрель</w:t>
            </w:r>
          </w:p>
          <w:p w:rsidR="006D57FB" w:rsidRPr="006D57FB" w:rsidRDefault="006D57FB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2957" w:type="dxa"/>
          </w:tcPr>
          <w:p w:rsidR="006D57FB" w:rsidRPr="00A41DA9" w:rsidRDefault="006D57FB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Заместитель</w:t>
            </w:r>
          </w:p>
          <w:p w:rsidR="006D57FB" w:rsidRPr="006D57FB" w:rsidRDefault="006D57FB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 w:rsidR="00A41D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АХЧ</w:t>
            </w:r>
          </w:p>
        </w:tc>
        <w:tc>
          <w:tcPr>
            <w:tcW w:w="3848" w:type="dxa"/>
          </w:tcPr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Дана оценка материально-</w:t>
            </w:r>
          </w:p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технической базы реализации ООП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НОО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 ООО, СОО, приведение ее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соответствие с требованиями</w:t>
            </w:r>
          </w:p>
          <w:p w:rsidR="006D57FB" w:rsidRPr="006D57FB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новых ФГОС НОО, ООО, СОО</w:t>
            </w:r>
          </w:p>
        </w:tc>
      </w:tr>
      <w:tr w:rsidR="006D57FB" w:rsidRPr="006D57FB" w:rsidTr="006D57FB">
        <w:tc>
          <w:tcPr>
            <w:tcW w:w="540" w:type="dxa"/>
          </w:tcPr>
          <w:p w:rsidR="006D57FB" w:rsidRPr="006D57FB" w:rsidRDefault="00A41DA9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4955" w:type="dxa"/>
          </w:tcPr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педагогического </w:t>
            </w:r>
            <w:r w:rsidR="007B2E4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овета </w:t>
            </w:r>
            <w:proofErr w:type="gramStart"/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</w:p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обсуждению изменений </w:t>
            </w:r>
            <w:proofErr w:type="gramStart"/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</w:t>
            </w:r>
          </w:p>
          <w:p w:rsidR="006D57FB" w:rsidRPr="006D57FB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ФГОС НОО, ООО,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СОО</w:t>
            </w:r>
            <w:r w:rsidR="007B2E4E">
              <w:rPr>
                <w:rFonts w:ascii="Times New Roman" w:hAnsi="Times New Roman" w:cs="Times New Roman"/>
                <w:sz w:val="24"/>
                <w:szCs w:val="28"/>
              </w:rPr>
              <w:t xml:space="preserve"> и ФОП</w:t>
            </w:r>
          </w:p>
        </w:tc>
        <w:tc>
          <w:tcPr>
            <w:tcW w:w="2409" w:type="dxa"/>
          </w:tcPr>
          <w:p w:rsidR="006D57FB" w:rsidRPr="006D57FB" w:rsidRDefault="00A41DA9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Март 2023</w:t>
            </w:r>
          </w:p>
        </w:tc>
        <w:tc>
          <w:tcPr>
            <w:tcW w:w="2957" w:type="dxa"/>
          </w:tcPr>
          <w:p w:rsidR="00A41DA9" w:rsidRPr="006D57FB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Заместители</w:t>
            </w:r>
          </w:p>
          <w:p w:rsidR="006D57FB" w:rsidRPr="006D57FB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</w:p>
        </w:tc>
        <w:tc>
          <w:tcPr>
            <w:tcW w:w="3848" w:type="dxa"/>
          </w:tcPr>
          <w:p w:rsidR="006D57FB" w:rsidRPr="006D57FB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Обеспечена своевременная коррекция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действий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педагогического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коллектива в рамках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введения ФГОС и ФОП</w:t>
            </w:r>
          </w:p>
        </w:tc>
      </w:tr>
      <w:tr w:rsidR="00A41DA9" w:rsidRPr="006D57FB" w:rsidTr="006D57FB">
        <w:tc>
          <w:tcPr>
            <w:tcW w:w="540" w:type="dxa"/>
          </w:tcPr>
          <w:p w:rsidR="00A41DA9" w:rsidRDefault="00A41DA9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55" w:type="dxa"/>
          </w:tcPr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proofErr w:type="gramStart"/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общешкольных</w:t>
            </w:r>
            <w:proofErr w:type="gramEnd"/>
          </w:p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родительских собраний, посвященных</w:t>
            </w:r>
          </w:p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переходу на обновленные ФГОС НОО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ООО,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Ф</w:t>
            </w:r>
            <w:r w:rsidRPr="006D57FB">
              <w:rPr>
                <w:rFonts w:ascii="Times New Roman" w:hAnsi="Times New Roman" w:cs="Times New Roman"/>
                <w:sz w:val="24"/>
                <w:szCs w:val="28"/>
              </w:rPr>
              <w:t>ОП</w:t>
            </w:r>
          </w:p>
        </w:tc>
        <w:tc>
          <w:tcPr>
            <w:tcW w:w="2409" w:type="dxa"/>
          </w:tcPr>
          <w:p w:rsidR="00A41DA9" w:rsidRPr="00A41DA9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A41DA9" w:rsidRPr="00A41DA9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Сентябрь 2023</w:t>
            </w:r>
          </w:p>
        </w:tc>
        <w:tc>
          <w:tcPr>
            <w:tcW w:w="2957" w:type="dxa"/>
          </w:tcPr>
          <w:p w:rsidR="00A41DA9" w:rsidRPr="00A41DA9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Заместители</w:t>
            </w:r>
          </w:p>
          <w:p w:rsidR="00A41DA9" w:rsidRPr="00A41DA9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 w:rsidR="006D03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УВР, </w:t>
            </w:r>
            <w:r w:rsidR="006D032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лассные</w:t>
            </w:r>
          </w:p>
          <w:p w:rsidR="00A41DA9" w:rsidRPr="006D57FB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руководители</w:t>
            </w:r>
          </w:p>
        </w:tc>
        <w:tc>
          <w:tcPr>
            <w:tcW w:w="3848" w:type="dxa"/>
          </w:tcPr>
          <w:p w:rsidR="00A41DA9" w:rsidRPr="00A41DA9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Обеспечено знакомство родительской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общественности с нововведениями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образовании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с особенностями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обучения </w:t>
            </w:r>
            <w:proofErr w:type="gramStart"/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 новым ФГОС</w:t>
            </w:r>
          </w:p>
        </w:tc>
      </w:tr>
      <w:tr w:rsidR="00A41DA9" w:rsidRPr="006D57FB" w:rsidTr="006D57FB">
        <w:tc>
          <w:tcPr>
            <w:tcW w:w="540" w:type="dxa"/>
          </w:tcPr>
          <w:p w:rsidR="00A41DA9" w:rsidRDefault="006D032A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55" w:type="dxa"/>
          </w:tcPr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</w:t>
            </w:r>
            <w:proofErr w:type="gramStart"/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утвержденных</w:t>
            </w:r>
            <w:proofErr w:type="gramEnd"/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</w:p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откорректированных основных</w:t>
            </w:r>
          </w:p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образовательных программ НОО, ООО и</w:t>
            </w:r>
          </w:p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СОО в соответствии с </w:t>
            </w:r>
            <w:proofErr w:type="gramStart"/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обновленными</w:t>
            </w:r>
            <w:proofErr w:type="gramEnd"/>
          </w:p>
          <w:p w:rsidR="00A41DA9" w:rsidRPr="00A41DA9" w:rsidRDefault="00A41DA9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ФГОС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ОП на сайте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</w:t>
            </w:r>
            <w:r w:rsidR="006D032A">
              <w:rPr>
                <w:rFonts w:ascii="Times New Roman" w:hAnsi="Times New Roman" w:cs="Times New Roman"/>
                <w:sz w:val="24"/>
                <w:szCs w:val="28"/>
              </w:rPr>
              <w:t>й организации</w:t>
            </w:r>
          </w:p>
        </w:tc>
        <w:tc>
          <w:tcPr>
            <w:tcW w:w="2409" w:type="dxa"/>
          </w:tcPr>
          <w:p w:rsidR="00A41DA9" w:rsidRPr="00A41DA9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6D032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 августа</w:t>
            </w:r>
          </w:p>
          <w:p w:rsidR="00A41DA9" w:rsidRPr="00A41DA9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2023г</w:t>
            </w:r>
            <w:r w:rsidR="0018369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57" w:type="dxa"/>
          </w:tcPr>
          <w:p w:rsidR="00A41DA9" w:rsidRPr="006D57FB" w:rsidRDefault="00F32351" w:rsidP="001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3848" w:type="dxa"/>
          </w:tcPr>
          <w:p w:rsidR="00A41DA9" w:rsidRPr="00A41DA9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Основные образовательные</w:t>
            </w:r>
          </w:p>
          <w:p w:rsidR="00A41DA9" w:rsidRPr="00A41DA9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программы всех уровней,</w:t>
            </w:r>
          </w:p>
          <w:p w:rsidR="00A41DA9" w:rsidRPr="00A41DA9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приведенные</w:t>
            </w:r>
            <w:proofErr w:type="gramEnd"/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</w:t>
            </w:r>
          </w:p>
          <w:p w:rsidR="00A41DA9" w:rsidRPr="00A41DA9" w:rsidRDefault="00A41DA9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обновленными ФГОС и ФОП,</w:t>
            </w:r>
          </w:p>
          <w:p w:rsidR="00A41DA9" w:rsidRPr="00A41DA9" w:rsidRDefault="0018369A" w:rsidP="00A41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размещены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сайте</w:t>
            </w:r>
          </w:p>
        </w:tc>
      </w:tr>
      <w:tr w:rsidR="00A41DA9" w:rsidRPr="006D57FB" w:rsidTr="006D57FB">
        <w:tc>
          <w:tcPr>
            <w:tcW w:w="540" w:type="dxa"/>
          </w:tcPr>
          <w:p w:rsidR="00A41DA9" w:rsidRDefault="006D032A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955" w:type="dxa"/>
          </w:tcPr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просветительских</w:t>
            </w:r>
            <w:proofErr w:type="gramEnd"/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мероприятий, направленных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повышение компетентности педагогов</w:t>
            </w:r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образовательной организации и</w:t>
            </w:r>
          </w:p>
          <w:p w:rsidR="00A41DA9" w:rsidRPr="00A41DA9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родителей</w:t>
            </w:r>
            <w:r w:rsidR="0018369A">
              <w:rPr>
                <w:rFonts w:ascii="Times New Roman" w:hAnsi="Times New Roman" w:cs="Times New Roman"/>
                <w:sz w:val="24"/>
                <w:szCs w:val="28"/>
              </w:rPr>
              <w:t xml:space="preserve"> (законных представителей)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</w:t>
            </w:r>
          </w:p>
        </w:tc>
        <w:tc>
          <w:tcPr>
            <w:tcW w:w="2409" w:type="dxa"/>
          </w:tcPr>
          <w:p w:rsidR="00A41DA9" w:rsidRPr="00A41DA9" w:rsidRDefault="006D032A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57" w:type="dxa"/>
          </w:tcPr>
          <w:p w:rsidR="006D032A" w:rsidRPr="00A41DA9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Заместители</w:t>
            </w:r>
          </w:p>
          <w:p w:rsidR="00A41DA9" w:rsidRPr="006D57FB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руководители кафедр</w:t>
            </w:r>
          </w:p>
        </w:tc>
        <w:tc>
          <w:tcPr>
            <w:tcW w:w="3848" w:type="dxa"/>
          </w:tcPr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Знакомство с реестром нормативных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актов всех уровней,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обеспечивающий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введение обновленных ФГОС и</w:t>
            </w:r>
          </w:p>
          <w:p w:rsidR="00A41DA9" w:rsidRPr="00A41DA9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ФОП в ОО</w:t>
            </w:r>
          </w:p>
        </w:tc>
      </w:tr>
      <w:tr w:rsidR="006D032A" w:rsidRPr="006D57FB" w:rsidTr="006D57FB">
        <w:tc>
          <w:tcPr>
            <w:tcW w:w="540" w:type="dxa"/>
          </w:tcPr>
          <w:p w:rsidR="006D032A" w:rsidRDefault="006D032A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955" w:type="dxa"/>
          </w:tcPr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Комплектование библиотеки УМК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всем предметам учебных планов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gramEnd"/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реализации новых ФГОС НОО, ООО,</w:t>
            </w:r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СОО в соответствии с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Федеральным</w:t>
            </w:r>
            <w:proofErr w:type="gramEnd"/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перечнем учебников</w:t>
            </w:r>
          </w:p>
        </w:tc>
        <w:tc>
          <w:tcPr>
            <w:tcW w:w="2409" w:type="dxa"/>
          </w:tcPr>
          <w:p w:rsidR="006D032A" w:rsidRPr="006D032A" w:rsidRDefault="006D032A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2957" w:type="dxa"/>
          </w:tcPr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библиотекой,</w:t>
            </w:r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заместитель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8369A">
              <w:rPr>
                <w:rFonts w:ascii="Times New Roman" w:hAnsi="Times New Roman" w:cs="Times New Roman"/>
                <w:sz w:val="24"/>
                <w:szCs w:val="28"/>
              </w:rPr>
              <w:t xml:space="preserve">УВР, </w:t>
            </w:r>
          </w:p>
          <w:p w:rsidR="006D032A" w:rsidRPr="00A41DA9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курирующий данный вопрос</w:t>
            </w:r>
          </w:p>
        </w:tc>
        <w:tc>
          <w:tcPr>
            <w:tcW w:w="3848" w:type="dxa"/>
          </w:tcPr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Утвержден обоснованный список</w:t>
            </w:r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учебников для реализации новых</w:t>
            </w:r>
          </w:p>
          <w:p w:rsid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ФГОС</w:t>
            </w:r>
            <w:r w:rsidR="0018369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Формируется ежегодная заявка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образовательной организации учебниками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соответствии с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Федеральным</w:t>
            </w:r>
            <w:proofErr w:type="gramEnd"/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перечнем учебников</w:t>
            </w:r>
          </w:p>
        </w:tc>
      </w:tr>
      <w:tr w:rsidR="006D032A" w:rsidRPr="006D57FB" w:rsidTr="006D57FB">
        <w:tc>
          <w:tcPr>
            <w:tcW w:w="540" w:type="dxa"/>
          </w:tcPr>
          <w:p w:rsidR="006D032A" w:rsidRDefault="006D032A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955" w:type="dxa"/>
          </w:tcPr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образовательных</w:t>
            </w:r>
            <w:proofErr w:type="gramEnd"/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потребностей (запросов) обучающихся и</w:t>
            </w:r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родителей (законных представителей)</w:t>
            </w:r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для проектирования учебных планов</w:t>
            </w:r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НОО, ООО, СОО в части, формируемой</w:t>
            </w:r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участниками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образовательных</w:t>
            </w:r>
            <w:proofErr w:type="gramEnd"/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отношений, и планов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внеурочной</w:t>
            </w:r>
            <w:proofErr w:type="gramEnd"/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деятельности НОО, ООО, СОО</w:t>
            </w:r>
          </w:p>
        </w:tc>
        <w:tc>
          <w:tcPr>
            <w:tcW w:w="2409" w:type="dxa"/>
          </w:tcPr>
          <w:p w:rsid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жегодно </w:t>
            </w:r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май-</w:t>
            </w:r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957" w:type="dxa"/>
          </w:tcPr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Классные</w:t>
            </w:r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руководители,</w:t>
            </w:r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заместители</w:t>
            </w:r>
          </w:p>
          <w:p w:rsidR="006D032A" w:rsidRPr="00A41DA9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ВР</w:t>
            </w:r>
          </w:p>
        </w:tc>
        <w:tc>
          <w:tcPr>
            <w:tcW w:w="3848" w:type="dxa"/>
          </w:tcPr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К 1 сентября сформированы наиболее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реальные учебные планы и планы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внеурочной </w:t>
            </w: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деятельности</w:t>
            </w:r>
            <w:proofErr w:type="gramEnd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 готовые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реализации</w:t>
            </w:r>
          </w:p>
        </w:tc>
      </w:tr>
      <w:tr w:rsidR="006D032A" w:rsidRPr="006D57FB" w:rsidTr="006D57FB">
        <w:tc>
          <w:tcPr>
            <w:tcW w:w="540" w:type="dxa"/>
          </w:tcPr>
          <w:p w:rsidR="006D032A" w:rsidRDefault="00F32351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4955" w:type="dxa"/>
          </w:tcPr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локальные акты</w:t>
            </w:r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школы в соответствии с требованиями</w:t>
            </w:r>
          </w:p>
          <w:p w:rsidR="006D032A" w:rsidRPr="006D032A" w:rsidRDefault="006D032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обновл</w:t>
            </w:r>
            <w:r w:rsidR="00F32351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нных</w:t>
            </w:r>
            <w:proofErr w:type="gramEnd"/>
            <w:r w:rsidRPr="006D032A">
              <w:rPr>
                <w:rFonts w:ascii="Times New Roman" w:hAnsi="Times New Roman" w:cs="Times New Roman"/>
                <w:sz w:val="24"/>
                <w:szCs w:val="28"/>
              </w:rPr>
              <w:t xml:space="preserve"> ФГОС общего образования</w:t>
            </w:r>
          </w:p>
        </w:tc>
        <w:tc>
          <w:tcPr>
            <w:tcW w:w="2409" w:type="dxa"/>
          </w:tcPr>
          <w:p w:rsidR="006D032A" w:rsidRPr="006D032A" w:rsidRDefault="00F32351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6D032A" w:rsidRPr="006D032A">
              <w:rPr>
                <w:rFonts w:ascii="Times New Roman" w:hAnsi="Times New Roman" w:cs="Times New Roman"/>
                <w:sz w:val="24"/>
                <w:szCs w:val="28"/>
              </w:rPr>
              <w:t>о 1 сентября</w:t>
            </w:r>
          </w:p>
          <w:p w:rsidR="006D032A" w:rsidRPr="006D032A" w:rsidRDefault="006D032A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2023г.</w:t>
            </w:r>
          </w:p>
        </w:tc>
        <w:tc>
          <w:tcPr>
            <w:tcW w:w="2957" w:type="dxa"/>
          </w:tcPr>
          <w:p w:rsidR="006D032A" w:rsidRPr="00A41DA9" w:rsidRDefault="006D032A" w:rsidP="00183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  <w:r w:rsidR="00F323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48" w:type="dxa"/>
          </w:tcPr>
          <w:p w:rsidR="006D032A" w:rsidRPr="006D032A" w:rsidRDefault="006D032A" w:rsidP="00F32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Внесены изменения в локальные акты</w:t>
            </w:r>
            <w:r w:rsidR="00F323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школ в соответствии с требованиями</w:t>
            </w:r>
            <w:r w:rsidR="00F323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ФГОС и ФОП</w:t>
            </w:r>
          </w:p>
        </w:tc>
      </w:tr>
      <w:tr w:rsidR="00F32351" w:rsidRPr="006D57FB" w:rsidTr="00F32351">
        <w:tc>
          <w:tcPr>
            <w:tcW w:w="14709" w:type="dxa"/>
            <w:gridSpan w:val="5"/>
          </w:tcPr>
          <w:p w:rsidR="00F32351" w:rsidRPr="006D032A" w:rsidRDefault="00F32351" w:rsidP="00F323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Методическое обеспечение введения </w:t>
            </w:r>
            <w:proofErr w:type="gramStart"/>
            <w:r w:rsidRPr="00F3235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обновленных</w:t>
            </w:r>
            <w:proofErr w:type="gramEnd"/>
            <w:r w:rsidRPr="00F3235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ФГОС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</w:t>
            </w:r>
            <w:r w:rsidRPr="00F3235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</w:t>
            </w:r>
          </w:p>
        </w:tc>
      </w:tr>
      <w:tr w:rsidR="00F32351" w:rsidRPr="006D57FB" w:rsidTr="006D57FB">
        <w:tc>
          <w:tcPr>
            <w:tcW w:w="540" w:type="dxa"/>
          </w:tcPr>
          <w:p w:rsidR="00F32351" w:rsidRDefault="00F32351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955" w:type="dxa"/>
          </w:tcPr>
          <w:p w:rsidR="00F32351" w:rsidRPr="00F32351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Разработка плана методической работы,</w:t>
            </w:r>
          </w:p>
          <w:p w:rsidR="00F32351" w:rsidRPr="00F32351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обеспечивающей</w:t>
            </w:r>
            <w:proofErr w:type="gramEnd"/>
            <w:r w:rsidRPr="00F32351">
              <w:rPr>
                <w:rFonts w:ascii="Times New Roman" w:hAnsi="Times New Roman" w:cs="Times New Roman"/>
                <w:sz w:val="24"/>
                <w:szCs w:val="28"/>
              </w:rPr>
              <w:t xml:space="preserve"> сопровождение</w:t>
            </w:r>
          </w:p>
          <w:p w:rsidR="00F32351" w:rsidRPr="00F32351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 xml:space="preserve">перехода на обучение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обновлённ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ым</w:t>
            </w:r>
            <w:proofErr w:type="gramEnd"/>
            <w:r w:rsidRPr="00F32351">
              <w:rPr>
                <w:rFonts w:ascii="Times New Roman" w:hAnsi="Times New Roman" w:cs="Times New Roman"/>
                <w:sz w:val="24"/>
                <w:szCs w:val="28"/>
              </w:rPr>
              <w:t xml:space="preserve"> ФГОС</w:t>
            </w:r>
          </w:p>
          <w:p w:rsidR="00F32351" w:rsidRPr="006D032A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НОО, ООО, СОО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ФОП</w:t>
            </w:r>
          </w:p>
        </w:tc>
        <w:tc>
          <w:tcPr>
            <w:tcW w:w="2409" w:type="dxa"/>
          </w:tcPr>
          <w:p w:rsidR="00F32351" w:rsidRPr="006D032A" w:rsidRDefault="00F32351" w:rsidP="00F32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о 1 сентября</w:t>
            </w:r>
          </w:p>
          <w:p w:rsidR="00F32351" w:rsidRPr="006D032A" w:rsidRDefault="00F32351" w:rsidP="00F32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t>2023г.</w:t>
            </w:r>
          </w:p>
        </w:tc>
        <w:tc>
          <w:tcPr>
            <w:tcW w:w="2957" w:type="dxa"/>
          </w:tcPr>
          <w:p w:rsidR="00F32351" w:rsidRPr="00A41DA9" w:rsidRDefault="00F32351" w:rsidP="00F32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НМС</w:t>
            </w:r>
          </w:p>
        </w:tc>
        <w:tc>
          <w:tcPr>
            <w:tcW w:w="3848" w:type="dxa"/>
          </w:tcPr>
          <w:p w:rsidR="00F32351" w:rsidRPr="00F32351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Своевременно оказана адресная</w:t>
            </w:r>
          </w:p>
          <w:p w:rsidR="00F32351" w:rsidRPr="00F32351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помощь педагогическим работникам: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проведены семинары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кафедр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</w:p>
          <w:p w:rsidR="00F32351" w:rsidRPr="006D032A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ОП, консультации</w:t>
            </w:r>
          </w:p>
        </w:tc>
      </w:tr>
      <w:tr w:rsidR="00F32351" w:rsidRPr="006D57FB" w:rsidTr="006D57FB">
        <w:tc>
          <w:tcPr>
            <w:tcW w:w="540" w:type="dxa"/>
          </w:tcPr>
          <w:p w:rsidR="00F32351" w:rsidRDefault="009234D5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955" w:type="dxa"/>
          </w:tcPr>
          <w:p w:rsidR="00F32351" w:rsidRPr="00F32351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 xml:space="preserve">Корректировка плана </w:t>
            </w:r>
            <w:proofErr w:type="gramStart"/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методических</w:t>
            </w:r>
            <w:proofErr w:type="gramEnd"/>
          </w:p>
          <w:p w:rsidR="00F32351" w:rsidRPr="00F32351" w:rsidRDefault="0018369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семинаров,</w:t>
            </w:r>
            <w:r w:rsidR="00F32351" w:rsidRPr="00F32351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повышения</w:t>
            </w:r>
          </w:p>
          <w:p w:rsidR="00F32351" w:rsidRPr="00F32351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 xml:space="preserve">квалификации </w:t>
            </w:r>
            <w:proofErr w:type="gramStart"/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педагогических</w:t>
            </w:r>
            <w:proofErr w:type="gramEnd"/>
          </w:p>
          <w:p w:rsidR="00F32351" w:rsidRPr="006D032A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работников с ориентацией на</w:t>
            </w:r>
            <w:r w:rsidR="009234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проблемы перехода на ФГОС НОО,</w:t>
            </w:r>
            <w:r w:rsidR="009234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ООО, СОО</w:t>
            </w:r>
            <w:r w:rsidR="009234D5">
              <w:rPr>
                <w:rFonts w:ascii="Times New Roman" w:hAnsi="Times New Roman" w:cs="Times New Roman"/>
                <w:sz w:val="24"/>
                <w:szCs w:val="28"/>
              </w:rPr>
              <w:t xml:space="preserve"> и ФОП</w:t>
            </w:r>
          </w:p>
        </w:tc>
        <w:tc>
          <w:tcPr>
            <w:tcW w:w="2409" w:type="dxa"/>
          </w:tcPr>
          <w:p w:rsidR="00F32351" w:rsidRPr="006D032A" w:rsidRDefault="00F32351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957" w:type="dxa"/>
          </w:tcPr>
          <w:p w:rsidR="00F32351" w:rsidRPr="00F32351" w:rsidRDefault="009234D5" w:rsidP="00F32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18369A">
              <w:rPr>
                <w:rFonts w:ascii="Times New Roman" w:hAnsi="Times New Roman" w:cs="Times New Roman"/>
                <w:sz w:val="24"/>
                <w:szCs w:val="28"/>
              </w:rPr>
              <w:t>МС гимназии</w:t>
            </w:r>
            <w:r w:rsidR="00F32351" w:rsidRPr="00F3235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32351" w:rsidRPr="00F32351" w:rsidRDefault="00F32351" w:rsidP="00F32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заместители</w:t>
            </w:r>
          </w:p>
          <w:p w:rsidR="00F32351" w:rsidRPr="00A41DA9" w:rsidRDefault="00F32351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 w:rsidR="009234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</w:p>
        </w:tc>
        <w:tc>
          <w:tcPr>
            <w:tcW w:w="3848" w:type="dxa"/>
          </w:tcPr>
          <w:p w:rsidR="00F32351" w:rsidRPr="00F32351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Создана система методической</w:t>
            </w:r>
          </w:p>
          <w:p w:rsidR="00F32351" w:rsidRPr="00F32351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F32351" w:rsidRPr="00F32351">
              <w:rPr>
                <w:rFonts w:ascii="Times New Roman" w:hAnsi="Times New Roman" w:cs="Times New Roman"/>
                <w:sz w:val="24"/>
                <w:szCs w:val="28"/>
              </w:rPr>
              <w:t>лужбы по сопровождению</w:t>
            </w:r>
          </w:p>
          <w:p w:rsidR="00F32351" w:rsidRPr="00F32351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подготовки и реализации,</w:t>
            </w:r>
          </w:p>
          <w:p w:rsidR="00F32351" w:rsidRPr="00F32351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обновленных ФГОС и Ф</w:t>
            </w:r>
            <w:r w:rsidR="00F32351" w:rsidRPr="00F32351">
              <w:rPr>
                <w:rFonts w:ascii="Times New Roman" w:hAnsi="Times New Roman" w:cs="Times New Roman"/>
                <w:sz w:val="24"/>
                <w:szCs w:val="28"/>
              </w:rPr>
              <w:t>ОП,</w:t>
            </w:r>
          </w:p>
          <w:p w:rsidR="00F32351" w:rsidRPr="006D032A" w:rsidRDefault="00F32351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 xml:space="preserve">оказана помощь в создании </w:t>
            </w:r>
            <w:proofErr w:type="spellStart"/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ИОМов</w:t>
            </w:r>
            <w:proofErr w:type="spellEnd"/>
            <w:r w:rsidR="009234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сотрудников</w:t>
            </w:r>
          </w:p>
        </w:tc>
      </w:tr>
      <w:tr w:rsidR="00F32351" w:rsidRPr="006D57FB" w:rsidTr="006D57FB">
        <w:tc>
          <w:tcPr>
            <w:tcW w:w="540" w:type="dxa"/>
          </w:tcPr>
          <w:p w:rsidR="00F32351" w:rsidRDefault="009234D5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955" w:type="dxa"/>
          </w:tcPr>
          <w:p w:rsidR="00F32351" w:rsidRPr="006D032A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Организация использования учителями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разработки рабочих программ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федеральных онлайн конструкторов,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соответствующих требованиям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ФГОС и Ф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ОП</w:t>
            </w:r>
          </w:p>
        </w:tc>
        <w:tc>
          <w:tcPr>
            <w:tcW w:w="2409" w:type="dxa"/>
          </w:tcPr>
          <w:p w:rsidR="00F32351" w:rsidRPr="006D032A" w:rsidRDefault="009234D5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юнь-август</w:t>
            </w:r>
          </w:p>
        </w:tc>
        <w:tc>
          <w:tcPr>
            <w:tcW w:w="2957" w:type="dxa"/>
          </w:tcPr>
          <w:p w:rsidR="009234D5" w:rsidRPr="00F32351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аместители</w:t>
            </w:r>
          </w:p>
          <w:p w:rsidR="00F32351" w:rsidRPr="00A41DA9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</w:p>
        </w:tc>
        <w:tc>
          <w:tcPr>
            <w:tcW w:w="3848" w:type="dxa"/>
          </w:tcPr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Снижена нагрузка на учителя.</w:t>
            </w:r>
          </w:p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Аккумулированы эффективные</w:t>
            </w:r>
          </w:p>
          <w:p w:rsidR="00F32351" w:rsidRPr="006D032A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приемы и методы обучения на единой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цифровой платформе</w:t>
            </w:r>
          </w:p>
        </w:tc>
      </w:tr>
      <w:tr w:rsidR="00F32351" w:rsidRPr="006D57FB" w:rsidTr="006D57FB">
        <w:tc>
          <w:tcPr>
            <w:tcW w:w="540" w:type="dxa"/>
          </w:tcPr>
          <w:p w:rsidR="00F32351" w:rsidRDefault="009234D5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955" w:type="dxa"/>
          </w:tcPr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Организация использования учителями –</w:t>
            </w:r>
          </w:p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предметниками Федерального банка</w:t>
            </w:r>
          </w:p>
          <w:p w:rsidR="00F32351" w:rsidRPr="006D032A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заданий по формированию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функциональной грамотности, ресурса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ФГИС «Моя школа»</w:t>
            </w:r>
          </w:p>
        </w:tc>
        <w:tc>
          <w:tcPr>
            <w:tcW w:w="2409" w:type="dxa"/>
          </w:tcPr>
          <w:p w:rsidR="00F32351" w:rsidRPr="006D032A" w:rsidRDefault="009234D5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57" w:type="dxa"/>
          </w:tcPr>
          <w:p w:rsidR="009234D5" w:rsidRPr="00F32351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аместители</w:t>
            </w:r>
          </w:p>
          <w:p w:rsidR="00F32351" w:rsidRPr="00A41DA9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</w:p>
        </w:tc>
        <w:tc>
          <w:tcPr>
            <w:tcW w:w="3848" w:type="dxa"/>
          </w:tcPr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  <w:r w:rsidR="0018369A">
              <w:rPr>
                <w:rFonts w:ascii="Times New Roman" w:hAnsi="Times New Roman" w:cs="Times New Roman"/>
                <w:sz w:val="24"/>
                <w:szCs w:val="28"/>
              </w:rPr>
              <w:t xml:space="preserve">гимназии 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учатся решать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задачи с различными контекстами,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повышена информационная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компетентность</w:t>
            </w:r>
          </w:p>
          <w:p w:rsidR="00F32351" w:rsidRPr="006D032A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педагогических работников</w:t>
            </w:r>
          </w:p>
        </w:tc>
      </w:tr>
      <w:tr w:rsidR="009234D5" w:rsidRPr="006D57FB" w:rsidTr="006D57FB">
        <w:tc>
          <w:tcPr>
            <w:tcW w:w="540" w:type="dxa"/>
          </w:tcPr>
          <w:p w:rsidR="009234D5" w:rsidRDefault="009234D5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955" w:type="dxa"/>
          </w:tcPr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пакета </w:t>
            </w:r>
            <w:proofErr w:type="gramStart"/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методических</w:t>
            </w:r>
            <w:proofErr w:type="gramEnd"/>
          </w:p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материалов по теме реализации ООП</w:t>
            </w:r>
          </w:p>
          <w:p w:rsidR="009234D5" w:rsidRPr="006D032A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по новым ФГОС НОО, ООО, СОО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ФОП</w:t>
            </w:r>
          </w:p>
        </w:tc>
        <w:tc>
          <w:tcPr>
            <w:tcW w:w="2409" w:type="dxa"/>
          </w:tcPr>
          <w:p w:rsidR="009234D5" w:rsidRPr="009234D5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 течение</w:t>
            </w:r>
          </w:p>
          <w:p w:rsidR="009234D5" w:rsidRPr="006D032A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всего периода</w:t>
            </w:r>
          </w:p>
        </w:tc>
        <w:tc>
          <w:tcPr>
            <w:tcW w:w="2957" w:type="dxa"/>
          </w:tcPr>
          <w:p w:rsidR="009234D5" w:rsidRPr="00A41DA9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Заместители</w:t>
            </w:r>
          </w:p>
          <w:p w:rsidR="009234D5" w:rsidRPr="00A41DA9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руководители кафедр</w:t>
            </w:r>
            <w:bookmarkStart w:id="0" w:name="_GoBack"/>
            <w:bookmarkEnd w:id="0"/>
          </w:p>
        </w:tc>
        <w:tc>
          <w:tcPr>
            <w:tcW w:w="3848" w:type="dxa"/>
          </w:tcPr>
          <w:p w:rsidR="009234D5" w:rsidRPr="006D032A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Сформированы методические пакеты</w:t>
            </w:r>
          </w:p>
        </w:tc>
      </w:tr>
      <w:tr w:rsidR="009234D5" w:rsidRPr="006D57FB" w:rsidTr="009234D5">
        <w:tc>
          <w:tcPr>
            <w:tcW w:w="14709" w:type="dxa"/>
            <w:gridSpan w:val="5"/>
          </w:tcPr>
          <w:p w:rsidR="009234D5" w:rsidRPr="006D032A" w:rsidRDefault="009234D5" w:rsidP="009234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Кадровое обеспечение введения </w:t>
            </w:r>
            <w:proofErr w:type="gramStart"/>
            <w:r w:rsidRPr="009234D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обновленных</w:t>
            </w:r>
            <w:proofErr w:type="gramEnd"/>
            <w:r w:rsidRPr="009234D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ФГОС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</w:t>
            </w:r>
            <w:r w:rsidRPr="009234D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</w:t>
            </w:r>
          </w:p>
        </w:tc>
      </w:tr>
      <w:tr w:rsidR="009234D5" w:rsidRPr="006D57FB" w:rsidTr="006D57FB">
        <w:tc>
          <w:tcPr>
            <w:tcW w:w="540" w:type="dxa"/>
          </w:tcPr>
          <w:p w:rsidR="009234D5" w:rsidRDefault="009234D5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955" w:type="dxa"/>
          </w:tcPr>
          <w:p w:rsidR="009234D5" w:rsidRPr="009234D5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Организация повышения квалификации</w:t>
            </w:r>
          </w:p>
          <w:p w:rsidR="009234D5" w:rsidRPr="009234D5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руководителей, педагогических</w:t>
            </w:r>
          </w:p>
          <w:p w:rsidR="009234D5" w:rsidRPr="009234D5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работников, участвующих в разработке и</w:t>
            </w:r>
          </w:p>
          <w:p w:rsidR="009234D5" w:rsidRPr="009234D5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реализации ООП в соответствии с ФГОС</w:t>
            </w:r>
          </w:p>
          <w:p w:rsidR="009234D5" w:rsidRPr="006D032A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ОП</w:t>
            </w:r>
          </w:p>
        </w:tc>
        <w:tc>
          <w:tcPr>
            <w:tcW w:w="2409" w:type="dxa"/>
          </w:tcPr>
          <w:p w:rsidR="009234D5" w:rsidRPr="009234D5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 течение</w:t>
            </w:r>
          </w:p>
          <w:p w:rsidR="009234D5" w:rsidRPr="006D032A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всего периода</w:t>
            </w:r>
          </w:p>
        </w:tc>
        <w:tc>
          <w:tcPr>
            <w:tcW w:w="2957" w:type="dxa"/>
          </w:tcPr>
          <w:p w:rsidR="009234D5" w:rsidRPr="00A41DA9" w:rsidRDefault="009234D5" w:rsidP="006D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03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гимназии</w:t>
            </w:r>
          </w:p>
        </w:tc>
        <w:tc>
          <w:tcPr>
            <w:tcW w:w="3848" w:type="dxa"/>
          </w:tcPr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Повышена квалификация</w:t>
            </w:r>
          </w:p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управленческих и педагогических</w:t>
            </w:r>
          </w:p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команд по разработке ООП </w:t>
            </w:r>
            <w:proofErr w:type="gramStart"/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9234D5" w:rsidRPr="006D032A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соответствии с </w:t>
            </w:r>
            <w:proofErr w:type="gramStart"/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обновленными</w:t>
            </w:r>
            <w:proofErr w:type="gramEnd"/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и ФОП </w:t>
            </w:r>
          </w:p>
        </w:tc>
      </w:tr>
      <w:tr w:rsidR="009234D5" w:rsidRPr="006D57FB" w:rsidTr="006D57FB">
        <w:tc>
          <w:tcPr>
            <w:tcW w:w="540" w:type="dxa"/>
          </w:tcPr>
          <w:p w:rsidR="009234D5" w:rsidRDefault="009234D5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4955" w:type="dxa"/>
          </w:tcPr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Участие в семинарах (</w:t>
            </w:r>
            <w:proofErr w:type="spellStart"/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вебинарах</w:t>
            </w:r>
            <w:proofErr w:type="spellEnd"/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proofErr w:type="gramStart"/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</w:p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введению и реализации </w:t>
            </w:r>
            <w:proofErr w:type="gramStart"/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обновленных</w:t>
            </w:r>
            <w:proofErr w:type="gramEnd"/>
          </w:p>
          <w:p w:rsidR="009234D5" w:rsidRPr="006D032A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ФГОС и ФОП</w:t>
            </w:r>
          </w:p>
        </w:tc>
        <w:tc>
          <w:tcPr>
            <w:tcW w:w="2409" w:type="dxa"/>
          </w:tcPr>
          <w:p w:rsidR="009234D5" w:rsidRPr="009234D5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юнь-декабрь</w:t>
            </w:r>
          </w:p>
          <w:p w:rsidR="009234D5" w:rsidRPr="006D032A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2023г.</w:t>
            </w:r>
          </w:p>
        </w:tc>
        <w:tc>
          <w:tcPr>
            <w:tcW w:w="2957" w:type="dxa"/>
          </w:tcPr>
          <w:p w:rsidR="009234D5" w:rsidRPr="00F32351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аместители</w:t>
            </w:r>
          </w:p>
          <w:p w:rsidR="009234D5" w:rsidRPr="00A41DA9" w:rsidRDefault="009234D5" w:rsidP="00923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</w:p>
        </w:tc>
        <w:tc>
          <w:tcPr>
            <w:tcW w:w="3848" w:type="dxa"/>
          </w:tcPr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Обеспечена консультационная и</w:t>
            </w:r>
          </w:p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методическая поддержка </w:t>
            </w:r>
            <w:proofErr w:type="gramStart"/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gramEnd"/>
          </w:p>
          <w:p w:rsidR="009234D5" w:rsidRPr="009234D5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руководителей и педагогов </w:t>
            </w:r>
            <w:proofErr w:type="gramStart"/>
            <w:r w:rsidRPr="009234D5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</w:p>
          <w:p w:rsidR="009234D5" w:rsidRPr="006D032A" w:rsidRDefault="009234D5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введению </w:t>
            </w:r>
            <w:proofErr w:type="gramStart"/>
            <w:r w:rsidR="00E95492">
              <w:rPr>
                <w:rFonts w:ascii="Times New Roman" w:hAnsi="Times New Roman" w:cs="Times New Roman"/>
                <w:sz w:val="24"/>
                <w:szCs w:val="28"/>
              </w:rPr>
              <w:t>обновлённых</w:t>
            </w:r>
            <w:proofErr w:type="gramEnd"/>
            <w:r w:rsidR="00E95492">
              <w:rPr>
                <w:rFonts w:ascii="Times New Roman" w:hAnsi="Times New Roman" w:cs="Times New Roman"/>
                <w:sz w:val="24"/>
                <w:szCs w:val="28"/>
              </w:rPr>
              <w:t xml:space="preserve"> ФГОС и </w:t>
            </w:r>
            <w:r w:rsidRPr="009234D5">
              <w:rPr>
                <w:rFonts w:ascii="Times New Roman" w:hAnsi="Times New Roman" w:cs="Times New Roman"/>
                <w:sz w:val="24"/>
                <w:szCs w:val="28"/>
              </w:rPr>
              <w:t xml:space="preserve">ФОП </w:t>
            </w:r>
          </w:p>
        </w:tc>
      </w:tr>
      <w:tr w:rsidR="009234D5" w:rsidRPr="006D57FB" w:rsidTr="006D57FB">
        <w:tc>
          <w:tcPr>
            <w:tcW w:w="540" w:type="dxa"/>
          </w:tcPr>
          <w:p w:rsidR="009234D5" w:rsidRDefault="00E95492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955" w:type="dxa"/>
          </w:tcPr>
          <w:p w:rsidR="00E95492" w:rsidRPr="00E95492" w:rsidRDefault="00E95492" w:rsidP="00E95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Поэтапная подготовка </w:t>
            </w:r>
            <w:proofErr w:type="gramStart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педагогических</w:t>
            </w:r>
            <w:proofErr w:type="gramEnd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</w:p>
          <w:p w:rsidR="00E95492" w:rsidRPr="00E95492" w:rsidRDefault="00E95492" w:rsidP="00E95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управленческих кадров к переходу </w:t>
            </w:r>
            <w:proofErr w:type="gramStart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обучение по новым ФГОС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ФОП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: разработка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реализация ежегодного плана-графика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курсовой подготовки </w:t>
            </w:r>
            <w:proofErr w:type="gramStart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педагогических</w:t>
            </w:r>
            <w:proofErr w:type="gramEnd"/>
          </w:p>
          <w:p w:rsidR="009234D5" w:rsidRPr="006D032A" w:rsidRDefault="00E95492" w:rsidP="00E95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09" w:type="dxa"/>
          </w:tcPr>
          <w:p w:rsidR="009234D5" w:rsidRPr="006D032A" w:rsidRDefault="00E95492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2957" w:type="dxa"/>
          </w:tcPr>
          <w:p w:rsidR="00E95492" w:rsidRPr="00F32351" w:rsidRDefault="00E95492" w:rsidP="00E95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аместители</w:t>
            </w:r>
          </w:p>
          <w:p w:rsidR="009234D5" w:rsidRPr="00A41DA9" w:rsidRDefault="00E95492" w:rsidP="00E95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</w:p>
        </w:tc>
        <w:tc>
          <w:tcPr>
            <w:tcW w:w="3848" w:type="dxa"/>
          </w:tcPr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План курсовой подготовки </w:t>
            </w:r>
            <w:proofErr w:type="gramStart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9234D5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охватом в 100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педагогических работников</w:t>
            </w:r>
          </w:p>
        </w:tc>
      </w:tr>
      <w:tr w:rsidR="00E95492" w:rsidRPr="006D57FB" w:rsidTr="00E95492">
        <w:tc>
          <w:tcPr>
            <w:tcW w:w="14709" w:type="dxa"/>
            <w:gridSpan w:val="5"/>
          </w:tcPr>
          <w:p w:rsidR="00E95492" w:rsidRPr="006D032A" w:rsidRDefault="00E95492" w:rsidP="00E954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Мониторинг готовности ОО к введению </w:t>
            </w:r>
            <w:proofErr w:type="gramStart"/>
            <w:r w:rsidRPr="00E9549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обновленных</w:t>
            </w:r>
            <w:proofErr w:type="gramEnd"/>
            <w:r w:rsidRPr="00E9549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ФГОС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</w:t>
            </w:r>
            <w:r w:rsidRPr="00E9549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</w:t>
            </w:r>
          </w:p>
        </w:tc>
      </w:tr>
      <w:tr w:rsidR="00E95492" w:rsidRPr="006D57FB" w:rsidTr="006D57FB">
        <w:tc>
          <w:tcPr>
            <w:tcW w:w="540" w:type="dxa"/>
          </w:tcPr>
          <w:p w:rsidR="00E95492" w:rsidRDefault="00E95492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955" w:type="dxa"/>
          </w:tcPr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Проведение мониторинга готовности ОО</w:t>
            </w:r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к введению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ФГОС и Ф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ОП</w:t>
            </w:r>
          </w:p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вгуст 2023г</w:t>
            </w:r>
          </w:p>
        </w:tc>
        <w:tc>
          <w:tcPr>
            <w:tcW w:w="2957" w:type="dxa"/>
          </w:tcPr>
          <w:p w:rsidR="00E95492" w:rsidRPr="00A41DA9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48" w:type="dxa"/>
          </w:tcPr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Выявлены дефициты по готовности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введению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ФГОС и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ФО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П, составлен план 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ликвидации</w:t>
            </w:r>
          </w:p>
        </w:tc>
      </w:tr>
      <w:tr w:rsidR="00E95492" w:rsidRPr="006D57FB" w:rsidTr="006D57FB">
        <w:tc>
          <w:tcPr>
            <w:tcW w:w="540" w:type="dxa"/>
          </w:tcPr>
          <w:p w:rsidR="00E95492" w:rsidRDefault="00E95492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955" w:type="dxa"/>
          </w:tcPr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Осуществление мониторинга и контроля</w:t>
            </w:r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использования федеральных рабочих</w:t>
            </w:r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программ (ФРП)</w:t>
            </w:r>
          </w:p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вгуст-</w:t>
            </w:r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сентябрь 2023г.</w:t>
            </w:r>
          </w:p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МС,</w:t>
            </w:r>
          </w:p>
          <w:p w:rsidR="00E95492" w:rsidRPr="00F32351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аместители</w:t>
            </w:r>
          </w:p>
          <w:p w:rsidR="00E95492" w:rsidRPr="00A41DA9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  <w:r w:rsidRPr="00A41D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48" w:type="dxa"/>
          </w:tcPr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Выявлены учителя, которым</w:t>
            </w:r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требуется помощь при реализации</w:t>
            </w:r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ФРП, назначены сроки</w:t>
            </w:r>
          </w:p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индивидуальных консультаций</w:t>
            </w:r>
          </w:p>
        </w:tc>
      </w:tr>
      <w:tr w:rsidR="00E95492" w:rsidRPr="006D57FB" w:rsidTr="00E95492">
        <w:tc>
          <w:tcPr>
            <w:tcW w:w="14709" w:type="dxa"/>
            <w:gridSpan w:val="5"/>
          </w:tcPr>
          <w:p w:rsidR="00E95492" w:rsidRPr="006D032A" w:rsidRDefault="00E95492" w:rsidP="00E95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Информационное обеспечение введения </w:t>
            </w:r>
            <w:proofErr w:type="gramStart"/>
            <w:r w:rsidRPr="00E9549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обновленных</w:t>
            </w:r>
            <w:proofErr w:type="gramEnd"/>
            <w:r w:rsidRPr="00E9549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ФГОС и ФООП</w:t>
            </w:r>
          </w:p>
        </w:tc>
      </w:tr>
      <w:tr w:rsidR="00E95492" w:rsidRPr="006D57FB" w:rsidTr="006D57FB">
        <w:tc>
          <w:tcPr>
            <w:tcW w:w="540" w:type="dxa"/>
          </w:tcPr>
          <w:p w:rsidR="00E95492" w:rsidRDefault="00E95492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955" w:type="dxa"/>
          </w:tcPr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Размещение на сайте школы</w:t>
            </w:r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информационных материалов о переходе</w:t>
            </w:r>
          </w:p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на обучение </w:t>
            </w:r>
            <w:proofErr w:type="gramStart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 новым ФГОС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ФОП</w:t>
            </w:r>
          </w:p>
        </w:tc>
        <w:tc>
          <w:tcPr>
            <w:tcW w:w="2409" w:type="dxa"/>
          </w:tcPr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2957" w:type="dxa"/>
          </w:tcPr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за сайт,</w:t>
            </w:r>
            <w:proofErr w:type="gramEnd"/>
          </w:p>
          <w:p w:rsidR="00E95492" w:rsidRPr="00F32351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аместители</w:t>
            </w:r>
          </w:p>
          <w:p w:rsidR="00E95492" w:rsidRPr="00A41DA9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2351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</w:p>
        </w:tc>
        <w:tc>
          <w:tcPr>
            <w:tcW w:w="3848" w:type="dxa"/>
          </w:tcPr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Пакет информационно-методических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материалов размещен на сайте</w:t>
            </w:r>
          </w:p>
        </w:tc>
      </w:tr>
      <w:tr w:rsidR="00E95492" w:rsidRPr="006D57FB" w:rsidTr="006D57FB">
        <w:tc>
          <w:tcPr>
            <w:tcW w:w="540" w:type="dxa"/>
          </w:tcPr>
          <w:p w:rsidR="00E95492" w:rsidRDefault="007B2E4E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955" w:type="dxa"/>
          </w:tcPr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</w:t>
            </w:r>
            <w:proofErr w:type="gramStart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родительской</w:t>
            </w:r>
            <w:proofErr w:type="gramEnd"/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общественности о переходе на обучение</w:t>
            </w:r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обновлённ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ым ФГОС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ФОП</w:t>
            </w:r>
          </w:p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жеквартально</w:t>
            </w:r>
          </w:p>
        </w:tc>
        <w:tc>
          <w:tcPr>
            <w:tcW w:w="2957" w:type="dxa"/>
          </w:tcPr>
          <w:p w:rsidR="00E95492" w:rsidRPr="00A41DA9" w:rsidRDefault="0018369A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3848" w:type="dxa"/>
          </w:tcPr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 общественность</w:t>
            </w:r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проинформированы</w:t>
            </w:r>
            <w:proofErr w:type="gramEnd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 xml:space="preserve"> об изменениях</w:t>
            </w:r>
          </w:p>
          <w:p w:rsidR="00E95492" w:rsidRPr="00E95492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чер</w:t>
            </w:r>
            <w:r w:rsidR="007B2E4E">
              <w:rPr>
                <w:rFonts w:ascii="Times New Roman" w:hAnsi="Times New Roman" w:cs="Times New Roman"/>
                <w:sz w:val="24"/>
                <w:szCs w:val="28"/>
              </w:rPr>
              <w:t xml:space="preserve">ез Сайт ОО, </w:t>
            </w:r>
            <w:proofErr w:type="gramStart"/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социальны</w:t>
            </w:r>
            <w:r w:rsidR="007B2E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</w:p>
          <w:p w:rsidR="00E95492" w:rsidRPr="006D032A" w:rsidRDefault="00E95492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сет</w:t>
            </w:r>
            <w:r w:rsidR="007B2E4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95492">
              <w:rPr>
                <w:rFonts w:ascii="Times New Roman" w:hAnsi="Times New Roman" w:cs="Times New Roman"/>
                <w:sz w:val="24"/>
                <w:szCs w:val="28"/>
              </w:rPr>
              <w:t>, информационные стенды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B2E4E" w:rsidRPr="006D57FB" w:rsidTr="00A57F48">
        <w:tc>
          <w:tcPr>
            <w:tcW w:w="14709" w:type="dxa"/>
            <w:gridSpan w:val="5"/>
          </w:tcPr>
          <w:p w:rsidR="007B2E4E" w:rsidRPr="00E95492" w:rsidRDefault="007B2E4E" w:rsidP="007B2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Материально-техническое обеспечение перехода на обучение по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обновлённ</w:t>
            </w:r>
            <w:r w:rsidRPr="007B2E4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ым</w:t>
            </w:r>
            <w:proofErr w:type="gramEnd"/>
            <w:r w:rsidRPr="007B2E4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ФГОС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и ФОП</w:t>
            </w:r>
          </w:p>
        </w:tc>
      </w:tr>
      <w:tr w:rsidR="007B2E4E" w:rsidRPr="006D57FB" w:rsidTr="006D57FB">
        <w:tc>
          <w:tcPr>
            <w:tcW w:w="540" w:type="dxa"/>
          </w:tcPr>
          <w:p w:rsidR="007B2E4E" w:rsidRDefault="007B2E4E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4955" w:type="dxa"/>
          </w:tcPr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Обновление оргтехники, компьютерной</w:t>
            </w:r>
          </w:p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 xml:space="preserve">техники, ремонт </w:t>
            </w:r>
            <w:proofErr w:type="gramStart"/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действующего</w:t>
            </w:r>
            <w:proofErr w:type="gramEnd"/>
          </w:p>
          <w:p w:rsidR="007B2E4E" w:rsidRPr="00E95492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оборудования</w:t>
            </w:r>
          </w:p>
        </w:tc>
        <w:tc>
          <w:tcPr>
            <w:tcW w:w="2409" w:type="dxa"/>
          </w:tcPr>
          <w:p w:rsid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2957" w:type="dxa"/>
          </w:tcPr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Заместитель</w:t>
            </w:r>
          </w:p>
          <w:p w:rsidR="007B2E4E" w:rsidRPr="00E95492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АХЧ</w:t>
            </w:r>
          </w:p>
        </w:tc>
        <w:tc>
          <w:tcPr>
            <w:tcW w:w="3848" w:type="dxa"/>
          </w:tcPr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Обновлена и отремонтирована</w:t>
            </w:r>
          </w:p>
          <w:p w:rsidR="007B2E4E" w:rsidRPr="00E95492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техника для АРМ учителей</w:t>
            </w:r>
          </w:p>
        </w:tc>
      </w:tr>
      <w:tr w:rsidR="007B2E4E" w:rsidRPr="006D57FB" w:rsidTr="006D57FB">
        <w:tc>
          <w:tcPr>
            <w:tcW w:w="540" w:type="dxa"/>
          </w:tcPr>
          <w:p w:rsidR="007B2E4E" w:rsidRDefault="007B2E4E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955" w:type="dxa"/>
          </w:tcPr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Оборудование помещения для Центра</w:t>
            </w:r>
          </w:p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детских инициатив</w:t>
            </w:r>
          </w:p>
          <w:p w:rsidR="007B2E4E" w:rsidRPr="00E95492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2957" w:type="dxa"/>
          </w:tcPr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Заместитель</w:t>
            </w:r>
          </w:p>
          <w:p w:rsidR="007B2E4E" w:rsidRPr="00E95492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АХЧ</w:t>
            </w:r>
          </w:p>
        </w:tc>
        <w:tc>
          <w:tcPr>
            <w:tcW w:w="3848" w:type="dxa"/>
          </w:tcPr>
          <w:p w:rsidR="007B2E4E" w:rsidRPr="00E95492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Оборудовано помещение для центра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детских инициатив</w:t>
            </w:r>
          </w:p>
        </w:tc>
      </w:tr>
      <w:tr w:rsidR="007B2E4E" w:rsidRPr="006D57FB" w:rsidTr="006D57FB">
        <w:tc>
          <w:tcPr>
            <w:tcW w:w="540" w:type="dxa"/>
          </w:tcPr>
          <w:p w:rsidR="007B2E4E" w:rsidRDefault="007B2E4E" w:rsidP="006D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955" w:type="dxa"/>
          </w:tcPr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 xml:space="preserve">Приобретение </w:t>
            </w:r>
            <w:proofErr w:type="gramStart"/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современного</w:t>
            </w:r>
            <w:proofErr w:type="gramEnd"/>
          </w:p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лабораторного оборудования в кабинеты</w:t>
            </w:r>
          </w:p>
          <w:p w:rsidR="007B2E4E" w:rsidRPr="00E95492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физики и химии</w:t>
            </w:r>
          </w:p>
        </w:tc>
        <w:tc>
          <w:tcPr>
            <w:tcW w:w="2409" w:type="dxa"/>
          </w:tcPr>
          <w:p w:rsid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2957" w:type="dxa"/>
          </w:tcPr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Заместитель</w:t>
            </w:r>
          </w:p>
          <w:p w:rsidR="007B2E4E" w:rsidRPr="00E95492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АХЧ</w:t>
            </w:r>
          </w:p>
        </w:tc>
        <w:tc>
          <w:tcPr>
            <w:tcW w:w="3848" w:type="dxa"/>
          </w:tcPr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Пополнены лабораторным</w:t>
            </w:r>
          </w:p>
          <w:p w:rsidR="007B2E4E" w:rsidRPr="007B2E4E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оборудование кабинеты физики и</w:t>
            </w:r>
          </w:p>
          <w:p w:rsidR="007B2E4E" w:rsidRPr="00E95492" w:rsidRDefault="007B2E4E" w:rsidP="00183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E4E">
              <w:rPr>
                <w:rFonts w:ascii="Times New Roman" w:hAnsi="Times New Roman" w:cs="Times New Roman"/>
                <w:sz w:val="24"/>
                <w:szCs w:val="28"/>
              </w:rPr>
              <w:t>химии</w:t>
            </w:r>
          </w:p>
        </w:tc>
      </w:tr>
    </w:tbl>
    <w:p w:rsidR="006D57FB" w:rsidRDefault="006D57FB" w:rsidP="006D57FB"/>
    <w:sectPr w:rsidR="006D57FB" w:rsidSect="006D57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FB"/>
    <w:rsid w:val="0018369A"/>
    <w:rsid w:val="00651FBB"/>
    <w:rsid w:val="006D032A"/>
    <w:rsid w:val="006D57FB"/>
    <w:rsid w:val="007B2E4E"/>
    <w:rsid w:val="009234D5"/>
    <w:rsid w:val="00A41DA9"/>
    <w:rsid w:val="00E95492"/>
    <w:rsid w:val="00F3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Гимназия 48</cp:lastModifiedBy>
  <cp:revision>3</cp:revision>
  <dcterms:created xsi:type="dcterms:W3CDTF">2023-09-25T04:47:00Z</dcterms:created>
  <dcterms:modified xsi:type="dcterms:W3CDTF">2023-09-25T06:22:00Z</dcterms:modified>
</cp:coreProperties>
</file>