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4BB4D" w14:textId="77777777" w:rsidR="00631417" w:rsidRPr="00631417" w:rsidRDefault="00631417" w:rsidP="00631417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bookmarkStart w:id="0" w:name="_Hlk147071415"/>
      <w:r w:rsidRPr="00631417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МУНИЦИПАЛЬНОЕ АВТОНОМНОЕ ОБЩЕОБРАЗОВАТЕЛЬНОЕ </w:t>
      </w:r>
    </w:p>
    <w:p w14:paraId="21226D1D" w14:textId="77777777" w:rsidR="00631417" w:rsidRPr="00631417" w:rsidRDefault="00631417" w:rsidP="00631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31417">
        <w:rPr>
          <w:rFonts w:ascii="Times New Roman" w:eastAsia="Calibri" w:hAnsi="Times New Roman" w:cs="Times New Roman"/>
          <w:b/>
          <w:sz w:val="26"/>
          <w:szCs w:val="26"/>
        </w:rPr>
        <w:t>УЧРЕЖДЕНИЕ «ГИМНАЗИЯ № 48»</w:t>
      </w:r>
    </w:p>
    <w:p w14:paraId="40C0B9D7" w14:textId="77777777" w:rsidR="00631417" w:rsidRPr="00631417" w:rsidRDefault="00631417" w:rsidP="00631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CA651CF" w14:textId="77777777" w:rsidR="00631417" w:rsidRPr="00631417" w:rsidRDefault="00631417" w:rsidP="0063141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39D50D5" w14:textId="77777777" w:rsidR="00631417" w:rsidRPr="00631417" w:rsidRDefault="00631417" w:rsidP="0063141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532E507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1091" w:type="dxa"/>
        <w:tblInd w:w="-459" w:type="dxa"/>
        <w:tblLook w:val="04A0" w:firstRow="1" w:lastRow="0" w:firstColumn="1" w:lastColumn="0" w:noHBand="0" w:noVBand="1"/>
      </w:tblPr>
      <w:tblGrid>
        <w:gridCol w:w="5954"/>
        <w:gridCol w:w="5137"/>
      </w:tblGrid>
      <w:tr w:rsidR="00631417" w:rsidRPr="00631417" w14:paraId="2949F09F" w14:textId="77777777" w:rsidTr="00B53B42">
        <w:tc>
          <w:tcPr>
            <w:tcW w:w="5954" w:type="dxa"/>
          </w:tcPr>
          <w:p w14:paraId="1C891BBB" w14:textId="77777777" w:rsidR="00631417" w:rsidRPr="00631417" w:rsidRDefault="00631417" w:rsidP="006314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СОГЛАСОВАНО</w:t>
            </w: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14:paraId="52F994C6" w14:textId="77777777" w:rsidR="00631417" w:rsidRPr="00631417" w:rsidRDefault="00631417" w:rsidP="006314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НМС МАОУ «Гимназия № 48»</w:t>
            </w:r>
          </w:p>
          <w:p w14:paraId="4BCD407A" w14:textId="77777777" w:rsidR="00631417" w:rsidRPr="00631417" w:rsidRDefault="00631417" w:rsidP="0063141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C2F6C47" w14:textId="77777777" w:rsidR="00631417" w:rsidRPr="00631417" w:rsidRDefault="00631417" w:rsidP="006314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____________Е.В. </w:t>
            </w:r>
            <w:proofErr w:type="spellStart"/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Афонина</w:t>
            </w:r>
            <w:proofErr w:type="spellEnd"/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14:paraId="62599F1B" w14:textId="77777777" w:rsidR="00631417" w:rsidRPr="00631417" w:rsidRDefault="00631417" w:rsidP="006314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339BB4F" w14:textId="7B1A5BE8" w:rsidR="00631417" w:rsidRPr="00631417" w:rsidRDefault="00631417" w:rsidP="006314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«</w:t>
            </w:r>
            <w:r w:rsidR="00EE44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30</w:t>
            </w: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» августа 202</w:t>
            </w:r>
            <w:r w:rsidR="00EE44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4</w:t>
            </w: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года</w:t>
            </w:r>
          </w:p>
          <w:p w14:paraId="78D379C5" w14:textId="77777777" w:rsidR="00631417" w:rsidRPr="00631417" w:rsidRDefault="00631417" w:rsidP="006314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№1</w:t>
            </w:r>
          </w:p>
          <w:p w14:paraId="63F383FC" w14:textId="292B9BD1" w:rsidR="00631417" w:rsidRPr="00631417" w:rsidRDefault="00631417" w:rsidP="006314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от «</w:t>
            </w:r>
            <w:r w:rsidR="00EE44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30</w:t>
            </w: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» августа 202</w:t>
            </w:r>
            <w:r w:rsidR="00EE44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4 </w:t>
            </w: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г.</w:t>
            </w:r>
          </w:p>
        </w:tc>
        <w:tc>
          <w:tcPr>
            <w:tcW w:w="5137" w:type="dxa"/>
          </w:tcPr>
          <w:p w14:paraId="101B397C" w14:textId="77777777" w:rsidR="00631417" w:rsidRPr="00631417" w:rsidRDefault="00631417" w:rsidP="006314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УТВЕРЖДАЮ </w:t>
            </w:r>
          </w:p>
          <w:p w14:paraId="7F7902D7" w14:textId="77777777" w:rsidR="00631417" w:rsidRPr="00631417" w:rsidRDefault="00631417" w:rsidP="006314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МАОУ «Гимназия № 48» </w:t>
            </w:r>
          </w:p>
          <w:p w14:paraId="606EE62B" w14:textId="77777777" w:rsidR="00631417" w:rsidRPr="00631417" w:rsidRDefault="00631417" w:rsidP="0063141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980E766" w14:textId="77777777" w:rsidR="00631417" w:rsidRPr="00631417" w:rsidRDefault="00631417" w:rsidP="006314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____________И.Е. Гловацкая</w:t>
            </w:r>
          </w:p>
          <w:p w14:paraId="0139FD7D" w14:textId="77777777" w:rsidR="00631417" w:rsidRPr="00631417" w:rsidRDefault="00631417" w:rsidP="0063141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8BE5830" w14:textId="6A06A2DC" w:rsidR="00631417" w:rsidRPr="00631417" w:rsidRDefault="00631417" w:rsidP="006314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«</w:t>
            </w:r>
            <w:r w:rsidR="00EE44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30</w:t>
            </w: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» августа 202</w:t>
            </w:r>
            <w:r w:rsidR="00EE44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4</w:t>
            </w:r>
            <w:r w:rsidRPr="006314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года</w:t>
            </w:r>
          </w:p>
        </w:tc>
      </w:tr>
    </w:tbl>
    <w:p w14:paraId="14A0D82C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991C7FD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8B23FB6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9432906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08980FA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625E0B1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629D964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E85AB2B" w14:textId="77777777" w:rsidR="00631417" w:rsidRPr="00631417" w:rsidRDefault="00631417" w:rsidP="0063141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63141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РАБОЧАЯ ПРОГРАММА</w:t>
      </w:r>
    </w:p>
    <w:p w14:paraId="5904624B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83BB0A3" w14:textId="77777777" w:rsidR="00631417" w:rsidRPr="00631417" w:rsidRDefault="00631417" w:rsidP="00631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63141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ПО ЭЛЕКТИВНОМУ КУРСУ </w:t>
      </w:r>
      <w:r w:rsidRPr="00631417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«БИЗНЕС И ЭКОНОМИКА»</w:t>
      </w:r>
    </w:p>
    <w:p w14:paraId="44F42B71" w14:textId="77777777" w:rsidR="00631417" w:rsidRPr="00631417" w:rsidRDefault="00631417" w:rsidP="00631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63359CD" w14:textId="77777777" w:rsidR="00631417" w:rsidRPr="00631417" w:rsidRDefault="00631417" w:rsidP="00631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5B08FFD0" w14:textId="77777777" w:rsidR="00631417" w:rsidRPr="00631417" w:rsidRDefault="00631417" w:rsidP="00631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97"/>
      </w:tblGrid>
      <w:tr w:rsidR="00631417" w:rsidRPr="00631417" w14:paraId="34EAC8C5" w14:textId="77777777" w:rsidTr="00B53B42">
        <w:trPr>
          <w:jc w:val="center"/>
        </w:trPr>
        <w:tc>
          <w:tcPr>
            <w:tcW w:w="8897" w:type="dxa"/>
          </w:tcPr>
          <w:p w14:paraId="034AAF73" w14:textId="77777777" w:rsidR="00631417" w:rsidRPr="00631417" w:rsidRDefault="00631417" w:rsidP="0063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63141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Уровень освоения программы:</w:t>
            </w:r>
            <w:r w:rsidRPr="0063141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6314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среднее общее образование</w:t>
            </w:r>
            <w:r w:rsidRPr="006314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highlight w:val="yellow"/>
                <w:lang w:eastAsia="zh-CN"/>
              </w:rPr>
              <w:t xml:space="preserve"> </w:t>
            </w:r>
          </w:p>
          <w:p w14:paraId="63397CEE" w14:textId="77777777" w:rsidR="00631417" w:rsidRPr="00631417" w:rsidRDefault="00631417" w:rsidP="0063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</w:pPr>
          </w:p>
          <w:p w14:paraId="2F7AB279" w14:textId="574D4259" w:rsidR="00631417" w:rsidRPr="00631417" w:rsidRDefault="00631417" w:rsidP="0063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3141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Срок реализации программы: </w:t>
            </w:r>
            <w:r w:rsidR="00EE44B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1</w:t>
            </w:r>
            <w:r w:rsidRPr="0063141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 год</w:t>
            </w:r>
          </w:p>
          <w:p w14:paraId="111D87AE" w14:textId="77777777" w:rsidR="00631417" w:rsidRPr="00631417" w:rsidRDefault="00631417" w:rsidP="0063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14:paraId="2E250E00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5E96E712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E2B8BE8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7A3327A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AD43B13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AEB300E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B9F4EFE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9A6522C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CAB2B0A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D9EFC4C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741A509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C65114E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C55984D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AC0C04E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F9E2D67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240A3AF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4D42D30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AD6889F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343EABD" w14:textId="77777777" w:rsidR="00631417" w:rsidRPr="00631417" w:rsidRDefault="00631417" w:rsidP="00631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F915098" w14:textId="1DDECA6C" w:rsidR="00631417" w:rsidRPr="00631417" w:rsidRDefault="00631417" w:rsidP="00631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3141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г. Норильск</w:t>
      </w:r>
      <w:r w:rsidR="00EE44B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, 2024</w:t>
      </w:r>
    </w:p>
    <w:p w14:paraId="44CD9B54" w14:textId="77777777" w:rsidR="00631417" w:rsidRPr="00631417" w:rsidRDefault="00631417" w:rsidP="00631417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3141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 xml:space="preserve">Пояснительная записка </w:t>
      </w:r>
    </w:p>
    <w:p w14:paraId="1ECCC3A1" w14:textId="77777777" w:rsidR="00631417" w:rsidRPr="00631417" w:rsidRDefault="00631417" w:rsidP="00631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bookmarkStart w:id="1" w:name="_Hlk147069670"/>
      <w:r w:rsidRPr="0063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элективного курса «Бизнес и экономика» </w:t>
      </w:r>
      <w:bookmarkEnd w:id="1"/>
      <w:r w:rsidRPr="0063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в соответствии </w:t>
      </w:r>
      <w:proofErr w:type="gramStart"/>
      <w:r w:rsidRPr="006314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3141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079B05C" w14:textId="77777777" w:rsidR="00631417" w:rsidRPr="00631417" w:rsidRDefault="00631417" w:rsidP="006314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417">
        <w:rPr>
          <w:rFonts w:ascii="Times New Roman" w:eastAsia="Calibri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14:paraId="476F8E17" w14:textId="77777777" w:rsidR="00631417" w:rsidRPr="00631417" w:rsidRDefault="00631417" w:rsidP="006314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417">
        <w:rPr>
          <w:rFonts w:ascii="Times New Roman" w:eastAsia="Calibri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14:paraId="1DAAEBF0" w14:textId="77777777" w:rsidR="00631417" w:rsidRPr="00631417" w:rsidRDefault="00631417" w:rsidP="006314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417">
        <w:rPr>
          <w:rFonts w:ascii="Times New Roman" w:eastAsia="Calibri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63141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31417">
        <w:rPr>
          <w:rFonts w:ascii="Times New Roman" w:eastAsia="Calibri" w:hAnsi="Times New Roman" w:cs="Times New Roman"/>
          <w:sz w:val="24"/>
          <w:szCs w:val="24"/>
        </w:rPr>
        <w:t xml:space="preserve"> России от 17.05.2012 № 413 (далее – ФГОС СОО);</w:t>
      </w:r>
    </w:p>
    <w:p w14:paraId="412A1906" w14:textId="77777777" w:rsidR="00631417" w:rsidRPr="00631417" w:rsidRDefault="00631417" w:rsidP="006314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417">
        <w:rPr>
          <w:rFonts w:ascii="Times New Roman" w:eastAsia="Calibri" w:hAnsi="Times New Roman" w:cs="Times New Roman"/>
          <w:sz w:val="24"/>
          <w:szCs w:val="24"/>
        </w:rPr>
        <w:t xml:space="preserve">федеральной образовательной программой среднего общего образования, утв. приказом </w:t>
      </w:r>
      <w:proofErr w:type="spellStart"/>
      <w:r w:rsidRPr="0063141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631417">
        <w:rPr>
          <w:rFonts w:ascii="Times New Roman" w:eastAsia="Calibri" w:hAnsi="Times New Roman" w:cs="Times New Roman"/>
          <w:sz w:val="24"/>
          <w:szCs w:val="24"/>
        </w:rPr>
        <w:t xml:space="preserve"> России от 18.05.2023 № 371:</w:t>
      </w:r>
    </w:p>
    <w:p w14:paraId="070ED5EC" w14:textId="77777777" w:rsidR="00631417" w:rsidRPr="00631417" w:rsidRDefault="00631417" w:rsidP="006314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417">
        <w:rPr>
          <w:rFonts w:ascii="Times New Roman" w:eastAsia="Calibri" w:hAnsi="Times New Roman" w:cs="Times New Roman"/>
          <w:sz w:val="24"/>
          <w:szCs w:val="24"/>
        </w:rPr>
        <w:t xml:space="preserve">положением «О структуре, порядке </w:t>
      </w:r>
      <w:r w:rsidRPr="00631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рабочих программ учебных предметов, курсов, дисциплин (модулей) МАОУ «Гимназия № 48».</w:t>
      </w:r>
    </w:p>
    <w:p w14:paraId="5F3170EF" w14:textId="77777777" w:rsidR="00631417" w:rsidRPr="00631417" w:rsidRDefault="00631417" w:rsidP="00631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417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63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элективного курса «Бизнес и экономика» </w:t>
      </w:r>
      <w:r w:rsidRPr="00631417">
        <w:rPr>
          <w:rFonts w:ascii="Times New Roman" w:eastAsia="Calibri" w:hAnsi="Times New Roman" w:cs="Times New Roman"/>
          <w:sz w:val="24"/>
          <w:szCs w:val="24"/>
        </w:rPr>
        <w:t>реализуется в единстве учебной и воспитательной деятельности общеобразовательной организации по основным направлениям воспитания в соответствии с основной общеобразовательной программой МАОУ «Гимназия № 48».</w:t>
      </w:r>
      <w:r w:rsidRPr="00631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C6757E" w14:textId="77777777" w:rsidR="00631417" w:rsidRPr="00631417" w:rsidRDefault="00631417" w:rsidP="00631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63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элективного курса «Бизнес и экономика» </w:t>
      </w:r>
      <w:r w:rsidRPr="00631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рассчитана на 34 часа в год, 1 час в неделю. </w:t>
      </w:r>
    </w:p>
    <w:bookmarkEnd w:id="0"/>
    <w:p w14:paraId="06960F23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314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Целью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преподавания курса является формирование у обуча</w:t>
      </w:r>
      <w:r w:rsidR="00C62D51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щихся системы практически ориентированных знаний и навыков в области осуществления хозяйственной деятельности, что должно подготовить их к самостоятельной предпринимательской деятельности и помочь избежать при этом наиболее типичных ошибок.</w:t>
      </w:r>
      <w:proofErr w:type="gramEnd"/>
    </w:p>
    <w:p w14:paraId="45CF5335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3DB7F983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Задачи преподавания курса</w:t>
      </w:r>
      <w:r w:rsidRPr="006314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5EBE796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204CE4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формирование у учащихся систематизированного представления об основах рациональной организации деятельности в области бизнеса; </w:t>
      </w:r>
    </w:p>
    <w:p w14:paraId="3032BA25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осознание ими требований, предъявляемых этим типом деятельности к тем выпускникам школы, которые пожелают выбрать его в качестве сферы своего будущего трудоустройства; </w:t>
      </w:r>
    </w:p>
    <w:p w14:paraId="251BE5D3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ознакомление с кругом профессий, которые существуют в сфере бизнеса, и примерным содержанием функций, с которыми сопряжена деятельность специалистов различных профессий в этой сфере; </w:t>
      </w:r>
    </w:p>
    <w:p w14:paraId="3A4C94F6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воспитание навыков организации элементарной предпринимательской деятельности и понимания процедур и проблем, которые существуют в этой сфере деятельности в России. </w:t>
      </w:r>
    </w:p>
    <w:p w14:paraId="26FB7BE2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CC50C4" w14:textId="79D1717A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Темы, входящие в разделы курса согласованы с темами, изуча</w:t>
      </w:r>
      <w:r w:rsidR="00EE44BE">
        <w:rPr>
          <w:rFonts w:ascii="Times New Roman" w:eastAsia="Calibri" w:hAnsi="Times New Roman" w:cs="Times New Roman"/>
          <w:color w:val="000000"/>
          <w:sz w:val="24"/>
          <w:szCs w:val="24"/>
        </w:rPr>
        <w:t>емые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курсах «История», «Обществознание». Курс расширяет знания учащихся, углубляет эти знания и подготавливает их не только </w:t>
      </w:r>
      <w:r w:rsidR="00EE4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успешной</w:t>
      </w:r>
      <w:r w:rsidR="00EE4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сдачи ЭГЭ, но и успешной реализации себя в жизни. </w:t>
      </w:r>
    </w:p>
    <w:p w14:paraId="71432380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Преимущественно практическая направленность курса диктует необходимость использования различных методических приемов в деятельности. Имеющийся отечественный и зарубежный опыт преподавания позволяет применение следующих способов преподнесения и активизации знаний учащихся с целью формирования у них навыков коммерческого мышления: </w:t>
      </w:r>
    </w:p>
    <w:p w14:paraId="37B5DD76" w14:textId="77777777" w:rsidR="00631417" w:rsidRPr="00631417" w:rsidRDefault="00631417" w:rsidP="00631417">
      <w:pPr>
        <w:pStyle w:val="Default"/>
        <w:ind w:firstLine="708"/>
        <w:jc w:val="both"/>
        <w:rPr>
          <w:rFonts w:eastAsia="Calibri"/>
        </w:rPr>
      </w:pPr>
      <w:r w:rsidRPr="00631417">
        <w:rPr>
          <w:rFonts w:eastAsia="Calibri"/>
        </w:rPr>
        <w:lastRenderedPageBreak/>
        <w:t>1. Проведение установочных занятий (уроков) по темам курса</w:t>
      </w:r>
      <w:proofErr w:type="gramStart"/>
      <w:r w:rsidRPr="00631417">
        <w:rPr>
          <w:rFonts w:eastAsia="Calibri"/>
        </w:rPr>
        <w:t>2</w:t>
      </w:r>
      <w:proofErr w:type="gramEnd"/>
      <w:r w:rsidRPr="00631417">
        <w:rPr>
          <w:rFonts w:eastAsia="Calibri"/>
        </w:rPr>
        <w:t xml:space="preserve">. Домашний разбор публикаций в деловой прессе с целью выработки у учащихся навыков самостоятельного анализа ситуаций, возникающих в сфере бизнеса, и поиска путей их решения. </w:t>
      </w:r>
    </w:p>
    <w:p w14:paraId="56FDCA5D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Решение задач на закрепление конкретных прикладных навыков, необходимых предпринимателю. </w:t>
      </w:r>
    </w:p>
    <w:p w14:paraId="61492B19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Проведение конкурсов на лучшую идею создания школьной фирмы (лучший бизнес-план). </w:t>
      </w:r>
    </w:p>
    <w:p w14:paraId="4F074BB4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Организация встреч с известными местными предпринимателями, сотрудниками экономических служб местной администрации, представителями налоговой службы. </w:t>
      </w:r>
    </w:p>
    <w:p w14:paraId="65F00843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79E44E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тем учебного курса</w:t>
      </w:r>
    </w:p>
    <w:p w14:paraId="133868BE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1703C8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1. Как устроена жизнь </w:t>
      </w:r>
    </w:p>
    <w:p w14:paraId="6BF909C9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Зачем человечеству нужна экономика. Взаимосвязь экономики и менеджмента. Основные элементы экономической деятельности. </w:t>
      </w:r>
    </w:p>
    <w:p w14:paraId="4BF96738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Что хочет потребитель, или кто </w:t>
      </w:r>
      <w:proofErr w:type="gramStart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такие</w:t>
      </w:r>
      <w:proofErr w:type="gramEnd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маркетологи </w:t>
      </w:r>
    </w:p>
    <w:p w14:paraId="39F9AB48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такое рынок и как с ним работают маркетологи. За что ответственен маркетолог. Что сулит карьера маркетолога. </w:t>
      </w:r>
    </w:p>
    <w:p w14:paraId="3A2CBE20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3. Менеджеры: как создать великую фирму </w:t>
      </w:r>
    </w:p>
    <w:p w14:paraId="6186AAB7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Главные принципы менеджмента. Что должен помнить и за что отвечает менеджер. Какие бывают менеджеры и сколько они зарабатывают в России. </w:t>
      </w:r>
    </w:p>
    <w:p w14:paraId="06500733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4. Генеральный директор: генерал от бизнеса </w:t>
      </w:r>
    </w:p>
    <w:p w14:paraId="4730E567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такое стратегия бизнеса и как ее выбирают генеральные директора. Кто может стать генеральным директором? </w:t>
      </w:r>
    </w:p>
    <w:p w14:paraId="39DD6AE6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5. Финансисты — менеджеры денежных потоков </w:t>
      </w:r>
    </w:p>
    <w:p w14:paraId="7E5AC228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такое финансовый менеджмент и почему он так важен в бизнесе. Как финансист смотрит на бизнес. Сколько платят финансовому директору в России. </w:t>
      </w:r>
    </w:p>
    <w:p w14:paraId="7AD7791B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6. Бухгалтер — специалист по </w:t>
      </w:r>
      <w:proofErr w:type="gramStart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бизнес-математике</w:t>
      </w:r>
      <w:proofErr w:type="gramEnd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74DF553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Кто изобрел бухгалтерский учет. Почему бизнес не может жить без бухгалтеров. Какую карьеру можно избрать с бухгалтерским образованием. </w:t>
      </w:r>
    </w:p>
    <w:p w14:paraId="44C93603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7. Банкиры — владыки мира денег </w:t>
      </w:r>
    </w:p>
    <w:p w14:paraId="7629E827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и когда в мире появились банки. Как банкиры управляют денежными потоками. Сколько можно заработать в банковском бизнесе. </w:t>
      </w:r>
    </w:p>
    <w:p w14:paraId="40BC22EB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8. Волшебники торговли </w:t>
      </w:r>
    </w:p>
    <w:p w14:paraId="0C9469DD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развивалась торговля и почему без нее не прожить людям. Чем розничная торговля отличается от </w:t>
      </w:r>
      <w:proofErr w:type="gramStart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оптовой</w:t>
      </w:r>
      <w:proofErr w:type="gramEnd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Как сделать карьеру в торговле. </w:t>
      </w:r>
    </w:p>
    <w:p w14:paraId="34AE0A9E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9. На государевой службе </w:t>
      </w:r>
    </w:p>
    <w:p w14:paraId="13DA263E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устроено современное государство. Зачем государству налоги и как оно их собирает. Сколько получает министр в России. </w:t>
      </w:r>
    </w:p>
    <w:p w14:paraId="32F9E002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10. Предприниматель — специалист на все руки </w:t>
      </w:r>
    </w:p>
    <w:p w14:paraId="05D3567B" w14:textId="77777777" w:rsidR="00485416" w:rsidRDefault="00631417" w:rsidP="00485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Кто такой предприниматель и чем он отличается от менеджера. Почему люди становятся предпринимателями. Зачем предпринимателю бизнес-план. </w:t>
      </w:r>
    </w:p>
    <w:p w14:paraId="53B9B214" w14:textId="77777777" w:rsidR="00485416" w:rsidRDefault="00631417" w:rsidP="00485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5416">
        <w:rPr>
          <w:rFonts w:ascii="Times New Roman" w:eastAsia="Calibri" w:hAnsi="Times New Roman" w:cs="Times New Roman"/>
          <w:sz w:val="24"/>
          <w:szCs w:val="24"/>
        </w:rPr>
        <w:t>Тема 11. Экономика — ворота в мир бизнеса</w:t>
      </w:r>
      <w:r w:rsidR="00EE44BE" w:rsidRPr="00485416">
        <w:rPr>
          <w:rFonts w:ascii="Times New Roman" w:eastAsia="Calibri" w:hAnsi="Times New Roman" w:cs="Times New Roman"/>
          <w:sz w:val="24"/>
          <w:szCs w:val="24"/>
        </w:rPr>
        <w:t>.</w:t>
      </w:r>
      <w:r w:rsidRPr="00485416">
        <w:rPr>
          <w:rFonts w:ascii="Times New Roman" w:eastAsia="Calibri" w:hAnsi="Times New Roman" w:cs="Times New Roman"/>
          <w:sz w:val="24"/>
          <w:szCs w:val="24"/>
        </w:rPr>
        <w:t xml:space="preserve"> Чем занимаются экономисты. Разумный выбор — как его осуществляют экономисты. Где учат «на экономиста».</w:t>
      </w:r>
      <w:r w:rsidRPr="004854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105DDBE" w14:textId="15F18D39" w:rsidR="00631417" w:rsidRPr="00485416" w:rsidRDefault="00631417" w:rsidP="00485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416">
        <w:rPr>
          <w:rFonts w:ascii="Times New Roman" w:eastAsia="Calibri" w:hAnsi="Times New Roman" w:cs="Times New Roman"/>
          <w:sz w:val="24"/>
          <w:szCs w:val="24"/>
        </w:rPr>
        <w:t xml:space="preserve">Тема 12. Введение в мир менеджмента </w:t>
      </w:r>
    </w:p>
    <w:p w14:paraId="29187A4C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Менеджмент как вид управления. История менеджмента как науки управления. Функции менеджмента: планирование, организация, мотивация, контроль. Профессия менеджер. Качества менеджера. Известные менеджеры XX в. </w:t>
      </w:r>
    </w:p>
    <w:p w14:paraId="2B1878E6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13. Постановка цели и принятие решений как основы профессии менеджера </w:t>
      </w:r>
    </w:p>
    <w:p w14:paraId="64E2C760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Значение цели в менеджменте. Постановка, анализ и формулирование цели. Значение цели в </w:t>
      </w:r>
      <w:proofErr w:type="spellStart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самоменеджменте</w:t>
      </w:r>
      <w:proofErr w:type="spellEnd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Принятие </w:t>
      </w:r>
      <w:proofErr w:type="gramStart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решении</w:t>
      </w:r>
      <w:proofErr w:type="gramEnd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Анализ проблемы и выработка решения. Интуитивный и рационально-логический виды принятия решения. Принятие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решения в условиях неопределенности. Риск. Природа и характеристика управленческого решения. </w:t>
      </w:r>
    </w:p>
    <w:p w14:paraId="6B079413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14. Планирование как основная функция менеджмента </w:t>
      </w:r>
    </w:p>
    <w:p w14:paraId="1CC893D1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планирования как функции управления. Этапы планирования. Виды планирования: краткосрочное, среднесрочное, долгосрочное. Принципы и правила планирования личного времени. Принцип Парето. </w:t>
      </w:r>
    </w:p>
    <w:p w14:paraId="55DB7697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15. Мотивация деятельности человека </w:t>
      </w:r>
    </w:p>
    <w:p w14:paraId="5F616B80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Мотивация и мотивационный процесс. Концепции мотивации: различные подходы к проблеме. Значение индивидуальных и личностных характеристик человека в процессе мотивации. Самопознание и самооценка как основа для менеджмента. </w:t>
      </w:r>
    </w:p>
    <w:p w14:paraId="3765F5E0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16. Роль коммуникаций в системе управления </w:t>
      </w:r>
    </w:p>
    <w:p w14:paraId="5D966D30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Общение и коммуникация. Сущность и роль коммуникации в процессе взаимодействия людей. Умение общаться как условие успешного руководства. Конфликты. Причины межличностных конфликтов. Стратегии поведения в конфликте. </w:t>
      </w:r>
    </w:p>
    <w:p w14:paraId="6EE7A9F8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17. Этика и этикет менеджера </w:t>
      </w:r>
    </w:p>
    <w:p w14:paraId="48707FA3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Этика менеджера. Деловой, этикет. Культура поведения. Культура речи. Техника телефонного разговора.</w:t>
      </w:r>
    </w:p>
    <w:p w14:paraId="1EDD6376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18. Маркетинг: зачем он нужен? Возникновение и эволюция маркетинга </w:t>
      </w:r>
    </w:p>
    <w:p w14:paraId="2E3D7824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этапы эволюции теории и практики маркетинга. Развитие отечественного маркетинга. Маркетинг в XXI в. </w:t>
      </w:r>
    </w:p>
    <w:p w14:paraId="0736C17E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19. Основные понятия маркетинга. Комплекс маркетинга </w:t>
      </w:r>
    </w:p>
    <w:p w14:paraId="5AA9AC07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понятия маркетинга: нужда, потребность, спрос, товар, обмен, рынок, маркетинг. Комплекс маркетинга: товар, цена, распространение товаров, продвижение товаров. </w:t>
      </w:r>
    </w:p>
    <w:p w14:paraId="3A397DA8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20. Сегментирование рынка: выбор «своих» потребителей. Позиционирование: создание неповторимого образа товара </w:t>
      </w:r>
    </w:p>
    <w:p w14:paraId="13E731BD" w14:textId="77777777" w:rsidR="00485416" w:rsidRDefault="00631417" w:rsidP="00485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о сегментировании рынка. Критерии сегментирования рынка. Выбор целевых сегментов рынка. Создание позиции товара. Стратегии позиционирования. </w:t>
      </w:r>
    </w:p>
    <w:p w14:paraId="1A2F62E7" w14:textId="77777777" w:rsidR="00485416" w:rsidRDefault="00631417" w:rsidP="00485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416">
        <w:rPr>
          <w:rFonts w:ascii="Times New Roman" w:eastAsia="Calibri" w:hAnsi="Times New Roman" w:cs="Times New Roman"/>
          <w:sz w:val="24"/>
          <w:szCs w:val="24"/>
        </w:rPr>
        <w:t xml:space="preserve">Тема 21. Сбор и анализ маркетинговой информации. </w:t>
      </w:r>
    </w:p>
    <w:p w14:paraId="2D70C153" w14:textId="26F1FA15" w:rsidR="00631417" w:rsidRPr="00485416" w:rsidRDefault="00631417" w:rsidP="00485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5416">
        <w:rPr>
          <w:rFonts w:ascii="Times New Roman" w:eastAsia="Calibri" w:hAnsi="Times New Roman" w:cs="Times New Roman"/>
          <w:sz w:val="24"/>
          <w:szCs w:val="24"/>
        </w:rPr>
        <w:t xml:space="preserve">Проведение маркетинговых исследований </w:t>
      </w:r>
      <w:r w:rsidRPr="00485416">
        <w:rPr>
          <w:rFonts w:ascii="Times New Roman" w:eastAsia="Calibri" w:hAnsi="Times New Roman" w:cs="Times New Roman"/>
          <w:bCs/>
          <w:sz w:val="24"/>
          <w:szCs w:val="24"/>
        </w:rPr>
        <w:t>Роль информации в маркетинге. Виды маркетинговой информации. Цели и задачи маркетингового исследования. Методы и инструменты исследования. Этапы проведения маркетингового исследования.</w:t>
      </w:r>
    </w:p>
    <w:p w14:paraId="59B54905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22. Товар: что именно предложить потребителю </w:t>
      </w:r>
    </w:p>
    <w:p w14:paraId="1ABF23AE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современного товара. Классификация товаров. Формирование ассортиментной политики. Способы обновления и расширения товарного ассортимента. Процесс создания нового товара. Товарные марки, упаковка и маркировка. </w:t>
      </w:r>
    </w:p>
    <w:p w14:paraId="31C87C0A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23. Цена: как правильно ее назначить </w:t>
      </w:r>
    </w:p>
    <w:p w14:paraId="734B5D74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цены. Факторы, влияющие на ценообразование. Цели и методы </w:t>
      </w:r>
      <w:proofErr w:type="gramStart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ценно-образования</w:t>
      </w:r>
      <w:proofErr w:type="gramEnd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Система скидок. </w:t>
      </w:r>
    </w:p>
    <w:p w14:paraId="2D4D1278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24. Распространение: как доставить товар потребителю </w:t>
      </w:r>
    </w:p>
    <w:p w14:paraId="00CA4BA8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Каналы распространения товаров. Система транспортировки товаров. Основные виды торговых посредников. </w:t>
      </w:r>
    </w:p>
    <w:p w14:paraId="6BC51923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25. Продвижение: как заявить о себе рынку </w:t>
      </w:r>
    </w:p>
    <w:p w14:paraId="03623AE5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Комплекс продвижения товаров: реклама, стимулирование сбыта, личная продажа, формирование</w:t>
      </w:r>
      <w:r w:rsidRPr="006314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6A7A26D9" w14:textId="77777777" w:rsid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6FA6A93" w14:textId="77777777" w:rsidR="00485416" w:rsidRDefault="00485416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FD78A33" w14:textId="77777777" w:rsidR="00485416" w:rsidRDefault="00485416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ADDD006" w14:textId="77777777" w:rsidR="00485416" w:rsidRDefault="00485416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8235A4" w14:textId="77777777" w:rsidR="00485416" w:rsidRDefault="00485416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050CF02" w14:textId="77777777" w:rsidR="00485416" w:rsidRDefault="00485416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722786F" w14:textId="77777777" w:rsidR="00485416" w:rsidRPr="00631417" w:rsidRDefault="00485416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B3153DB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Тематический план курса</w:t>
      </w:r>
    </w:p>
    <w:p w14:paraId="5E6AF084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799F0D0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1843"/>
        <w:gridCol w:w="1842"/>
      </w:tblGrid>
      <w:tr w:rsidR="00631417" w:rsidRPr="00631417" w14:paraId="57506D23" w14:textId="77777777" w:rsidTr="00B53B42">
        <w:tc>
          <w:tcPr>
            <w:tcW w:w="817" w:type="dxa"/>
            <w:vMerge w:val="restart"/>
          </w:tcPr>
          <w:p w14:paraId="77B834E0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314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314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14:paraId="70D162FE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Учебные темы</w:t>
            </w:r>
          </w:p>
        </w:tc>
        <w:tc>
          <w:tcPr>
            <w:tcW w:w="5528" w:type="dxa"/>
            <w:gridSpan w:val="3"/>
          </w:tcPr>
          <w:p w14:paraId="2BCFA096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31417" w:rsidRPr="00631417" w14:paraId="159465DF" w14:textId="77777777" w:rsidTr="00B53B42">
        <w:tc>
          <w:tcPr>
            <w:tcW w:w="817" w:type="dxa"/>
            <w:vMerge/>
          </w:tcPr>
          <w:p w14:paraId="4377BEF7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3E5EF1B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12D5CC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78A0B7AA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842" w:type="dxa"/>
          </w:tcPr>
          <w:p w14:paraId="48B2FCAD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631417" w:rsidRPr="00631417" w14:paraId="02ED09AE" w14:textId="77777777" w:rsidTr="00B53B42">
        <w:tc>
          <w:tcPr>
            <w:tcW w:w="817" w:type="dxa"/>
          </w:tcPr>
          <w:p w14:paraId="7914DA80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00F4D13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Бизнес</w:t>
            </w:r>
          </w:p>
          <w:p w14:paraId="560C8D05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8ADEB8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C8F13E1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17FA932E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31417" w:rsidRPr="00631417" w14:paraId="5E257783" w14:textId="77777777" w:rsidTr="00B53B42">
        <w:tc>
          <w:tcPr>
            <w:tcW w:w="817" w:type="dxa"/>
          </w:tcPr>
          <w:p w14:paraId="5A991401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DA14242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Менеджмент</w:t>
            </w:r>
          </w:p>
          <w:p w14:paraId="6E77AAED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E534D7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172907EE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1C21F7A0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31417" w:rsidRPr="00631417" w14:paraId="6E78BF46" w14:textId="77777777" w:rsidTr="00B53B42">
        <w:tc>
          <w:tcPr>
            <w:tcW w:w="817" w:type="dxa"/>
          </w:tcPr>
          <w:p w14:paraId="5E66B3E1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50FB008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Маркетинг</w:t>
            </w:r>
          </w:p>
          <w:p w14:paraId="65E0EEF5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3C14DC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78F8E5F4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7F9ABE05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31417" w:rsidRPr="00631417" w14:paraId="7CD6FB1B" w14:textId="77777777" w:rsidTr="00B53B42">
        <w:tc>
          <w:tcPr>
            <w:tcW w:w="817" w:type="dxa"/>
          </w:tcPr>
          <w:p w14:paraId="294ECB34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D65D96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10D11937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40C0FEAA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14:paraId="46F695A0" w14:textId="77777777" w:rsidR="00631417" w:rsidRPr="00631417" w:rsidRDefault="00631417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</w:tbl>
    <w:p w14:paraId="5E6C2ECC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74C28D7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FC7AD0D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 к уровню подготовки учащихся</w:t>
      </w:r>
    </w:p>
    <w:p w14:paraId="6A46A9C1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EB4FBE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В результате изучения курса ученик должен: </w:t>
      </w:r>
    </w:p>
    <w:p w14:paraId="655F04D0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4882C5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Знать/понимать: </w:t>
      </w:r>
    </w:p>
    <w:p w14:paraId="3DCD85ED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основные теоретические положения менеджмента; </w:t>
      </w:r>
    </w:p>
    <w:p w14:paraId="10979E15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принципы функционирования предприятия/фирмы во взаимодействии с внутренней и внешней средой; </w:t>
      </w:r>
    </w:p>
    <w:p w14:paraId="4D71378B" w14:textId="77777777" w:rsidR="00485416" w:rsidRDefault="00631417" w:rsidP="00485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Уметь: </w:t>
      </w:r>
    </w:p>
    <w:p w14:paraId="338CA8AB" w14:textId="0B6CC0DE" w:rsidR="00631417" w:rsidRPr="00631417" w:rsidRDefault="00631417" w:rsidP="00485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описывать: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менеджмент как синтетическое понятие, функции менеджмента, цели фирмы, стратегию организации; </w:t>
      </w:r>
    </w:p>
    <w:p w14:paraId="362F669D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объяснять: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мотивационную структуру поведения людей в организации, сущность коммуникационных процессов; </w:t>
      </w:r>
    </w:p>
    <w:p w14:paraId="53805B3E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сравнивать/различать: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власть и лидерство, основные фонды и оборотные средства, бухгалтерский и управленческий учет; </w:t>
      </w:r>
    </w:p>
    <w:p w14:paraId="7E393AED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применять: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формы и методы планирования, алгоритм принятия решений, оптимальные методы постановки и достижения цели; </w:t>
      </w:r>
    </w:p>
    <w:p w14:paraId="74969B64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раскрывать на примерах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изученные понятия и теоретические положения маркетинга; </w:t>
      </w:r>
    </w:p>
    <w:p w14:paraId="50D450ED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осуществлять поиск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маркетинговой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</w:t>
      </w:r>
      <w:proofErr w:type="spellStart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публици-стических</w:t>
      </w:r>
      <w:proofErr w:type="spellEnd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др.) знания по заданным темам; систематизировать, анализировать и </w:t>
      </w:r>
      <w:proofErr w:type="spellStart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обо</w:t>
      </w:r>
      <w:proofErr w:type="gramStart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proofErr w:type="spellEnd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gramEnd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>щать</w:t>
      </w:r>
      <w:proofErr w:type="spellEnd"/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неупорядоченную маркетинговую информацию; различать в ней факты и мнения, аргументы и выводы; </w:t>
      </w:r>
    </w:p>
    <w:p w14:paraId="7C3168D7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оценивать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действия рыночных субъектов с точки зрения маркетинга; </w:t>
      </w:r>
    </w:p>
    <w:p w14:paraId="0E8FEAA8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формулировать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основе приобретенных знаний собственные суждения и аргументы по определенным проблемам маркетинга; </w:t>
      </w:r>
    </w:p>
    <w:p w14:paraId="4229EDE5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подготовить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выступление, презентацию, творческую работу по маркетинговой проблематике; </w:t>
      </w:r>
    </w:p>
    <w:p w14:paraId="5D98533D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применять знания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процессе решения практических заданий по актуальным проблемам маркетинга, участия в деловых играх, тренингах. </w:t>
      </w:r>
    </w:p>
    <w:p w14:paraId="37BE3E53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69D6F6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</w:p>
    <w:p w14:paraId="2F6868EB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критического восприятия маркетинговой информации; </w:t>
      </w:r>
    </w:p>
    <w:p w14:paraId="538DD922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оценки собственных экономических действий, поведения других людей, происходящих событий с точки зрения маркетинга; </w:t>
      </w:r>
    </w:p>
    <w:p w14:paraId="03CFDE6C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успешного выполнения типичных экономических и управленческих ролей; </w:t>
      </w:r>
    </w:p>
    <w:p w14:paraId="58948C61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решения практических маркетинговых проблем, возникающих в повседневной жизни; </w:t>
      </w:r>
    </w:p>
    <w:p w14:paraId="55DA5973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реализации и защиты прав потребителей и производителей товаров, осознанного выполнения гражданских обязанностей. </w:t>
      </w:r>
    </w:p>
    <w:p w14:paraId="34A6866A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решения практических задач, связанных с жизненными ситуациями; </w:t>
      </w:r>
    </w:p>
    <w:p w14:paraId="737F7116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совершенствования собственной познавательной деятельности; </w:t>
      </w:r>
    </w:p>
    <w:p w14:paraId="7B225E5C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оценки происходящих событий и поведения людей в хозяйственной жизни; </w:t>
      </w:r>
    </w:p>
    <w:p w14:paraId="708AFBE9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31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осуществления самостоятельного поиска, анализа и использования управленческой информации</w:t>
      </w:r>
    </w:p>
    <w:p w14:paraId="1EEF09AA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528783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63E247" w14:textId="77777777" w:rsidR="00631417" w:rsidRPr="00631417" w:rsidRDefault="00631417" w:rsidP="00485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14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</w:p>
    <w:p w14:paraId="6AEA5F6B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7"/>
        <w:gridCol w:w="5051"/>
        <w:gridCol w:w="1916"/>
        <w:gridCol w:w="1557"/>
      </w:tblGrid>
      <w:tr w:rsidR="00485416" w:rsidRPr="00631417" w14:paraId="3FA3196B" w14:textId="7931F23E" w:rsidTr="00485416">
        <w:tc>
          <w:tcPr>
            <w:tcW w:w="1047" w:type="dxa"/>
          </w:tcPr>
          <w:p w14:paraId="3C5B8016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31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31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51" w:type="dxa"/>
          </w:tcPr>
          <w:p w14:paraId="1D4D9B58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916" w:type="dxa"/>
          </w:tcPr>
          <w:p w14:paraId="454D4028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557" w:type="dxa"/>
          </w:tcPr>
          <w:p w14:paraId="0C272226" w14:textId="73CFEA4A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485416" w:rsidRPr="00631417" w14:paraId="3378144B" w14:textId="5455B564" w:rsidTr="00485416">
        <w:tc>
          <w:tcPr>
            <w:tcW w:w="1047" w:type="dxa"/>
          </w:tcPr>
          <w:p w14:paraId="6F13045F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1" w:type="dxa"/>
          </w:tcPr>
          <w:p w14:paraId="479B9CEF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Зачем человечеству нужна экономика</w:t>
            </w:r>
          </w:p>
        </w:tc>
        <w:tc>
          <w:tcPr>
            <w:tcW w:w="1916" w:type="dxa"/>
          </w:tcPr>
          <w:p w14:paraId="37E0505F" w14:textId="7B2EA002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771C8FE5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27AF1440" w14:textId="1DC94AD7" w:rsidTr="00485416">
        <w:tc>
          <w:tcPr>
            <w:tcW w:w="1047" w:type="dxa"/>
          </w:tcPr>
          <w:p w14:paraId="20AF5B89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1" w:type="dxa"/>
          </w:tcPr>
          <w:p w14:paraId="02576BE4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Взаимосвязь экономики и менеджмента</w:t>
            </w:r>
          </w:p>
        </w:tc>
        <w:tc>
          <w:tcPr>
            <w:tcW w:w="1916" w:type="dxa"/>
          </w:tcPr>
          <w:p w14:paraId="6ED2CA7D" w14:textId="46BD7984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4E48DD51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709D1334" w14:textId="5C5F43A4" w:rsidTr="00485416">
        <w:tc>
          <w:tcPr>
            <w:tcW w:w="1047" w:type="dxa"/>
          </w:tcPr>
          <w:p w14:paraId="02A8A8F4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1" w:type="dxa"/>
          </w:tcPr>
          <w:p w14:paraId="1B6659FB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 в бизнес</w:t>
            </w:r>
            <w:bookmarkStart w:id="2" w:name="_GoBack"/>
            <w:bookmarkEnd w:id="2"/>
          </w:p>
        </w:tc>
        <w:tc>
          <w:tcPr>
            <w:tcW w:w="1916" w:type="dxa"/>
          </w:tcPr>
          <w:p w14:paraId="4096B4A6" w14:textId="6DEBA27A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4DB2D4E7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4F1FFA08" w14:textId="609E7217" w:rsidTr="00485416">
        <w:tc>
          <w:tcPr>
            <w:tcW w:w="1047" w:type="dxa"/>
          </w:tcPr>
          <w:p w14:paraId="54F695FE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1" w:type="dxa"/>
          </w:tcPr>
          <w:p w14:paraId="12E524E4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Рынок и маркетологи</w:t>
            </w:r>
          </w:p>
        </w:tc>
        <w:tc>
          <w:tcPr>
            <w:tcW w:w="1916" w:type="dxa"/>
          </w:tcPr>
          <w:p w14:paraId="7BC4FCB7" w14:textId="03C5273F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398BC3D5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66783369" w14:textId="41E4964C" w:rsidTr="00485416">
        <w:tc>
          <w:tcPr>
            <w:tcW w:w="1047" w:type="dxa"/>
          </w:tcPr>
          <w:p w14:paraId="18C7E0FF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1" w:type="dxa"/>
          </w:tcPr>
          <w:p w14:paraId="470F532E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Главные принципы менеджмента</w:t>
            </w:r>
          </w:p>
        </w:tc>
        <w:tc>
          <w:tcPr>
            <w:tcW w:w="1916" w:type="dxa"/>
          </w:tcPr>
          <w:p w14:paraId="31F6DC8F" w14:textId="3D7F585B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7966CC3B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5268A7D7" w14:textId="77B5DF7A" w:rsidTr="00485416">
        <w:tc>
          <w:tcPr>
            <w:tcW w:w="1047" w:type="dxa"/>
          </w:tcPr>
          <w:p w14:paraId="2C593EB4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1" w:type="dxa"/>
          </w:tcPr>
          <w:p w14:paraId="76C74705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Менеджер</w:t>
            </w:r>
          </w:p>
        </w:tc>
        <w:tc>
          <w:tcPr>
            <w:tcW w:w="1916" w:type="dxa"/>
          </w:tcPr>
          <w:p w14:paraId="55FC7D88" w14:textId="596D64F0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174B48D4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4F6020D8" w14:textId="3E35AA15" w:rsidTr="00485416">
        <w:tc>
          <w:tcPr>
            <w:tcW w:w="1047" w:type="dxa"/>
          </w:tcPr>
          <w:p w14:paraId="13FBD05B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1" w:type="dxa"/>
          </w:tcPr>
          <w:p w14:paraId="3E74E017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Стратегия бизнеса</w:t>
            </w:r>
          </w:p>
        </w:tc>
        <w:tc>
          <w:tcPr>
            <w:tcW w:w="1916" w:type="dxa"/>
          </w:tcPr>
          <w:p w14:paraId="24C5B291" w14:textId="54C628C6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2BCAC2E5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58C14E57" w14:textId="1CA387D0" w:rsidTr="00485416">
        <w:tc>
          <w:tcPr>
            <w:tcW w:w="1047" w:type="dxa"/>
          </w:tcPr>
          <w:p w14:paraId="35D8D2D7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1" w:type="dxa"/>
          </w:tcPr>
          <w:p w14:paraId="5A1D49D0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бизнеса</w:t>
            </w:r>
          </w:p>
        </w:tc>
        <w:tc>
          <w:tcPr>
            <w:tcW w:w="1916" w:type="dxa"/>
          </w:tcPr>
          <w:p w14:paraId="30A583E2" w14:textId="511708BF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489DE804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1681FD81" w14:textId="6CDAB6CB" w:rsidTr="00485416">
        <w:tc>
          <w:tcPr>
            <w:tcW w:w="1047" w:type="dxa"/>
          </w:tcPr>
          <w:p w14:paraId="0AE74643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51" w:type="dxa"/>
          </w:tcPr>
          <w:p w14:paraId="657F25F8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Финансовый менеджмент</w:t>
            </w:r>
          </w:p>
        </w:tc>
        <w:tc>
          <w:tcPr>
            <w:tcW w:w="1916" w:type="dxa"/>
          </w:tcPr>
          <w:p w14:paraId="59E08CAF" w14:textId="7BB778E6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1DA385AE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381A939C" w14:textId="254C2879" w:rsidTr="00485416">
        <w:tc>
          <w:tcPr>
            <w:tcW w:w="1047" w:type="dxa"/>
          </w:tcPr>
          <w:p w14:paraId="13E6EEDF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51" w:type="dxa"/>
          </w:tcPr>
          <w:p w14:paraId="1D668C8C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</w:tc>
        <w:tc>
          <w:tcPr>
            <w:tcW w:w="1916" w:type="dxa"/>
          </w:tcPr>
          <w:p w14:paraId="022A9ECB" w14:textId="48A616E0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75B96FA3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6C478483" w14:textId="65FCBD91" w:rsidTr="00485416">
        <w:tc>
          <w:tcPr>
            <w:tcW w:w="1047" w:type="dxa"/>
          </w:tcPr>
          <w:p w14:paraId="6E9D948C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51" w:type="dxa"/>
          </w:tcPr>
          <w:p w14:paraId="2E58BDA4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Банки. Банковская система</w:t>
            </w:r>
          </w:p>
        </w:tc>
        <w:tc>
          <w:tcPr>
            <w:tcW w:w="1916" w:type="dxa"/>
          </w:tcPr>
          <w:p w14:paraId="1D6FFCF2" w14:textId="26C86B04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2C015F89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1CC6D7C4" w14:textId="4BBAC7E9" w:rsidTr="00485416">
        <w:tc>
          <w:tcPr>
            <w:tcW w:w="1047" w:type="dxa"/>
          </w:tcPr>
          <w:p w14:paraId="0EB38310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51" w:type="dxa"/>
          </w:tcPr>
          <w:p w14:paraId="17B7BED4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1916" w:type="dxa"/>
          </w:tcPr>
          <w:p w14:paraId="7F207F76" w14:textId="71BE318C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579417E0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13774DA5" w14:textId="6764CB3B" w:rsidTr="00485416">
        <w:tc>
          <w:tcPr>
            <w:tcW w:w="1047" w:type="dxa"/>
          </w:tcPr>
          <w:p w14:paraId="13504476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51" w:type="dxa"/>
          </w:tcPr>
          <w:p w14:paraId="095F1692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Государство и налоги</w:t>
            </w:r>
          </w:p>
        </w:tc>
        <w:tc>
          <w:tcPr>
            <w:tcW w:w="1916" w:type="dxa"/>
          </w:tcPr>
          <w:p w14:paraId="1FF19F41" w14:textId="287FB16F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20D594FD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0539F74E" w14:textId="3CC17FBB" w:rsidTr="00485416">
        <w:tc>
          <w:tcPr>
            <w:tcW w:w="1047" w:type="dxa"/>
          </w:tcPr>
          <w:p w14:paraId="62EA5BED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51" w:type="dxa"/>
          </w:tcPr>
          <w:p w14:paraId="53D57AA6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 предприниматель отличается от менеджера</w:t>
            </w:r>
          </w:p>
        </w:tc>
        <w:tc>
          <w:tcPr>
            <w:tcW w:w="1916" w:type="dxa"/>
          </w:tcPr>
          <w:p w14:paraId="3FCF0D31" w14:textId="45C6C69E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664E1042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18B307F4" w14:textId="5BD2A052" w:rsidTr="00485416">
        <w:tc>
          <w:tcPr>
            <w:tcW w:w="1047" w:type="dxa"/>
          </w:tcPr>
          <w:p w14:paraId="1BD13165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51" w:type="dxa"/>
          </w:tcPr>
          <w:p w14:paraId="4360C329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Зачем предпринимателю бизнес-план</w:t>
            </w:r>
          </w:p>
        </w:tc>
        <w:tc>
          <w:tcPr>
            <w:tcW w:w="1916" w:type="dxa"/>
          </w:tcPr>
          <w:p w14:paraId="722BE311" w14:textId="75BE6653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3A5D5CA8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19C96967" w14:textId="2AB85DF8" w:rsidTr="00485416">
        <w:tc>
          <w:tcPr>
            <w:tcW w:w="1047" w:type="dxa"/>
          </w:tcPr>
          <w:p w14:paraId="2744CA06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51" w:type="dxa"/>
          </w:tcPr>
          <w:p w14:paraId="15070C5E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 занимаются экономисты</w:t>
            </w:r>
          </w:p>
        </w:tc>
        <w:tc>
          <w:tcPr>
            <w:tcW w:w="1916" w:type="dxa"/>
          </w:tcPr>
          <w:p w14:paraId="4A7230DD" w14:textId="24687092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7DF9AAC3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3B557E19" w14:textId="6E18F977" w:rsidTr="00485416">
        <w:tc>
          <w:tcPr>
            <w:tcW w:w="1047" w:type="dxa"/>
          </w:tcPr>
          <w:p w14:paraId="5EDD4319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51" w:type="dxa"/>
          </w:tcPr>
          <w:p w14:paraId="6963F623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Менеджмент как вид управления</w:t>
            </w:r>
          </w:p>
        </w:tc>
        <w:tc>
          <w:tcPr>
            <w:tcW w:w="1916" w:type="dxa"/>
          </w:tcPr>
          <w:p w14:paraId="3AE697AC" w14:textId="55B3529A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4F274988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46DB831D" w14:textId="313CD7A0" w:rsidTr="00485416">
        <w:tc>
          <w:tcPr>
            <w:tcW w:w="1047" w:type="dxa"/>
          </w:tcPr>
          <w:p w14:paraId="59D34C0A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51" w:type="dxa"/>
          </w:tcPr>
          <w:p w14:paraId="1A18F600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цели в менеджменте</w:t>
            </w:r>
          </w:p>
        </w:tc>
        <w:tc>
          <w:tcPr>
            <w:tcW w:w="1916" w:type="dxa"/>
          </w:tcPr>
          <w:p w14:paraId="4AA213B9" w14:textId="5B74B54F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0628DA36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512951F5" w14:textId="68480F39" w:rsidTr="00485416">
        <w:tc>
          <w:tcPr>
            <w:tcW w:w="1047" w:type="dxa"/>
          </w:tcPr>
          <w:p w14:paraId="6E41C061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51" w:type="dxa"/>
          </w:tcPr>
          <w:p w14:paraId="6B7E4910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Значение цели в </w:t>
            </w:r>
            <w:proofErr w:type="spellStart"/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самоменеджменте</w:t>
            </w:r>
            <w:proofErr w:type="spellEnd"/>
          </w:p>
        </w:tc>
        <w:tc>
          <w:tcPr>
            <w:tcW w:w="1916" w:type="dxa"/>
          </w:tcPr>
          <w:p w14:paraId="66C5E684" w14:textId="275C8FF6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2F7CF418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2A8EA0B1" w14:textId="67AD1642" w:rsidTr="00485416">
        <w:tc>
          <w:tcPr>
            <w:tcW w:w="1047" w:type="dxa"/>
          </w:tcPr>
          <w:p w14:paraId="393A1572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51" w:type="dxa"/>
          </w:tcPr>
          <w:p w14:paraId="04559068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Природа и характеристика управленческого решения</w:t>
            </w:r>
          </w:p>
        </w:tc>
        <w:tc>
          <w:tcPr>
            <w:tcW w:w="1916" w:type="dxa"/>
          </w:tcPr>
          <w:p w14:paraId="61919F06" w14:textId="250B984D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763BBE23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51516EE7" w14:textId="6CFA2E96" w:rsidTr="00485416">
        <w:tc>
          <w:tcPr>
            <w:tcW w:w="1047" w:type="dxa"/>
          </w:tcPr>
          <w:p w14:paraId="3CB77547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51" w:type="dxa"/>
          </w:tcPr>
          <w:p w14:paraId="651AE980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Сущность планирования как функции управления</w:t>
            </w:r>
          </w:p>
        </w:tc>
        <w:tc>
          <w:tcPr>
            <w:tcW w:w="1916" w:type="dxa"/>
          </w:tcPr>
          <w:p w14:paraId="547CC2FE" w14:textId="394C85C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54DA23A8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47A7DA82" w14:textId="4F96C4EA" w:rsidTr="00485416">
        <w:tc>
          <w:tcPr>
            <w:tcW w:w="1047" w:type="dxa"/>
          </w:tcPr>
          <w:p w14:paraId="3C186B96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51" w:type="dxa"/>
          </w:tcPr>
          <w:p w14:paraId="0FE420E7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Принципы и правила планирования личного времени</w:t>
            </w:r>
          </w:p>
        </w:tc>
        <w:tc>
          <w:tcPr>
            <w:tcW w:w="1916" w:type="dxa"/>
          </w:tcPr>
          <w:p w14:paraId="3DCEF55E" w14:textId="47B4FD6E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660D1986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4409758D" w14:textId="1F9925B0" w:rsidTr="00485416">
        <w:tc>
          <w:tcPr>
            <w:tcW w:w="1047" w:type="dxa"/>
          </w:tcPr>
          <w:p w14:paraId="0D769262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51" w:type="dxa"/>
          </w:tcPr>
          <w:p w14:paraId="18DA7552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Мотивация и мотивационный процесс</w:t>
            </w:r>
          </w:p>
        </w:tc>
        <w:tc>
          <w:tcPr>
            <w:tcW w:w="1916" w:type="dxa"/>
          </w:tcPr>
          <w:p w14:paraId="0FD39BB7" w14:textId="5DD1162C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51479C04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10168031" w14:textId="43391F71" w:rsidTr="00485416">
        <w:tc>
          <w:tcPr>
            <w:tcW w:w="1047" w:type="dxa"/>
          </w:tcPr>
          <w:p w14:paraId="39EF734C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51" w:type="dxa"/>
          </w:tcPr>
          <w:p w14:paraId="3226F29E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Самопознание и самооценка как основа для </w:t>
            </w:r>
            <w:proofErr w:type="spellStart"/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самоменеджмента</w:t>
            </w:r>
            <w:proofErr w:type="spellEnd"/>
          </w:p>
        </w:tc>
        <w:tc>
          <w:tcPr>
            <w:tcW w:w="1916" w:type="dxa"/>
          </w:tcPr>
          <w:p w14:paraId="1B36603B" w14:textId="056B5283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017811AA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4BB442B7" w14:textId="764A518A" w:rsidTr="00485416">
        <w:tc>
          <w:tcPr>
            <w:tcW w:w="1047" w:type="dxa"/>
          </w:tcPr>
          <w:p w14:paraId="4A409996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51" w:type="dxa"/>
          </w:tcPr>
          <w:p w14:paraId="2B50FBC4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Общение и коммуникация</w:t>
            </w:r>
          </w:p>
        </w:tc>
        <w:tc>
          <w:tcPr>
            <w:tcW w:w="1916" w:type="dxa"/>
          </w:tcPr>
          <w:p w14:paraId="5CD753BC" w14:textId="01490E23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1C271079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5F68878B" w14:textId="21AFC235" w:rsidTr="00485416">
        <w:tc>
          <w:tcPr>
            <w:tcW w:w="1047" w:type="dxa"/>
          </w:tcPr>
          <w:p w14:paraId="5D704424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51" w:type="dxa"/>
          </w:tcPr>
          <w:p w14:paraId="36F2F4DE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Этика менеджера</w:t>
            </w:r>
          </w:p>
        </w:tc>
        <w:tc>
          <w:tcPr>
            <w:tcW w:w="1916" w:type="dxa"/>
          </w:tcPr>
          <w:p w14:paraId="21A8AFAF" w14:textId="6AAFFE13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6EBA3355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671E3535" w14:textId="78503A0A" w:rsidTr="00485416">
        <w:tc>
          <w:tcPr>
            <w:tcW w:w="1047" w:type="dxa"/>
          </w:tcPr>
          <w:p w14:paraId="4824B776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51" w:type="dxa"/>
          </w:tcPr>
          <w:p w14:paraId="439F0D26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Маркетинг</w:t>
            </w:r>
          </w:p>
        </w:tc>
        <w:tc>
          <w:tcPr>
            <w:tcW w:w="1916" w:type="dxa"/>
          </w:tcPr>
          <w:p w14:paraId="47C83821" w14:textId="7CB302EE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38CF7CB5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369D0862" w14:textId="0AEFF4F6" w:rsidTr="00485416">
        <w:tc>
          <w:tcPr>
            <w:tcW w:w="1047" w:type="dxa"/>
          </w:tcPr>
          <w:p w14:paraId="0CEC2FB0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51" w:type="dxa"/>
          </w:tcPr>
          <w:p w14:paraId="5BEE28F6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понятия маркетинга</w:t>
            </w:r>
          </w:p>
        </w:tc>
        <w:tc>
          <w:tcPr>
            <w:tcW w:w="1916" w:type="dxa"/>
          </w:tcPr>
          <w:p w14:paraId="5AA63DC8" w14:textId="7A845C91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3295469A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6B1E6DD9" w14:textId="23C2557E" w:rsidTr="00485416">
        <w:tc>
          <w:tcPr>
            <w:tcW w:w="1047" w:type="dxa"/>
          </w:tcPr>
          <w:p w14:paraId="41577291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51" w:type="dxa"/>
          </w:tcPr>
          <w:p w14:paraId="52D2EBC8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Сегментирование рынка</w:t>
            </w:r>
          </w:p>
        </w:tc>
        <w:tc>
          <w:tcPr>
            <w:tcW w:w="1916" w:type="dxa"/>
          </w:tcPr>
          <w:p w14:paraId="00AC3FF6" w14:textId="42E02D79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71568A8D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3FE52FAF" w14:textId="200E43E0" w:rsidTr="00485416">
        <w:tc>
          <w:tcPr>
            <w:tcW w:w="1047" w:type="dxa"/>
          </w:tcPr>
          <w:p w14:paraId="0969017E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51" w:type="dxa"/>
          </w:tcPr>
          <w:p w14:paraId="1C6AEDC2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и анализ маркетинговой информации</w:t>
            </w:r>
          </w:p>
        </w:tc>
        <w:tc>
          <w:tcPr>
            <w:tcW w:w="1916" w:type="dxa"/>
          </w:tcPr>
          <w:p w14:paraId="4D2FDAAE" w14:textId="2D3D4C1B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5E4EBD91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597BA73A" w14:textId="0DCB51AD" w:rsidTr="00485416">
        <w:tc>
          <w:tcPr>
            <w:tcW w:w="1047" w:type="dxa"/>
          </w:tcPr>
          <w:p w14:paraId="56632AAF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051" w:type="dxa"/>
          </w:tcPr>
          <w:p w14:paraId="35695ACF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</w:t>
            </w:r>
          </w:p>
        </w:tc>
        <w:tc>
          <w:tcPr>
            <w:tcW w:w="1916" w:type="dxa"/>
          </w:tcPr>
          <w:p w14:paraId="25CD8BDF" w14:textId="239D76C9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4C08FFD6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6E6D6A96" w14:textId="104B921B" w:rsidTr="00485416">
        <w:tc>
          <w:tcPr>
            <w:tcW w:w="1047" w:type="dxa"/>
          </w:tcPr>
          <w:p w14:paraId="77CB4544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51" w:type="dxa"/>
          </w:tcPr>
          <w:p w14:paraId="4C2D42CE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цены. Факторы, влияющие на ценообразование</w:t>
            </w:r>
          </w:p>
        </w:tc>
        <w:tc>
          <w:tcPr>
            <w:tcW w:w="1916" w:type="dxa"/>
          </w:tcPr>
          <w:p w14:paraId="7F68B179" w14:textId="6AE2C1BA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3E30D5B9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019426D5" w14:textId="7283F1B8" w:rsidTr="00485416">
        <w:tc>
          <w:tcPr>
            <w:tcW w:w="1047" w:type="dxa"/>
          </w:tcPr>
          <w:p w14:paraId="769EF19A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51" w:type="dxa"/>
          </w:tcPr>
          <w:p w14:paraId="4AA79D8D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Распространение и продвижение товара</w:t>
            </w:r>
          </w:p>
        </w:tc>
        <w:tc>
          <w:tcPr>
            <w:tcW w:w="1916" w:type="dxa"/>
          </w:tcPr>
          <w:p w14:paraId="1B5406C3" w14:textId="182EEC11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4ADD260A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16" w:rsidRPr="00631417" w14:paraId="601A1C99" w14:textId="210933C3" w:rsidTr="00485416">
        <w:tc>
          <w:tcPr>
            <w:tcW w:w="1047" w:type="dxa"/>
          </w:tcPr>
          <w:p w14:paraId="2BA27180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51" w:type="dxa"/>
          </w:tcPr>
          <w:p w14:paraId="11E91737" w14:textId="77777777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1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916" w:type="dxa"/>
          </w:tcPr>
          <w:p w14:paraId="362C648C" w14:textId="5B230671" w:rsidR="00485416" w:rsidRPr="00631417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7913896B" w14:textId="77777777" w:rsidR="00485416" w:rsidRDefault="00485416" w:rsidP="006314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C7F18C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58A6B23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A3D1168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3D187A3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84D75A4" w14:textId="77777777" w:rsidR="00045B4B" w:rsidRPr="00A71A24" w:rsidRDefault="00045B4B" w:rsidP="00045B4B">
      <w:pPr>
        <w:tabs>
          <w:tab w:val="left" w:pos="1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A24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4EA71754" w14:textId="77777777" w:rsidR="00045B4B" w:rsidRPr="00A71A24" w:rsidRDefault="00045B4B" w:rsidP="00045B4B">
      <w:pPr>
        <w:tabs>
          <w:tab w:val="left" w:pos="1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6CA01" w14:textId="77777777" w:rsidR="00045B4B" w:rsidRPr="00A71A24" w:rsidRDefault="00045B4B" w:rsidP="00045B4B">
      <w:pPr>
        <w:tabs>
          <w:tab w:val="left" w:pos="1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A24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14:paraId="7FF0760E" w14:textId="77777777" w:rsidR="00045B4B" w:rsidRPr="00A71A24" w:rsidRDefault="00045B4B" w:rsidP="00045B4B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Лавренова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 Е.Б., Рязанова О.И., </w:t>
      </w: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Липсиц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 И.В. Финансовая грамотность: учебная программа. </w:t>
      </w:r>
      <w:r>
        <w:rPr>
          <w:rFonts w:ascii="Times New Roman" w:hAnsi="Times New Roman" w:cs="Times New Roman"/>
          <w:iCs/>
          <w:sz w:val="24"/>
          <w:szCs w:val="24"/>
        </w:rPr>
        <w:t>10</w:t>
      </w:r>
      <w:r w:rsidRPr="00A71A24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>11</w:t>
      </w:r>
      <w:r w:rsidRPr="00A71A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общеобр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>. орг. М.: ВИТ</w:t>
      </w:r>
      <w:proofErr w:type="gramStart"/>
      <w:r w:rsidRPr="00A71A24">
        <w:rPr>
          <w:rFonts w:ascii="Times New Roman" w:hAnsi="Times New Roman" w:cs="Times New Roman"/>
          <w:iCs/>
          <w:sz w:val="24"/>
          <w:szCs w:val="24"/>
        </w:rPr>
        <w:t>А-</w:t>
      </w:r>
      <w:proofErr w:type="gram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 ПРЕСС, 2014.</w:t>
      </w:r>
    </w:p>
    <w:p w14:paraId="46EDF44B" w14:textId="77777777" w:rsidR="00045B4B" w:rsidRPr="00A71A24" w:rsidRDefault="00045B4B" w:rsidP="00045B4B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Липсиц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 И.В., </w:t>
      </w: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Лавренова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 Е.Б., Рязанова О.И. Финансовая грамотность: контрольные измерительные материалы. </w:t>
      </w:r>
      <w:r>
        <w:rPr>
          <w:rFonts w:ascii="Times New Roman" w:hAnsi="Times New Roman" w:cs="Times New Roman"/>
          <w:iCs/>
          <w:sz w:val="24"/>
          <w:szCs w:val="24"/>
        </w:rPr>
        <w:t>10</w:t>
      </w:r>
      <w:r w:rsidRPr="00A71A24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>11</w:t>
      </w:r>
      <w:r w:rsidRPr="00A71A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>. общ</w:t>
      </w:r>
      <w:proofErr w:type="gramStart"/>
      <w:r w:rsidRPr="00A71A24">
        <w:rPr>
          <w:rFonts w:ascii="Times New Roman" w:hAnsi="Times New Roman" w:cs="Times New Roman"/>
          <w:iCs/>
          <w:sz w:val="24"/>
          <w:szCs w:val="24"/>
        </w:rPr>
        <w:t>е-</w:t>
      </w:r>
      <w:proofErr w:type="gram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 обр. орг. М.: ВИТА-ПРЕСС, 2014.</w:t>
      </w:r>
    </w:p>
    <w:p w14:paraId="31C1A8CE" w14:textId="77777777" w:rsidR="00045B4B" w:rsidRPr="00A71A24" w:rsidRDefault="00045B4B" w:rsidP="00045B4B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Липсиц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 И.В., </w:t>
      </w: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Лавренова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 Е.Б., Рязанова О.И. Финансовая грамотность: материалы для родителей. </w:t>
      </w:r>
      <w:r>
        <w:rPr>
          <w:rFonts w:ascii="Times New Roman" w:hAnsi="Times New Roman" w:cs="Times New Roman"/>
          <w:iCs/>
          <w:sz w:val="24"/>
          <w:szCs w:val="24"/>
        </w:rPr>
        <w:t>10</w:t>
      </w:r>
      <w:r w:rsidRPr="00A71A24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>11</w:t>
      </w:r>
      <w:r w:rsidRPr="00A71A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общеобр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>. орг. М.: ВИТА-ПРЕСС, 2014.</w:t>
      </w:r>
    </w:p>
    <w:p w14:paraId="6D75AC38" w14:textId="77777777" w:rsidR="00045B4B" w:rsidRPr="00A71A24" w:rsidRDefault="00045B4B" w:rsidP="00045B4B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Липсиц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 И.В., </w:t>
      </w: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Лавренова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 Е.Б., Рязанова О.И. Финансовая грамотность: методические рекомендации для учителя. </w:t>
      </w:r>
      <w:r>
        <w:rPr>
          <w:rFonts w:ascii="Times New Roman" w:hAnsi="Times New Roman" w:cs="Times New Roman"/>
          <w:iCs/>
          <w:sz w:val="24"/>
          <w:szCs w:val="24"/>
        </w:rPr>
        <w:t>10</w:t>
      </w:r>
      <w:r w:rsidRPr="00A71A24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>11</w:t>
      </w:r>
      <w:r w:rsidRPr="00A71A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>. общ</w:t>
      </w:r>
      <w:proofErr w:type="gramStart"/>
      <w:r w:rsidRPr="00A71A24">
        <w:rPr>
          <w:rFonts w:ascii="Times New Roman" w:hAnsi="Times New Roman" w:cs="Times New Roman"/>
          <w:iCs/>
          <w:sz w:val="24"/>
          <w:szCs w:val="24"/>
        </w:rPr>
        <w:t>е-</w:t>
      </w:r>
      <w:proofErr w:type="gram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 обр. орг. М.: ВИТА-ПРЕСС, 2014.</w:t>
      </w:r>
    </w:p>
    <w:p w14:paraId="565CC1D3" w14:textId="77777777" w:rsidR="00045B4B" w:rsidRPr="00A71A24" w:rsidRDefault="00045B4B" w:rsidP="00045B4B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Липсиц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 И.В., Рязанова О.И. Финансовая грамотность: материалы для учащихся. </w:t>
      </w:r>
      <w:r>
        <w:rPr>
          <w:rFonts w:ascii="Times New Roman" w:hAnsi="Times New Roman" w:cs="Times New Roman"/>
          <w:iCs/>
          <w:sz w:val="24"/>
          <w:szCs w:val="24"/>
        </w:rPr>
        <w:t>10</w:t>
      </w:r>
      <w:r w:rsidRPr="00A71A24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>11</w:t>
      </w:r>
      <w:r w:rsidRPr="00A71A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общеобр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>. орг. М.: ВИТА-ПРЕСС, 2014.</w:t>
      </w:r>
    </w:p>
    <w:p w14:paraId="3F84A1A1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1A24">
        <w:rPr>
          <w:rFonts w:ascii="Times New Roman" w:hAnsi="Times New Roman" w:cs="Times New Roman"/>
          <w:b/>
          <w:bCs/>
          <w:iCs/>
          <w:sz w:val="24"/>
          <w:szCs w:val="24"/>
        </w:rPr>
        <w:t>Дополнительная литература</w:t>
      </w:r>
    </w:p>
    <w:p w14:paraId="5E397F7E" w14:textId="77777777" w:rsidR="00045B4B" w:rsidRPr="00A71A24" w:rsidRDefault="00045B4B" w:rsidP="00045B4B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Липсиц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 И.В. Экономика: история и современная организация хозяйственной деятельности. М.: ВИТА-ПРЕСС, 2014.</w:t>
      </w:r>
    </w:p>
    <w:p w14:paraId="5EDCF517" w14:textId="77777777" w:rsidR="00045B4B" w:rsidRPr="00A71A24" w:rsidRDefault="00045B4B" w:rsidP="00045B4B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A24">
        <w:rPr>
          <w:rFonts w:ascii="Times New Roman" w:hAnsi="Times New Roman" w:cs="Times New Roman"/>
          <w:iCs/>
          <w:sz w:val="24"/>
          <w:szCs w:val="24"/>
        </w:rPr>
        <w:t xml:space="preserve">Экономика. Основы потребительских знаний: учебник для </w:t>
      </w:r>
      <w:r>
        <w:rPr>
          <w:rFonts w:ascii="Times New Roman" w:hAnsi="Times New Roman" w:cs="Times New Roman"/>
          <w:iCs/>
          <w:sz w:val="24"/>
          <w:szCs w:val="24"/>
        </w:rPr>
        <w:t>10-11</w:t>
      </w:r>
      <w:r w:rsidRPr="00A71A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>. / под ред. Е. Кузнецовой, Д. Сорк. М.: ВИТА-ПРЕСС, 2010.</w:t>
      </w:r>
    </w:p>
    <w:p w14:paraId="5DB357E8" w14:textId="77777777" w:rsidR="00045B4B" w:rsidRPr="00A71A24" w:rsidRDefault="00045B4B" w:rsidP="00045B4B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A24">
        <w:rPr>
          <w:rFonts w:ascii="Times New Roman" w:hAnsi="Times New Roman" w:cs="Times New Roman"/>
          <w:iCs/>
          <w:sz w:val="24"/>
          <w:szCs w:val="24"/>
        </w:rPr>
        <w:t xml:space="preserve">Экономика (Моя роль в обществе): учебное пособие для </w:t>
      </w:r>
      <w:r>
        <w:rPr>
          <w:rFonts w:ascii="Times New Roman" w:hAnsi="Times New Roman" w:cs="Times New Roman"/>
          <w:iCs/>
          <w:sz w:val="24"/>
          <w:szCs w:val="24"/>
        </w:rPr>
        <w:t>10-11</w:t>
      </w:r>
      <w:r w:rsidRPr="00A71A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 xml:space="preserve">. / под ред. И.А. </w:t>
      </w:r>
      <w:proofErr w:type="spellStart"/>
      <w:r w:rsidRPr="00A71A24">
        <w:rPr>
          <w:rFonts w:ascii="Times New Roman" w:hAnsi="Times New Roman" w:cs="Times New Roman"/>
          <w:iCs/>
          <w:sz w:val="24"/>
          <w:szCs w:val="24"/>
        </w:rPr>
        <w:t>Сасовой</w:t>
      </w:r>
      <w:proofErr w:type="spellEnd"/>
      <w:r w:rsidRPr="00A71A24">
        <w:rPr>
          <w:rFonts w:ascii="Times New Roman" w:hAnsi="Times New Roman" w:cs="Times New Roman"/>
          <w:iCs/>
          <w:sz w:val="24"/>
          <w:szCs w:val="24"/>
        </w:rPr>
        <w:t>. М.: ВИТА-ПРЕСС, 2010.</w:t>
      </w:r>
    </w:p>
    <w:p w14:paraId="44405658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71A24">
        <w:rPr>
          <w:rFonts w:ascii="Times New Roman" w:hAnsi="Times New Roman" w:cs="Times New Roman"/>
          <w:b/>
          <w:bCs/>
          <w:sz w:val="24"/>
          <w:szCs w:val="24"/>
        </w:rPr>
        <w:t>Интернет-источники</w:t>
      </w:r>
      <w:proofErr w:type="gramEnd"/>
    </w:p>
    <w:p w14:paraId="733D397E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1.</w:t>
      </w:r>
      <w:r w:rsidRPr="00A71A24">
        <w:rPr>
          <w:rFonts w:ascii="Times New Roman" w:hAnsi="Times New Roman" w:cs="Times New Roman"/>
          <w:sz w:val="24"/>
          <w:szCs w:val="24"/>
        </w:rPr>
        <w:tab/>
        <w:t>http://ecsocman.hse.ru</w:t>
      </w:r>
      <w:r w:rsidRPr="00A71A24">
        <w:rPr>
          <w:rFonts w:ascii="Times New Roman" w:hAnsi="Times New Roman" w:cs="Times New Roman"/>
          <w:sz w:val="24"/>
          <w:szCs w:val="24"/>
        </w:rPr>
        <w:tab/>
        <w:t>–</w:t>
      </w:r>
      <w:r w:rsidRPr="00A71A24">
        <w:rPr>
          <w:rFonts w:ascii="Times New Roman" w:hAnsi="Times New Roman" w:cs="Times New Roman"/>
          <w:sz w:val="24"/>
          <w:szCs w:val="24"/>
        </w:rPr>
        <w:tab/>
        <w:t>Федеральный</w:t>
      </w:r>
      <w:r w:rsidRPr="00A71A24">
        <w:rPr>
          <w:rFonts w:ascii="Times New Roman" w:hAnsi="Times New Roman" w:cs="Times New Roman"/>
          <w:sz w:val="24"/>
          <w:szCs w:val="24"/>
        </w:rPr>
        <w:tab/>
        <w:t>образовательный портал «Экономика. Социология. Менеджмент».</w:t>
      </w:r>
    </w:p>
    <w:p w14:paraId="0ED39A93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2.</w:t>
      </w:r>
      <w:r w:rsidRPr="00A71A24">
        <w:rPr>
          <w:rFonts w:ascii="Times New Roman" w:hAnsi="Times New Roman" w:cs="Times New Roman"/>
          <w:sz w:val="24"/>
          <w:szCs w:val="24"/>
        </w:rPr>
        <w:tab/>
        <w:t>https://www.hse.ru/stat.html – Статистический портал Высшей школы экономики.</w:t>
      </w:r>
    </w:p>
    <w:p w14:paraId="66DDC05B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3.</w:t>
      </w:r>
      <w:r w:rsidRPr="00A71A24">
        <w:rPr>
          <w:rFonts w:ascii="Times New Roman" w:hAnsi="Times New Roman" w:cs="Times New Roman"/>
          <w:sz w:val="24"/>
          <w:szCs w:val="24"/>
        </w:rPr>
        <w:tab/>
        <w:t>https://www.moex.com – Московская биржа.</w:t>
      </w:r>
    </w:p>
    <w:p w14:paraId="642963C9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4.</w:t>
      </w:r>
      <w:r w:rsidRPr="00A71A24">
        <w:rPr>
          <w:rFonts w:ascii="Times New Roman" w:hAnsi="Times New Roman" w:cs="Times New Roman"/>
          <w:sz w:val="24"/>
          <w:szCs w:val="24"/>
        </w:rPr>
        <w:tab/>
        <w:t>https://www.ramu.ru – портал «Российская ассоциация маркетинговых услуг».</w:t>
      </w:r>
    </w:p>
    <w:p w14:paraId="22E5F21C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5.</w:t>
      </w:r>
      <w:r w:rsidRPr="00A71A24">
        <w:rPr>
          <w:rFonts w:ascii="Times New Roman" w:hAnsi="Times New Roman" w:cs="Times New Roman"/>
          <w:sz w:val="24"/>
          <w:szCs w:val="24"/>
        </w:rPr>
        <w:tab/>
        <w:t>https://www.rbc.ru – информационное агентство «</w:t>
      </w:r>
      <w:proofErr w:type="spellStart"/>
      <w:r w:rsidRPr="00A71A24">
        <w:rPr>
          <w:rFonts w:ascii="Times New Roman" w:hAnsi="Times New Roman" w:cs="Times New Roman"/>
          <w:sz w:val="24"/>
          <w:szCs w:val="24"/>
        </w:rPr>
        <w:t>РосБизнесКонсалтинг</w:t>
      </w:r>
      <w:proofErr w:type="spellEnd"/>
      <w:r w:rsidRPr="00A71A24">
        <w:rPr>
          <w:rFonts w:ascii="Times New Roman" w:hAnsi="Times New Roman" w:cs="Times New Roman"/>
          <w:sz w:val="24"/>
          <w:szCs w:val="24"/>
        </w:rPr>
        <w:t>».</w:t>
      </w:r>
    </w:p>
    <w:p w14:paraId="6A85D8B6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6.</w:t>
      </w:r>
      <w:r w:rsidRPr="00A71A24">
        <w:rPr>
          <w:rFonts w:ascii="Times New Roman" w:hAnsi="Times New Roman" w:cs="Times New Roman"/>
          <w:sz w:val="24"/>
          <w:szCs w:val="24"/>
        </w:rPr>
        <w:tab/>
        <w:t>http://tpprf.ru – Торгово-промышленная палата РФ.</w:t>
      </w:r>
    </w:p>
    <w:p w14:paraId="2BD7B554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7.</w:t>
      </w:r>
      <w:r w:rsidRPr="00A71A24">
        <w:rPr>
          <w:rFonts w:ascii="Times New Roman" w:hAnsi="Times New Roman" w:cs="Times New Roman"/>
          <w:sz w:val="24"/>
          <w:szCs w:val="24"/>
        </w:rPr>
        <w:tab/>
        <w:t>www.7budget.ru – сайт журнала «Семейный бюджет».</w:t>
      </w:r>
    </w:p>
    <w:p w14:paraId="0D5430FC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8.</w:t>
      </w:r>
      <w:r w:rsidRPr="00A71A24">
        <w:rPr>
          <w:rFonts w:ascii="Times New Roman" w:hAnsi="Times New Roman" w:cs="Times New Roman"/>
          <w:sz w:val="24"/>
          <w:szCs w:val="24"/>
        </w:rPr>
        <w:tab/>
        <w:t>www.cbr.ru – Центральный банк Российской Федерации.</w:t>
      </w:r>
    </w:p>
    <w:p w14:paraId="71E7E260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9.</w:t>
      </w:r>
      <w:r w:rsidRPr="00A71A24">
        <w:rPr>
          <w:rFonts w:ascii="Times New Roman" w:hAnsi="Times New Roman" w:cs="Times New Roman"/>
          <w:sz w:val="24"/>
          <w:szCs w:val="24"/>
        </w:rPr>
        <w:tab/>
        <w:t>www.cefir.ru – сайт Центра экономических и финансовых исследований и разработок (ЦЭФИР).</w:t>
      </w:r>
    </w:p>
    <w:p w14:paraId="67E46ADE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10.</w:t>
      </w:r>
      <w:r w:rsidRPr="00A71A24">
        <w:rPr>
          <w:rFonts w:ascii="Times New Roman" w:hAnsi="Times New Roman" w:cs="Times New Roman"/>
          <w:sz w:val="24"/>
          <w:szCs w:val="24"/>
        </w:rPr>
        <w:tab/>
        <w:t>www.cfin.ru – сайт «Корпоративный менеджмент».</w:t>
      </w:r>
    </w:p>
    <w:p w14:paraId="40E4B95D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11.</w:t>
      </w:r>
      <w:r w:rsidRPr="00A71A24">
        <w:rPr>
          <w:rFonts w:ascii="Times New Roman" w:hAnsi="Times New Roman" w:cs="Times New Roman"/>
          <w:sz w:val="24"/>
          <w:szCs w:val="24"/>
        </w:rPr>
        <w:tab/>
        <w:t>www.economicus.ru – Справочный портал по экономике.</w:t>
      </w:r>
    </w:p>
    <w:p w14:paraId="21A80226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12.</w:t>
      </w:r>
      <w:r w:rsidRPr="00A71A24">
        <w:rPr>
          <w:rFonts w:ascii="Times New Roman" w:hAnsi="Times New Roman" w:cs="Times New Roman"/>
          <w:sz w:val="24"/>
          <w:szCs w:val="24"/>
        </w:rPr>
        <w:tab/>
        <w:t>www.economy.gov.ru/minec/ma – сайт Министерства экономического развития РФ.</w:t>
      </w:r>
    </w:p>
    <w:p w14:paraId="45672BB8" w14:textId="77777777" w:rsidR="00045B4B" w:rsidRPr="00A71A24" w:rsidRDefault="00045B4B" w:rsidP="00045B4B">
      <w:pPr>
        <w:tabs>
          <w:tab w:val="left" w:pos="1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13.</w:t>
      </w:r>
      <w:r w:rsidRPr="00A71A24">
        <w:rPr>
          <w:rFonts w:ascii="Times New Roman" w:hAnsi="Times New Roman" w:cs="Times New Roman"/>
          <w:sz w:val="24"/>
          <w:szCs w:val="24"/>
        </w:rPr>
        <w:tab/>
        <w:t>www.ereport.ru — сайт «Мировая экономика».</w:t>
      </w:r>
    </w:p>
    <w:p w14:paraId="2205095D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14.</w:t>
      </w:r>
      <w:r w:rsidRPr="00A71A24">
        <w:rPr>
          <w:rFonts w:ascii="Times New Roman" w:hAnsi="Times New Roman" w:cs="Times New Roman"/>
          <w:sz w:val="24"/>
          <w:szCs w:val="24"/>
        </w:rPr>
        <w:tab/>
        <w:t>www.fas.gov.ru</w:t>
      </w:r>
      <w:r w:rsidRPr="00A71A24">
        <w:rPr>
          <w:rFonts w:ascii="Times New Roman" w:hAnsi="Times New Roman" w:cs="Times New Roman"/>
          <w:sz w:val="24"/>
          <w:szCs w:val="24"/>
        </w:rPr>
        <w:tab/>
        <w:t>–</w:t>
      </w:r>
      <w:r w:rsidRPr="00A71A24">
        <w:rPr>
          <w:rFonts w:ascii="Times New Roman" w:hAnsi="Times New Roman" w:cs="Times New Roman"/>
          <w:sz w:val="24"/>
          <w:szCs w:val="24"/>
        </w:rPr>
        <w:tab/>
        <w:t>сайт</w:t>
      </w:r>
      <w:r w:rsidRPr="00A71A24">
        <w:rPr>
          <w:rFonts w:ascii="Times New Roman" w:hAnsi="Times New Roman" w:cs="Times New Roman"/>
          <w:sz w:val="24"/>
          <w:szCs w:val="24"/>
        </w:rPr>
        <w:tab/>
        <w:t>Федеральной</w:t>
      </w:r>
      <w:r w:rsidRPr="00A71A24">
        <w:rPr>
          <w:rFonts w:ascii="Times New Roman" w:hAnsi="Times New Roman" w:cs="Times New Roman"/>
          <w:sz w:val="24"/>
          <w:szCs w:val="24"/>
        </w:rPr>
        <w:tab/>
        <w:t>антимонопольной службы России.</w:t>
      </w:r>
    </w:p>
    <w:p w14:paraId="3644EE42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15.</w:t>
      </w:r>
      <w:r w:rsidRPr="00A71A24">
        <w:rPr>
          <w:rFonts w:ascii="Times New Roman" w:hAnsi="Times New Roman" w:cs="Times New Roman"/>
          <w:sz w:val="24"/>
          <w:szCs w:val="24"/>
        </w:rPr>
        <w:tab/>
        <w:t>www.gks.ru – сайт Федеральной службы государственной статистики.</w:t>
      </w:r>
    </w:p>
    <w:p w14:paraId="0D7519AB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16.</w:t>
      </w:r>
      <w:r w:rsidRPr="00A71A24">
        <w:rPr>
          <w:rFonts w:ascii="Times New Roman" w:hAnsi="Times New Roman" w:cs="Times New Roman"/>
          <w:sz w:val="24"/>
          <w:szCs w:val="24"/>
        </w:rPr>
        <w:tab/>
        <w:t>www.government.ru – сайт Правительства РФ.</w:t>
      </w:r>
    </w:p>
    <w:p w14:paraId="606677BB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Pr="00A71A24">
        <w:rPr>
          <w:rFonts w:ascii="Times New Roman" w:hAnsi="Times New Roman" w:cs="Times New Roman"/>
          <w:sz w:val="24"/>
          <w:szCs w:val="24"/>
        </w:rPr>
        <w:tab/>
        <w:t>www.iloveeconomics.ru – сайт «Экономика для школьника».</w:t>
      </w:r>
    </w:p>
    <w:p w14:paraId="560C2D21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18.</w:t>
      </w:r>
      <w:r w:rsidRPr="00A71A24">
        <w:rPr>
          <w:rFonts w:ascii="Times New Roman" w:hAnsi="Times New Roman" w:cs="Times New Roman"/>
          <w:sz w:val="24"/>
          <w:szCs w:val="24"/>
        </w:rPr>
        <w:tab/>
        <w:t>www.imf.org – сайт Международного валютного фонда.</w:t>
      </w:r>
    </w:p>
    <w:p w14:paraId="2C2C2FEB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19.</w:t>
      </w:r>
      <w:r w:rsidRPr="00A71A24">
        <w:rPr>
          <w:rFonts w:ascii="Times New Roman" w:hAnsi="Times New Roman" w:cs="Times New Roman"/>
          <w:sz w:val="24"/>
          <w:szCs w:val="24"/>
        </w:rPr>
        <w:tab/>
        <w:t>www.minfin.ru – сайт Министерства финансов РФ.</w:t>
      </w:r>
    </w:p>
    <w:p w14:paraId="3637178C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20.</w:t>
      </w:r>
      <w:r w:rsidRPr="00A71A24">
        <w:rPr>
          <w:rFonts w:ascii="Times New Roman" w:hAnsi="Times New Roman" w:cs="Times New Roman"/>
          <w:sz w:val="24"/>
          <w:szCs w:val="24"/>
        </w:rPr>
        <w:tab/>
        <w:t>www.minpromtorg.gov.ru – сайт Министерства промышленности и торговли РФ.</w:t>
      </w:r>
    </w:p>
    <w:p w14:paraId="7A8F3324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21.</w:t>
      </w:r>
      <w:r w:rsidRPr="00A71A24">
        <w:rPr>
          <w:rFonts w:ascii="Times New Roman" w:hAnsi="Times New Roman" w:cs="Times New Roman"/>
          <w:sz w:val="24"/>
          <w:szCs w:val="24"/>
        </w:rPr>
        <w:tab/>
        <w:t>www.nalog.ru – сайт Федеральной налоговой службы РФ.</w:t>
      </w:r>
    </w:p>
    <w:p w14:paraId="62A9F1C0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22.</w:t>
      </w:r>
      <w:r w:rsidRPr="00A71A24">
        <w:rPr>
          <w:rFonts w:ascii="Times New Roman" w:hAnsi="Times New Roman" w:cs="Times New Roman"/>
          <w:sz w:val="24"/>
          <w:szCs w:val="24"/>
        </w:rPr>
        <w:tab/>
        <w:t>www.nes.ru – сайт «Российская экономическая школа».</w:t>
      </w:r>
    </w:p>
    <w:p w14:paraId="2CAC2E64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23.</w:t>
      </w:r>
      <w:r w:rsidRPr="00A71A24">
        <w:rPr>
          <w:rFonts w:ascii="Times New Roman" w:hAnsi="Times New Roman" w:cs="Times New Roman"/>
          <w:sz w:val="24"/>
          <w:szCs w:val="24"/>
        </w:rPr>
        <w:tab/>
        <w:t>www.wto.ru – Российский Центр экспертизы ВТО.</w:t>
      </w:r>
    </w:p>
    <w:p w14:paraId="647C6B6C" w14:textId="77777777" w:rsidR="00045B4B" w:rsidRPr="00A71A24" w:rsidRDefault="00045B4B" w:rsidP="00045B4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A24">
        <w:rPr>
          <w:rFonts w:ascii="Times New Roman" w:hAnsi="Times New Roman" w:cs="Times New Roman"/>
          <w:sz w:val="24"/>
          <w:szCs w:val="24"/>
        </w:rPr>
        <w:t>24.</w:t>
      </w:r>
      <w:r w:rsidRPr="00A71A24">
        <w:rPr>
          <w:rFonts w:ascii="Times New Roman" w:hAnsi="Times New Roman" w:cs="Times New Roman"/>
          <w:sz w:val="24"/>
          <w:szCs w:val="24"/>
        </w:rPr>
        <w:tab/>
        <w:t>www.worldbank.org – сайт Всемирного банка.</w:t>
      </w:r>
    </w:p>
    <w:p w14:paraId="1431F7D0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BFC976A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449A7D6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8B8668E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54316B2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9CAA4F3" w14:textId="77777777" w:rsidR="00631417" w:rsidRPr="00631417" w:rsidRDefault="00631417" w:rsidP="00631417">
      <w:pPr>
        <w:pStyle w:val="Default"/>
        <w:pageBreakBefore/>
        <w:jc w:val="both"/>
        <w:rPr>
          <w:rFonts w:eastAsia="Calibri"/>
          <w:b/>
          <w:bCs/>
        </w:rPr>
      </w:pPr>
    </w:p>
    <w:p w14:paraId="5E26C289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01EDD2" w14:textId="77777777" w:rsidR="00631417" w:rsidRPr="00631417" w:rsidRDefault="00631417" w:rsidP="0063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0D41EB" w14:textId="77777777" w:rsidR="00631417" w:rsidRDefault="00631417" w:rsidP="00631417"/>
    <w:sectPr w:rsidR="0063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727"/>
    <w:multiLevelType w:val="hybridMultilevel"/>
    <w:tmpl w:val="65246BF2"/>
    <w:lvl w:ilvl="0" w:tplc="A64EA0F6">
      <w:start w:val="1"/>
      <w:numFmt w:val="decimal"/>
      <w:lvlText w:val="%1."/>
      <w:lvlJc w:val="left"/>
      <w:pPr>
        <w:ind w:left="2125" w:hanging="34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100"/>
        <w:sz w:val="25"/>
        <w:szCs w:val="25"/>
        <w:lang w:val="ru-RU" w:eastAsia="en-US" w:bidi="ar-SA"/>
      </w:rPr>
    </w:lvl>
    <w:lvl w:ilvl="1" w:tplc="907C5BEE">
      <w:numFmt w:val="bullet"/>
      <w:lvlText w:val="•"/>
      <w:lvlJc w:val="left"/>
      <w:pPr>
        <w:ind w:left="3070" w:hanging="341"/>
      </w:pPr>
      <w:rPr>
        <w:rFonts w:hint="default"/>
        <w:lang w:val="ru-RU" w:eastAsia="en-US" w:bidi="ar-SA"/>
      </w:rPr>
    </w:lvl>
    <w:lvl w:ilvl="2" w:tplc="25AC85F0">
      <w:numFmt w:val="bullet"/>
      <w:lvlText w:val="•"/>
      <w:lvlJc w:val="left"/>
      <w:pPr>
        <w:ind w:left="4020" w:hanging="341"/>
      </w:pPr>
      <w:rPr>
        <w:rFonts w:hint="default"/>
        <w:lang w:val="ru-RU" w:eastAsia="en-US" w:bidi="ar-SA"/>
      </w:rPr>
    </w:lvl>
    <w:lvl w:ilvl="3" w:tplc="BD4ED3EE">
      <w:numFmt w:val="bullet"/>
      <w:lvlText w:val="•"/>
      <w:lvlJc w:val="left"/>
      <w:pPr>
        <w:ind w:left="4970" w:hanging="341"/>
      </w:pPr>
      <w:rPr>
        <w:rFonts w:hint="default"/>
        <w:lang w:val="ru-RU" w:eastAsia="en-US" w:bidi="ar-SA"/>
      </w:rPr>
    </w:lvl>
    <w:lvl w:ilvl="4" w:tplc="CFF6BE00">
      <w:numFmt w:val="bullet"/>
      <w:lvlText w:val="•"/>
      <w:lvlJc w:val="left"/>
      <w:pPr>
        <w:ind w:left="5920" w:hanging="341"/>
      </w:pPr>
      <w:rPr>
        <w:rFonts w:hint="default"/>
        <w:lang w:val="ru-RU" w:eastAsia="en-US" w:bidi="ar-SA"/>
      </w:rPr>
    </w:lvl>
    <w:lvl w:ilvl="5" w:tplc="B8C8632E">
      <w:numFmt w:val="bullet"/>
      <w:lvlText w:val="•"/>
      <w:lvlJc w:val="left"/>
      <w:pPr>
        <w:ind w:left="6871" w:hanging="341"/>
      </w:pPr>
      <w:rPr>
        <w:rFonts w:hint="default"/>
        <w:lang w:val="ru-RU" w:eastAsia="en-US" w:bidi="ar-SA"/>
      </w:rPr>
    </w:lvl>
    <w:lvl w:ilvl="6" w:tplc="41B8A9E0">
      <w:numFmt w:val="bullet"/>
      <w:lvlText w:val="•"/>
      <w:lvlJc w:val="left"/>
      <w:pPr>
        <w:ind w:left="7821" w:hanging="341"/>
      </w:pPr>
      <w:rPr>
        <w:rFonts w:hint="default"/>
        <w:lang w:val="ru-RU" w:eastAsia="en-US" w:bidi="ar-SA"/>
      </w:rPr>
    </w:lvl>
    <w:lvl w:ilvl="7" w:tplc="8EC6EAE4">
      <w:numFmt w:val="bullet"/>
      <w:lvlText w:val="•"/>
      <w:lvlJc w:val="left"/>
      <w:pPr>
        <w:ind w:left="8771" w:hanging="341"/>
      </w:pPr>
      <w:rPr>
        <w:rFonts w:hint="default"/>
        <w:lang w:val="ru-RU" w:eastAsia="en-US" w:bidi="ar-SA"/>
      </w:rPr>
    </w:lvl>
    <w:lvl w:ilvl="8" w:tplc="C71C0B94">
      <w:numFmt w:val="bullet"/>
      <w:lvlText w:val="•"/>
      <w:lvlJc w:val="left"/>
      <w:pPr>
        <w:ind w:left="9721" w:hanging="341"/>
      </w:pPr>
      <w:rPr>
        <w:rFonts w:hint="default"/>
        <w:lang w:val="ru-RU" w:eastAsia="en-US" w:bidi="ar-SA"/>
      </w:rPr>
    </w:lvl>
  </w:abstractNum>
  <w:abstractNum w:abstractNumId="1">
    <w:nsid w:val="18E9462B"/>
    <w:multiLevelType w:val="hybridMultilevel"/>
    <w:tmpl w:val="78C6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91865"/>
    <w:multiLevelType w:val="hybridMultilevel"/>
    <w:tmpl w:val="0F8A8EAC"/>
    <w:lvl w:ilvl="0" w:tplc="F4306BC6">
      <w:start w:val="1"/>
      <w:numFmt w:val="decimal"/>
      <w:lvlText w:val="%1."/>
      <w:lvlJc w:val="left"/>
      <w:pPr>
        <w:ind w:left="2125" w:hanging="34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100"/>
        <w:sz w:val="25"/>
        <w:szCs w:val="25"/>
        <w:lang w:val="ru-RU" w:eastAsia="en-US" w:bidi="ar-SA"/>
      </w:rPr>
    </w:lvl>
    <w:lvl w:ilvl="1" w:tplc="F7C28F54">
      <w:numFmt w:val="bullet"/>
      <w:lvlText w:val="•"/>
      <w:lvlJc w:val="left"/>
      <w:pPr>
        <w:ind w:left="3070" w:hanging="341"/>
      </w:pPr>
      <w:rPr>
        <w:rFonts w:hint="default"/>
        <w:lang w:val="ru-RU" w:eastAsia="en-US" w:bidi="ar-SA"/>
      </w:rPr>
    </w:lvl>
    <w:lvl w:ilvl="2" w:tplc="EF52B76C">
      <w:numFmt w:val="bullet"/>
      <w:lvlText w:val="•"/>
      <w:lvlJc w:val="left"/>
      <w:pPr>
        <w:ind w:left="4020" w:hanging="341"/>
      </w:pPr>
      <w:rPr>
        <w:rFonts w:hint="default"/>
        <w:lang w:val="ru-RU" w:eastAsia="en-US" w:bidi="ar-SA"/>
      </w:rPr>
    </w:lvl>
    <w:lvl w:ilvl="3" w:tplc="2736C836">
      <w:numFmt w:val="bullet"/>
      <w:lvlText w:val="•"/>
      <w:lvlJc w:val="left"/>
      <w:pPr>
        <w:ind w:left="4970" w:hanging="341"/>
      </w:pPr>
      <w:rPr>
        <w:rFonts w:hint="default"/>
        <w:lang w:val="ru-RU" w:eastAsia="en-US" w:bidi="ar-SA"/>
      </w:rPr>
    </w:lvl>
    <w:lvl w:ilvl="4" w:tplc="70165720">
      <w:numFmt w:val="bullet"/>
      <w:lvlText w:val="•"/>
      <w:lvlJc w:val="left"/>
      <w:pPr>
        <w:ind w:left="5920" w:hanging="341"/>
      </w:pPr>
      <w:rPr>
        <w:rFonts w:hint="default"/>
        <w:lang w:val="ru-RU" w:eastAsia="en-US" w:bidi="ar-SA"/>
      </w:rPr>
    </w:lvl>
    <w:lvl w:ilvl="5" w:tplc="FDC644C4">
      <w:numFmt w:val="bullet"/>
      <w:lvlText w:val="•"/>
      <w:lvlJc w:val="left"/>
      <w:pPr>
        <w:ind w:left="6871" w:hanging="341"/>
      </w:pPr>
      <w:rPr>
        <w:rFonts w:hint="default"/>
        <w:lang w:val="ru-RU" w:eastAsia="en-US" w:bidi="ar-SA"/>
      </w:rPr>
    </w:lvl>
    <w:lvl w:ilvl="6" w:tplc="9AA8C450">
      <w:numFmt w:val="bullet"/>
      <w:lvlText w:val="•"/>
      <w:lvlJc w:val="left"/>
      <w:pPr>
        <w:ind w:left="7821" w:hanging="341"/>
      </w:pPr>
      <w:rPr>
        <w:rFonts w:hint="default"/>
        <w:lang w:val="ru-RU" w:eastAsia="en-US" w:bidi="ar-SA"/>
      </w:rPr>
    </w:lvl>
    <w:lvl w:ilvl="7" w:tplc="CC9E6478">
      <w:numFmt w:val="bullet"/>
      <w:lvlText w:val="•"/>
      <w:lvlJc w:val="left"/>
      <w:pPr>
        <w:ind w:left="8771" w:hanging="341"/>
      </w:pPr>
      <w:rPr>
        <w:rFonts w:hint="default"/>
        <w:lang w:val="ru-RU" w:eastAsia="en-US" w:bidi="ar-SA"/>
      </w:rPr>
    </w:lvl>
    <w:lvl w:ilvl="8" w:tplc="EAAC47AE">
      <w:numFmt w:val="bullet"/>
      <w:lvlText w:val="•"/>
      <w:lvlJc w:val="left"/>
      <w:pPr>
        <w:ind w:left="9721" w:hanging="341"/>
      </w:pPr>
      <w:rPr>
        <w:rFonts w:hint="default"/>
        <w:lang w:val="ru-RU" w:eastAsia="en-US" w:bidi="ar-SA"/>
      </w:rPr>
    </w:lvl>
  </w:abstractNum>
  <w:abstractNum w:abstractNumId="3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17"/>
    <w:rsid w:val="00045B4B"/>
    <w:rsid w:val="00485416"/>
    <w:rsid w:val="00631417"/>
    <w:rsid w:val="00C2157C"/>
    <w:rsid w:val="00C62D51"/>
    <w:rsid w:val="00EE44BE"/>
    <w:rsid w:val="00F2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8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1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31417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31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31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1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31417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31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31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Гимназия48</cp:lastModifiedBy>
  <cp:revision>7</cp:revision>
  <dcterms:created xsi:type="dcterms:W3CDTF">2023-10-01T09:34:00Z</dcterms:created>
  <dcterms:modified xsi:type="dcterms:W3CDTF">2024-09-24T02:52:00Z</dcterms:modified>
</cp:coreProperties>
</file>