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92" w:rsidRPr="00920E43" w:rsidRDefault="00DE786D">
      <w:pPr>
        <w:spacing w:after="0" w:line="408" w:lineRule="auto"/>
        <w:ind w:left="120"/>
        <w:jc w:val="center"/>
        <w:rPr>
          <w:lang w:val="ru-RU"/>
        </w:rPr>
      </w:pPr>
      <w:bookmarkStart w:id="0" w:name="block-45110118"/>
      <w:r w:rsidRPr="00920E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3492" w:rsidRPr="00920E43" w:rsidRDefault="00463492">
      <w:pPr>
        <w:spacing w:after="0" w:line="408" w:lineRule="auto"/>
        <w:ind w:left="120"/>
        <w:jc w:val="center"/>
        <w:rPr>
          <w:lang w:val="ru-RU"/>
        </w:rPr>
      </w:pPr>
    </w:p>
    <w:p w:rsidR="00463492" w:rsidRPr="00920E43" w:rsidRDefault="00DE786D">
      <w:pPr>
        <w:spacing w:after="0" w:line="408" w:lineRule="auto"/>
        <w:ind w:left="120"/>
        <w:jc w:val="center"/>
        <w:rPr>
          <w:lang w:val="ru-RU"/>
        </w:rPr>
      </w:pPr>
      <w:bookmarkStart w:id="1" w:name="19551248-66e2-498f-a69d-ad424b745f5e"/>
      <w:r w:rsidRPr="00920E4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</w:t>
      </w:r>
      <w:bookmarkEnd w:id="1"/>
    </w:p>
    <w:p w:rsidR="00463492" w:rsidRDefault="00DE78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50"/>
        <w:gridCol w:w="4394"/>
        <w:gridCol w:w="4536"/>
      </w:tblGrid>
      <w:tr w:rsidR="00C53FFE" w:rsidRPr="004E6975" w:rsidTr="00994E5F">
        <w:tc>
          <w:tcPr>
            <w:tcW w:w="250" w:type="dxa"/>
          </w:tcPr>
          <w:p w:rsidR="00C53FFE" w:rsidRPr="0040209D" w:rsidRDefault="00744AD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53FFE" w:rsidRPr="0040209D" w:rsidRDefault="00DE78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78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«Гимназия № 48»</w:t>
            </w:r>
          </w:p>
          <w:p w:rsidR="004E6975" w:rsidRDefault="00DE78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E5F" w:rsidP="00994E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E786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Афонина</w:t>
            </w:r>
          </w:p>
          <w:p w:rsidR="004E6975" w:rsidRDefault="00994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4A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E78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78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E78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A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0E6D86" w:rsidRDefault="00DE78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78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«Гимназия № 48»</w:t>
            </w:r>
          </w:p>
          <w:p w:rsidR="000E6D86" w:rsidRDefault="00DE78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78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И.Е. Гловацкая</w:t>
            </w:r>
          </w:p>
          <w:p w:rsidR="000E6D86" w:rsidRDefault="00994E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01-05-302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E78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78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E786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E78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A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</w:p>
    <w:p w:rsidR="00463492" w:rsidRDefault="00463492">
      <w:pPr>
        <w:spacing w:after="0"/>
        <w:ind w:left="120"/>
      </w:pPr>
      <w:bookmarkStart w:id="2" w:name="_GoBack"/>
      <w:bookmarkEnd w:id="2"/>
    </w:p>
    <w:p w:rsidR="00463492" w:rsidRDefault="00463492">
      <w:pPr>
        <w:spacing w:after="0"/>
        <w:ind w:left="120"/>
      </w:pPr>
    </w:p>
    <w:p w:rsidR="00463492" w:rsidRDefault="00DE78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3492" w:rsidRDefault="00DE78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5941679)</w:t>
      </w:r>
    </w:p>
    <w:p w:rsidR="00463492" w:rsidRDefault="00463492">
      <w:pPr>
        <w:spacing w:after="0"/>
        <w:ind w:left="120"/>
        <w:jc w:val="center"/>
      </w:pPr>
    </w:p>
    <w:p w:rsidR="00463492" w:rsidRPr="00920E43" w:rsidRDefault="00DE786D">
      <w:pPr>
        <w:spacing w:after="0" w:line="408" w:lineRule="auto"/>
        <w:ind w:left="120"/>
        <w:jc w:val="center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463492" w:rsidRPr="00920E43" w:rsidRDefault="00DE786D">
      <w:pPr>
        <w:spacing w:after="0" w:line="408" w:lineRule="auto"/>
        <w:ind w:left="120"/>
        <w:jc w:val="center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 w:rsidP="00920E43">
      <w:pPr>
        <w:spacing w:after="0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463492">
      <w:pPr>
        <w:spacing w:after="0"/>
        <w:ind w:left="120"/>
        <w:jc w:val="center"/>
        <w:rPr>
          <w:lang w:val="ru-RU"/>
        </w:rPr>
      </w:pPr>
    </w:p>
    <w:p w:rsidR="00463492" w:rsidRPr="00920E43" w:rsidRDefault="00DE786D">
      <w:pPr>
        <w:spacing w:after="0"/>
        <w:ind w:left="120"/>
        <w:jc w:val="center"/>
        <w:rPr>
          <w:lang w:val="ru-RU"/>
        </w:rPr>
      </w:pPr>
      <w:bookmarkStart w:id="3" w:name="d54634ec-4f04-4fcd-a156-3ddec6c5c23c"/>
      <w:r w:rsidRPr="00920E43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3"/>
      <w:r w:rsidRPr="00920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f56226f-1809-4b4d-9a67-37c20896fbb4"/>
      <w:r w:rsidRPr="00920E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63492" w:rsidRPr="00920E43" w:rsidRDefault="00463492">
      <w:pPr>
        <w:rPr>
          <w:lang w:val="ru-RU"/>
        </w:rPr>
        <w:sectPr w:rsidR="00463492" w:rsidRPr="00920E43">
          <w:pgSz w:w="11906" w:h="16383"/>
          <w:pgMar w:top="1134" w:right="850" w:bottom="1134" w:left="1701" w:header="720" w:footer="720" w:gutter="0"/>
          <w:cols w:space="720"/>
        </w:sect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bookmarkStart w:id="5" w:name="block-45110119"/>
      <w:bookmarkEnd w:id="0"/>
      <w:r w:rsidRPr="00920E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920E43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bookmarkStart w:id="6" w:name="8faf8ddd-24a7-45b8-a65c-969c57052640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6"/>
    </w:p>
    <w:p w:rsidR="00463492" w:rsidRPr="00920E43" w:rsidRDefault="00463492">
      <w:pPr>
        <w:rPr>
          <w:lang w:val="ru-RU"/>
        </w:rPr>
        <w:sectPr w:rsidR="00463492" w:rsidRPr="00920E43">
          <w:pgSz w:w="11906" w:h="16383"/>
          <w:pgMar w:top="1134" w:right="850" w:bottom="1134" w:left="1701" w:header="720" w:footer="720" w:gutter="0"/>
          <w:cols w:space="720"/>
        </w:sect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bookmarkStart w:id="7" w:name="block-45110120"/>
      <w:bookmarkEnd w:id="5"/>
      <w:r w:rsidRPr="00920E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20E43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2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920E43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2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20E43">
        <w:rPr>
          <w:rFonts w:ascii="Times New Roman" w:hAnsi="Times New Roman"/>
          <w:color w:val="000000"/>
          <w:sz w:val="28"/>
          <w:lang w:val="ru-RU"/>
        </w:rPr>
        <w:t>.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3492" w:rsidRPr="00920E43" w:rsidRDefault="00463492">
      <w:pPr>
        <w:rPr>
          <w:lang w:val="ru-RU"/>
        </w:rPr>
        <w:sectPr w:rsidR="00463492" w:rsidRPr="00920E43">
          <w:pgSz w:w="11906" w:h="16383"/>
          <w:pgMar w:top="1134" w:right="850" w:bottom="1134" w:left="1701" w:header="720" w:footer="720" w:gutter="0"/>
          <w:cols w:space="720"/>
        </w:sect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bookmarkStart w:id="8" w:name="block-45110121"/>
      <w:bookmarkEnd w:id="7"/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920E4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0E43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среднего общего образования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463492" w:rsidRPr="00920E43" w:rsidRDefault="00DE78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63492" w:rsidRPr="00920E43" w:rsidRDefault="00DE78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3492" w:rsidRPr="00920E43" w:rsidRDefault="00DE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63492" w:rsidRPr="00920E43" w:rsidRDefault="00DE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463492" w:rsidRPr="00920E43" w:rsidRDefault="00DE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63492" w:rsidRPr="00920E43" w:rsidRDefault="00DE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3492" w:rsidRPr="00920E43" w:rsidRDefault="00DE78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63492" w:rsidRPr="00920E43" w:rsidRDefault="00DE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63492" w:rsidRPr="00920E43" w:rsidRDefault="00DE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63492" w:rsidRPr="00920E43" w:rsidRDefault="00DE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463492" w:rsidRPr="00920E43" w:rsidRDefault="00DE78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63492" w:rsidRPr="00920E43" w:rsidRDefault="00DE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3492" w:rsidRPr="00920E43" w:rsidRDefault="00DE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63492" w:rsidRDefault="00DE78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63492" w:rsidRPr="00920E43" w:rsidRDefault="00DE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63492" w:rsidRDefault="00DE78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63492" w:rsidRPr="00920E43" w:rsidRDefault="00DE78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63492" w:rsidRDefault="00DE78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63492" w:rsidRPr="00920E43" w:rsidRDefault="00DE78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463492" w:rsidRDefault="00DE78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63492" w:rsidRPr="00920E43" w:rsidRDefault="00DE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63492" w:rsidRPr="00920E43" w:rsidRDefault="00DE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63492" w:rsidRPr="00920E43" w:rsidRDefault="00DE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63492" w:rsidRPr="00920E43" w:rsidRDefault="00DE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63492" w:rsidRPr="00920E43" w:rsidRDefault="00DE78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left="120"/>
        <w:jc w:val="both"/>
        <w:rPr>
          <w:lang w:val="ru-RU"/>
        </w:rPr>
      </w:pPr>
      <w:r w:rsidRPr="00920E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492" w:rsidRPr="00920E43" w:rsidRDefault="00463492">
      <w:pPr>
        <w:spacing w:after="0" w:line="264" w:lineRule="auto"/>
        <w:ind w:left="120"/>
        <w:jc w:val="both"/>
        <w:rPr>
          <w:lang w:val="ru-RU"/>
        </w:rPr>
      </w:pP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0E4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20E43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920E43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920E4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920E43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0E4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920E43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0E43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20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20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20E4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20E43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20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0E4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20E43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0E43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0E43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0E43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0E43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0E43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20E43">
        <w:rPr>
          <w:rFonts w:ascii="Times New Roman" w:hAnsi="Times New Roman"/>
          <w:color w:val="000000"/>
          <w:sz w:val="28"/>
          <w:lang w:val="ru-RU"/>
        </w:rPr>
        <w:t>);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20E43">
        <w:rPr>
          <w:rFonts w:ascii="Times New Roman" w:hAnsi="Times New Roman"/>
          <w:color w:val="000000"/>
          <w:sz w:val="28"/>
          <w:lang w:val="ru-RU"/>
        </w:rPr>
        <w:t>;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463492" w:rsidRDefault="00DE7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0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0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0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63492" w:rsidRDefault="00DE78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920E43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r w:rsidRPr="00920E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63492" w:rsidRPr="00920E43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E4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920E43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92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463492" w:rsidRPr="00624F88" w:rsidRDefault="00DE786D">
      <w:pPr>
        <w:spacing w:after="0" w:line="264" w:lineRule="auto"/>
        <w:ind w:firstLine="600"/>
        <w:jc w:val="both"/>
        <w:rPr>
          <w:lang w:val="ru-RU"/>
        </w:rPr>
      </w:pPr>
      <w:r w:rsidRPr="00624F8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63492" w:rsidRPr="00624F88" w:rsidRDefault="00DE78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4F8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24F88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624F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4F88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624F8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624F8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63492" w:rsidRPr="00624F88" w:rsidRDefault="00463492">
      <w:pPr>
        <w:rPr>
          <w:lang w:val="ru-RU"/>
        </w:rPr>
        <w:sectPr w:rsidR="00463492" w:rsidRPr="00624F88">
          <w:pgSz w:w="11906" w:h="16383"/>
          <w:pgMar w:top="1134" w:right="850" w:bottom="1134" w:left="1701" w:header="720" w:footer="720" w:gutter="0"/>
          <w:cols w:space="720"/>
        </w:sectPr>
      </w:pPr>
    </w:p>
    <w:p w:rsidR="00463492" w:rsidRDefault="00DE786D">
      <w:pPr>
        <w:spacing w:after="0"/>
        <w:ind w:left="120"/>
      </w:pPr>
      <w:bookmarkStart w:id="9" w:name="block-45110122"/>
      <w:bookmarkEnd w:id="8"/>
      <w:r w:rsidRPr="00624F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492" w:rsidRDefault="00DE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6349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школьника).</w:t>
            </w:r>
            <w:proofErr w:type="gramEnd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/>
        </w:tc>
      </w:tr>
    </w:tbl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Default="00DE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6349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63492" w:rsidRDefault="00463492"/>
        </w:tc>
      </w:tr>
    </w:tbl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Default="00DE786D">
      <w:pPr>
        <w:spacing w:after="0"/>
        <w:ind w:left="120"/>
      </w:pPr>
      <w:bookmarkStart w:id="10" w:name="block-451101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492" w:rsidRDefault="00DE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629"/>
        <w:gridCol w:w="1841"/>
        <w:gridCol w:w="1347"/>
        <w:gridCol w:w="2221"/>
      </w:tblGrid>
      <w:tr w:rsidR="0046349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Преимущества и недостатки туров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самостоятельных поездок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и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сельской местности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культурное наследие: в России и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рубежом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</w:t>
            </w: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proofErr w:type="gram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463492"/>
        </w:tc>
      </w:tr>
    </w:tbl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Default="00DE7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221"/>
      </w:tblGrid>
      <w:tr w:rsidR="00463492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492" w:rsidRDefault="0046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492" w:rsidRDefault="00463492"/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624F88" w:rsidRDefault="00DE786D">
            <w:pPr>
              <w:spacing w:after="0"/>
              <w:ind w:left="135"/>
              <w:rPr>
                <w:lang w:val="ru-RU"/>
              </w:rPr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62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плата труда, график)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технологии на страже </w:t>
            </w: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правопорядка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</w:t>
            </w: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3492" w:rsidRDefault="00463492">
            <w:pPr>
              <w:spacing w:after="0"/>
              <w:ind w:left="135"/>
            </w:pPr>
          </w:p>
        </w:tc>
      </w:tr>
      <w:tr w:rsidR="0046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Pr="00994E5F" w:rsidRDefault="00DE786D">
            <w:pPr>
              <w:spacing w:after="0"/>
              <w:ind w:left="135"/>
              <w:rPr>
                <w:lang w:val="ru-RU"/>
              </w:rPr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 w:rsidRPr="00994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63492" w:rsidRDefault="00DE7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492" w:rsidRDefault="00463492"/>
        </w:tc>
      </w:tr>
    </w:tbl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Default="00463492">
      <w:pPr>
        <w:sectPr w:rsidR="0046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492" w:rsidRPr="00624F88" w:rsidRDefault="00DE786D">
      <w:pPr>
        <w:spacing w:after="0"/>
        <w:ind w:left="120"/>
        <w:rPr>
          <w:lang w:val="ru-RU"/>
        </w:rPr>
      </w:pPr>
      <w:bookmarkStart w:id="11" w:name="block-45110124"/>
      <w:bookmarkEnd w:id="10"/>
      <w:r w:rsidRPr="00624F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3492" w:rsidRPr="00624F88" w:rsidRDefault="00DE786D">
      <w:pPr>
        <w:spacing w:after="0" w:line="480" w:lineRule="auto"/>
        <w:ind w:left="120"/>
        <w:rPr>
          <w:lang w:val="ru-RU"/>
        </w:rPr>
      </w:pPr>
      <w:r w:rsidRPr="00624F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3492" w:rsidRPr="00624F88" w:rsidRDefault="00463492">
      <w:pPr>
        <w:spacing w:after="0" w:line="480" w:lineRule="auto"/>
        <w:ind w:left="120"/>
        <w:rPr>
          <w:lang w:val="ru-RU"/>
        </w:rPr>
      </w:pPr>
    </w:p>
    <w:p w:rsidR="00463492" w:rsidRPr="00624F88" w:rsidRDefault="00DE786D">
      <w:pPr>
        <w:spacing w:after="0" w:line="480" w:lineRule="auto"/>
        <w:ind w:left="120"/>
        <w:rPr>
          <w:lang w:val="ru-RU"/>
        </w:rPr>
      </w:pPr>
      <w:r w:rsidRPr="00624F88">
        <w:rPr>
          <w:rFonts w:ascii="Times New Roman" w:hAnsi="Times New Roman"/>
          <w:color w:val="000000"/>
          <w:sz w:val="28"/>
          <w:lang w:val="ru-RU"/>
        </w:rPr>
        <w:t>- Английский язык, 10 класс/ Афанасьева О.В., Дули Д., Михеева И.В. и другие, Акционерное общество «Издательство «Просвещение»</w:t>
      </w:r>
      <w:r w:rsidRPr="00624F88">
        <w:rPr>
          <w:sz w:val="28"/>
          <w:lang w:val="ru-RU"/>
        </w:rPr>
        <w:br/>
      </w:r>
      <w:r w:rsidRPr="00624F88">
        <w:rPr>
          <w:rFonts w:ascii="Times New Roman" w:hAnsi="Times New Roman"/>
          <w:color w:val="000000"/>
          <w:sz w:val="28"/>
          <w:lang w:val="ru-RU"/>
        </w:rPr>
        <w:t xml:space="preserve"> - Аудиоприложение на официальном сайте издательства «Просвещение»</w:t>
      </w:r>
      <w:r w:rsidRPr="00624F88">
        <w:rPr>
          <w:sz w:val="28"/>
          <w:lang w:val="ru-RU"/>
        </w:rPr>
        <w:br/>
      </w:r>
      <w:bookmarkStart w:id="12" w:name="ce83cb4d-80b6-49da-ba03-94e1d74c4aa3"/>
      <w:bookmarkEnd w:id="12"/>
    </w:p>
    <w:p w:rsidR="00463492" w:rsidRPr="00624F88" w:rsidRDefault="00463492">
      <w:pPr>
        <w:spacing w:after="0"/>
        <w:ind w:left="120"/>
        <w:rPr>
          <w:lang w:val="ru-RU"/>
        </w:rPr>
      </w:pPr>
    </w:p>
    <w:p w:rsidR="00463492" w:rsidRPr="00624F88" w:rsidRDefault="00DE786D">
      <w:pPr>
        <w:spacing w:after="0" w:line="480" w:lineRule="auto"/>
        <w:ind w:left="120"/>
        <w:rPr>
          <w:lang w:val="ru-RU"/>
        </w:rPr>
      </w:pPr>
      <w:r w:rsidRPr="00624F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3492" w:rsidRPr="00624F88" w:rsidRDefault="00DE786D">
      <w:pPr>
        <w:spacing w:after="0" w:line="480" w:lineRule="auto"/>
        <w:ind w:left="120"/>
        <w:rPr>
          <w:lang w:val="ru-RU"/>
        </w:rPr>
      </w:pPr>
      <w:r w:rsidRPr="00624F88">
        <w:rPr>
          <w:rFonts w:ascii="Times New Roman" w:hAnsi="Times New Roman"/>
          <w:color w:val="000000"/>
          <w:sz w:val="28"/>
          <w:lang w:val="ru-RU"/>
        </w:rPr>
        <w:t>- Сборник примерных рабочих программ предметной линии учебников «Английский в фокусе» 2-11 классы.</w:t>
      </w:r>
      <w:r w:rsidRPr="00624F88">
        <w:rPr>
          <w:sz w:val="28"/>
          <w:lang w:val="ru-RU"/>
        </w:rPr>
        <w:br/>
      </w:r>
      <w:r w:rsidRPr="00624F88">
        <w:rPr>
          <w:rFonts w:ascii="Times New Roman" w:hAnsi="Times New Roman"/>
          <w:color w:val="000000"/>
          <w:sz w:val="28"/>
          <w:lang w:val="ru-RU"/>
        </w:rPr>
        <w:t xml:space="preserve"> - Книга для учителя.</w:t>
      </w:r>
      <w:r w:rsidRPr="00624F88">
        <w:rPr>
          <w:sz w:val="28"/>
          <w:lang w:val="ru-RU"/>
        </w:rPr>
        <w:br/>
      </w:r>
      <w:r w:rsidRPr="00624F88">
        <w:rPr>
          <w:rFonts w:ascii="Times New Roman" w:hAnsi="Times New Roman"/>
          <w:color w:val="000000"/>
          <w:sz w:val="28"/>
          <w:lang w:val="ru-RU"/>
        </w:rPr>
        <w:t xml:space="preserve"> - Аудиоприложение.</w:t>
      </w:r>
      <w:r w:rsidRPr="00624F88">
        <w:rPr>
          <w:sz w:val="28"/>
          <w:lang w:val="ru-RU"/>
        </w:rPr>
        <w:br/>
      </w:r>
      <w:r w:rsidRPr="00624F88">
        <w:rPr>
          <w:rFonts w:ascii="Times New Roman" w:hAnsi="Times New Roman"/>
          <w:color w:val="000000"/>
          <w:sz w:val="28"/>
          <w:lang w:val="ru-RU"/>
        </w:rPr>
        <w:t xml:space="preserve"> - Контрольные задания.</w:t>
      </w:r>
      <w:r w:rsidRPr="00624F88">
        <w:rPr>
          <w:sz w:val="28"/>
          <w:lang w:val="ru-RU"/>
        </w:rPr>
        <w:br/>
      </w:r>
      <w:r w:rsidRPr="00624F88">
        <w:rPr>
          <w:sz w:val="28"/>
          <w:lang w:val="ru-RU"/>
        </w:rPr>
        <w:br/>
      </w:r>
      <w:bookmarkStart w:id="13" w:name="2d307617-3e61-4124-a2ea-31cf4de6f2e7"/>
      <w:bookmarkEnd w:id="13"/>
    </w:p>
    <w:p w:rsidR="00463492" w:rsidRPr="00624F88" w:rsidRDefault="00463492">
      <w:pPr>
        <w:spacing w:after="0"/>
        <w:ind w:left="120"/>
        <w:rPr>
          <w:lang w:val="ru-RU"/>
        </w:rPr>
      </w:pPr>
    </w:p>
    <w:p w:rsidR="00463492" w:rsidRPr="00624F88" w:rsidRDefault="00DE786D">
      <w:pPr>
        <w:spacing w:after="0" w:line="480" w:lineRule="auto"/>
        <w:ind w:left="120"/>
        <w:rPr>
          <w:lang w:val="ru-RU"/>
        </w:rPr>
      </w:pPr>
      <w:r w:rsidRPr="00624F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3492" w:rsidRDefault="00DE786D">
      <w:pPr>
        <w:spacing w:after="0" w:line="480" w:lineRule="auto"/>
        <w:ind w:left="120"/>
      </w:pPr>
      <w:bookmarkStart w:id="14" w:name="54917730-65e4-4b81-9cde-90e49dde1501"/>
      <w:r>
        <w:rPr>
          <w:rFonts w:ascii="Times New Roman" w:hAnsi="Times New Roman"/>
          <w:color w:val="000000"/>
          <w:sz w:val="28"/>
        </w:rPr>
        <w:t>Аудиоприложение к учебнику</w:t>
      </w:r>
      <w:bookmarkEnd w:id="14"/>
    </w:p>
    <w:bookmarkEnd w:id="11"/>
    <w:p w:rsidR="00DE786D" w:rsidRDefault="00DE786D"/>
    <w:sectPr w:rsidR="00DE7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CB"/>
    <w:multiLevelType w:val="multilevel"/>
    <w:tmpl w:val="12106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85AC5"/>
    <w:multiLevelType w:val="multilevel"/>
    <w:tmpl w:val="F7B20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D1A5D"/>
    <w:multiLevelType w:val="multilevel"/>
    <w:tmpl w:val="47E22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16BC2"/>
    <w:multiLevelType w:val="multilevel"/>
    <w:tmpl w:val="7676F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30A93"/>
    <w:multiLevelType w:val="multilevel"/>
    <w:tmpl w:val="90DE0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54836"/>
    <w:multiLevelType w:val="multilevel"/>
    <w:tmpl w:val="166A4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B3E45"/>
    <w:multiLevelType w:val="multilevel"/>
    <w:tmpl w:val="5BA0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3492"/>
    <w:rsid w:val="00463492"/>
    <w:rsid w:val="00624F88"/>
    <w:rsid w:val="00744AD5"/>
    <w:rsid w:val="00920E43"/>
    <w:rsid w:val="00994E5F"/>
    <w:rsid w:val="00D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75</Pages>
  <Words>17217</Words>
  <Characters>98141</Characters>
  <Application>Microsoft Office Word</Application>
  <DocSecurity>0</DocSecurity>
  <Lines>817</Lines>
  <Paragraphs>230</Paragraphs>
  <ScaleCrop>false</ScaleCrop>
  <Company/>
  <LinksUpToDate>false</LinksUpToDate>
  <CharactersWithSpaces>115128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14</cp:revision>
  <dcterms:created xsi:type="dcterms:W3CDTF">2024-09-20T10:00:00Z</dcterms:created>
  <dcterms:modified xsi:type="dcterms:W3CDTF">2024-09-20T10:20:00Z</dcterms:modified>
</cp:coreProperties>
</file>