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FF" w:rsidRDefault="00CD33FF" w:rsidP="00CD33FF">
      <w:pPr>
        <w:spacing w:after="0" w:line="240" w:lineRule="atLeast"/>
        <w:ind w:firstLine="510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33FF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CD33FF" w:rsidRDefault="00CD33FF" w:rsidP="00CD33FF">
      <w:pPr>
        <w:spacing w:after="0" w:line="240" w:lineRule="atLeast"/>
        <w:ind w:firstLine="510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183" w:rsidRDefault="003C0EF8" w:rsidP="003C0EF8">
      <w:pPr>
        <w:pStyle w:val="docdata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КАЛЕНДАРНЫЙ УЧЕБНЫЙ</w:t>
      </w:r>
      <w:r w:rsidR="005E2183">
        <w:rPr>
          <w:b/>
          <w:bCs/>
          <w:color w:val="000000"/>
        </w:rPr>
        <w:t xml:space="preserve"> ГРАФИК </w:t>
      </w:r>
    </w:p>
    <w:p w:rsidR="005E2183" w:rsidRDefault="00004F49" w:rsidP="003C0EF8">
      <w:pPr>
        <w:pStyle w:val="a4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на 202</w:t>
      </w:r>
      <w:r w:rsidR="00E80146">
        <w:rPr>
          <w:b/>
          <w:bCs/>
          <w:color w:val="000000"/>
        </w:rPr>
        <w:t>3</w:t>
      </w:r>
      <w:r w:rsidR="005E2183">
        <w:rPr>
          <w:b/>
          <w:bCs/>
          <w:color w:val="000000"/>
        </w:rPr>
        <w:t>-202</w:t>
      </w:r>
      <w:r w:rsidR="00E80146">
        <w:rPr>
          <w:b/>
          <w:bCs/>
          <w:color w:val="000000"/>
        </w:rPr>
        <w:t>4</w:t>
      </w:r>
      <w:r w:rsidR="005E2183">
        <w:rPr>
          <w:b/>
          <w:bCs/>
          <w:color w:val="000000"/>
        </w:rPr>
        <w:t xml:space="preserve"> учебный год</w:t>
      </w:r>
    </w:p>
    <w:p w:rsidR="005E2183" w:rsidRDefault="00004F49" w:rsidP="003C0EF8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ОБУЧАЮЩИХСЯ С ОГРАНИЧЕННЫМИ ВОЗМОЖНОСТЯМИ ЗДОРОВЬЯ </w:t>
      </w:r>
    </w:p>
    <w:p w:rsidR="00004F49" w:rsidRPr="00004F49" w:rsidRDefault="00004F49" w:rsidP="00004F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4F49">
        <w:rPr>
          <w:rFonts w:ascii="Times New Roman" w:hAnsi="Times New Roman" w:cs="Times New Roman"/>
          <w:b/>
          <w:sz w:val="26"/>
          <w:szCs w:val="26"/>
          <w:u w:val="single"/>
        </w:rPr>
        <w:t>УРОВЕНЬ НАЧАЛЬНОГО ОБЩЕГО ОБРАЗОВАНИЯ</w:t>
      </w:r>
    </w:p>
    <w:tbl>
      <w:tblPr>
        <w:tblW w:w="10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5"/>
        <w:gridCol w:w="1134"/>
        <w:gridCol w:w="1276"/>
        <w:gridCol w:w="3463"/>
      </w:tblGrid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образовательного процесса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04F49" w:rsidRPr="00911A40" w:rsidTr="00F27C57">
        <w:trPr>
          <w:trHeight w:val="249"/>
        </w:trPr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60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04F49" w:rsidRPr="00911A40" w:rsidRDefault="00004F49" w:rsidP="00E80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F49" w:rsidRPr="00911A40" w:rsidTr="00F27C57">
        <w:trPr>
          <w:trHeight w:val="843"/>
        </w:trPr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четверть, каникулы</w:t>
            </w:r>
          </w:p>
        </w:tc>
        <w:tc>
          <w:tcPr>
            <w:tcW w:w="7608" w:type="dxa"/>
            <w:gridSpan w:val="4"/>
          </w:tcPr>
          <w:p w:rsidR="00004F49" w:rsidRPr="00911A40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сентября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4F49" w:rsidRPr="00911A40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004F49" w:rsidRPr="00911A40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09 января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04F49" w:rsidRPr="00911A40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01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004F49" w:rsidRPr="00911A40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Каникулы:</w:t>
            </w:r>
          </w:p>
          <w:p w:rsidR="00004F49" w:rsidRPr="00E80146" w:rsidRDefault="00E80146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о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ктября 202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– 0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 202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(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дней)</w:t>
            </w:r>
          </w:p>
          <w:p w:rsidR="00004F49" w:rsidRPr="00E80146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декабря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– 08 января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(9 дней)</w:t>
            </w:r>
          </w:p>
          <w:p w:rsidR="00004F49" w:rsidRPr="00E80146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для 1 классов: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4F49" w:rsidRPr="00E80146" w:rsidRDefault="00004F49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– 1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(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дней)</w:t>
            </w:r>
          </w:p>
          <w:p w:rsidR="00004F49" w:rsidRPr="00E80146" w:rsidRDefault="00E80146" w:rsidP="00F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марта 202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– 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(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04F49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дней)</w:t>
            </w:r>
          </w:p>
          <w:p w:rsidR="00004F49" w:rsidRPr="00911A40" w:rsidRDefault="00004F49" w:rsidP="00E8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мая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– 31 августа 202</w:t>
            </w:r>
            <w:r w:rsidR="00E80146"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04F49" w:rsidRPr="00911A40" w:rsidTr="00F27C57">
        <w:trPr>
          <w:trHeight w:val="522"/>
        </w:trPr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608" w:type="dxa"/>
            <w:gridSpan w:val="4"/>
            <w:vAlign w:val="center"/>
          </w:tcPr>
          <w:p w:rsidR="00004F49" w:rsidRPr="007409F5" w:rsidRDefault="00004F49" w:rsidP="00E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01.04.202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– 30.04.202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1A40">
              <w:rPr>
                <w:rFonts w:ascii="Times New Roman" w:hAnsi="Times New Roman" w:cs="Times New Roman"/>
                <w:sz w:val="24"/>
                <w:lang w:eastAsia="ru-RU"/>
              </w:rPr>
              <w:t>40 минут</w:t>
            </w:r>
          </w:p>
          <w:p w:rsidR="00004F49" w:rsidRPr="00911A40" w:rsidRDefault="00004F49" w:rsidP="00F27C57">
            <w:pPr>
              <w:pStyle w:val="a3"/>
              <w:jc w:val="center"/>
              <w:rPr>
                <w:lang w:eastAsia="ru-RU"/>
              </w:rPr>
            </w:pPr>
            <w:r w:rsidRPr="00911A40">
              <w:rPr>
                <w:rFonts w:ascii="Times New Roman" w:hAnsi="Times New Roman" w:cs="Times New Roman"/>
                <w:sz w:val="24"/>
                <w:lang w:eastAsia="ru-RU"/>
              </w:rPr>
              <w:t>(1 полугодие 35 минут)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E80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E80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E80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E80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1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004F49" w:rsidRPr="00911A40" w:rsidTr="005B7DCE">
        <w:trPr>
          <w:trHeight w:val="70"/>
        </w:trPr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004F49" w:rsidRPr="00911A40" w:rsidTr="005B7DCE">
        <w:tc>
          <w:tcPr>
            <w:tcW w:w="2518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контрольные работы </w:t>
            </w:r>
          </w:p>
        </w:tc>
        <w:tc>
          <w:tcPr>
            <w:tcW w:w="1735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приказу МО Красноярского края</w:t>
            </w:r>
          </w:p>
        </w:tc>
      </w:tr>
    </w:tbl>
    <w:p w:rsidR="00004F49" w:rsidRDefault="00004F49" w:rsidP="00004F49">
      <w:pPr>
        <w:jc w:val="center"/>
        <w:rPr>
          <w:rFonts w:ascii="Times New Roman" w:hAnsi="Times New Roman" w:cs="Times New Roman"/>
        </w:rPr>
        <w:sectPr w:rsidR="00004F49" w:rsidSect="00CD33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04F49" w:rsidRPr="00004F49" w:rsidRDefault="00004F49" w:rsidP="00004F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4F4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УРОВЕНЬ ОСНОВН</w:t>
      </w:r>
      <w:bookmarkStart w:id="0" w:name="_GoBack"/>
      <w:bookmarkEnd w:id="0"/>
      <w:r w:rsidRPr="00004F49">
        <w:rPr>
          <w:rFonts w:ascii="Times New Roman" w:hAnsi="Times New Roman" w:cs="Times New Roman"/>
          <w:b/>
          <w:sz w:val="26"/>
          <w:szCs w:val="26"/>
          <w:u w:val="single"/>
        </w:rPr>
        <w:t>ОГО ОБЩЕГО ОБРАЗОВАНИЯ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69"/>
        <w:gridCol w:w="1086"/>
        <w:gridCol w:w="1230"/>
        <w:gridCol w:w="1267"/>
      </w:tblGrid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 образовательного процесса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04F49" w:rsidRPr="00911A40" w:rsidTr="00F27C57">
        <w:trPr>
          <w:trHeight w:val="249"/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885" w:type="dxa"/>
            <w:gridSpan w:val="5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2022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4F49" w:rsidRPr="00911A40" w:rsidTr="00F27C57">
        <w:trPr>
          <w:trHeight w:val="843"/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четверть, каникулы</w:t>
            </w:r>
          </w:p>
        </w:tc>
        <w:tc>
          <w:tcPr>
            <w:tcW w:w="5885" w:type="dxa"/>
            <w:gridSpan w:val="5"/>
          </w:tcPr>
          <w:p w:rsidR="006A2186" w:rsidRPr="00911A40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сентября 2023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2186" w:rsidRPr="00911A40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06 ноября 2023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2023г. </w:t>
            </w:r>
          </w:p>
          <w:p w:rsidR="006A2186" w:rsidRPr="00911A40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09 января 2024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2024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A2186" w:rsidRPr="00911A40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01 апреля 2024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мая 2024г. </w:t>
            </w:r>
          </w:p>
          <w:p w:rsidR="006A2186" w:rsidRPr="00911A40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Каникулы:</w:t>
            </w:r>
          </w:p>
          <w:p w:rsidR="006A2186" w:rsidRPr="00E80146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октября 2023г. – 05 ноября 2023г. (9 дней)</w:t>
            </w:r>
          </w:p>
          <w:p w:rsidR="006A2186" w:rsidRPr="00E80146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декабря 2023г. – 08 января 2024г. (9 дней)</w:t>
            </w:r>
          </w:p>
          <w:p w:rsidR="006A2186" w:rsidRPr="00E80146" w:rsidRDefault="006A2186" w:rsidP="006A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марта 2024г. – 31 марта 2024г. (9 дней)</w:t>
            </w:r>
          </w:p>
          <w:p w:rsidR="00004F49" w:rsidRPr="00911A40" w:rsidRDefault="006A2186" w:rsidP="006A21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мая 2024г. – 31 августа 2024г.</w:t>
            </w:r>
          </w:p>
        </w:tc>
      </w:tr>
      <w:tr w:rsidR="00004F49" w:rsidRPr="00911A40" w:rsidTr="00F27C57">
        <w:trPr>
          <w:trHeight w:val="843"/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885" w:type="dxa"/>
            <w:gridSpan w:val="5"/>
            <w:vAlign w:val="center"/>
          </w:tcPr>
          <w:p w:rsidR="00004F49" w:rsidRPr="007409F5" w:rsidRDefault="00004F49" w:rsidP="006A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01.04.202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– 30.04.202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34*</w:t>
            </w:r>
          </w:p>
        </w:tc>
      </w:tr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6A2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6A2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6A2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6A2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6A2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04F49" w:rsidRPr="00911A40" w:rsidTr="00F27C57">
        <w:trPr>
          <w:trHeight w:val="70"/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004F49" w:rsidRPr="00911A40" w:rsidTr="00F27C57">
        <w:trPr>
          <w:jc w:val="center"/>
        </w:trPr>
        <w:tc>
          <w:tcPr>
            <w:tcW w:w="3401" w:type="dxa"/>
          </w:tcPr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٭</w:t>
            </w: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  <w:p w:rsidR="00004F49" w:rsidRPr="00911A40" w:rsidRDefault="00004F49" w:rsidP="00F27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приказу </w:t>
            </w:r>
          </w:p>
          <w:p w:rsidR="00004F49" w:rsidRPr="00911A40" w:rsidRDefault="00004F49" w:rsidP="00F27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A40">
              <w:rPr>
                <w:rFonts w:ascii="Times New Roman" w:eastAsia="Times New Roman" w:hAnsi="Times New Roman" w:cs="Times New Roman"/>
                <w:sz w:val="24"/>
                <w:szCs w:val="24"/>
              </w:rPr>
              <w:t>МП РФ</w:t>
            </w:r>
          </w:p>
        </w:tc>
      </w:tr>
    </w:tbl>
    <w:p w:rsidR="00004F49" w:rsidRDefault="00004F49" w:rsidP="00580782">
      <w:pPr>
        <w:spacing w:after="0"/>
      </w:pPr>
    </w:p>
    <w:sectPr w:rsidR="0000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D60"/>
    <w:rsid w:val="00004F49"/>
    <w:rsid w:val="000B0F2F"/>
    <w:rsid w:val="001770E6"/>
    <w:rsid w:val="0036576B"/>
    <w:rsid w:val="003C0EF8"/>
    <w:rsid w:val="00552D60"/>
    <w:rsid w:val="00580782"/>
    <w:rsid w:val="005B59E0"/>
    <w:rsid w:val="005B7DCE"/>
    <w:rsid w:val="005E2183"/>
    <w:rsid w:val="006A2186"/>
    <w:rsid w:val="007037C7"/>
    <w:rsid w:val="00802945"/>
    <w:rsid w:val="008547B8"/>
    <w:rsid w:val="00CD33FF"/>
    <w:rsid w:val="00D01AA1"/>
    <w:rsid w:val="00D52E3B"/>
    <w:rsid w:val="00E80146"/>
    <w:rsid w:val="00F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69B8"/>
  <w15:docId w15:val="{E7BE50EC-1656-4440-A76D-B745763B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D60"/>
    <w:pPr>
      <w:spacing w:after="0" w:line="240" w:lineRule="auto"/>
    </w:pPr>
    <w:rPr>
      <w:rFonts w:eastAsiaTheme="minorHAnsi"/>
      <w:lang w:eastAsia="en-US"/>
    </w:rPr>
  </w:style>
  <w:style w:type="paragraph" w:customStyle="1" w:styleId="docdata">
    <w:name w:val="docdata"/>
    <w:aliases w:val="docy,v5,3392,bqiaagaaeyqcaaagiaiaaanwcqaabx4jaaaaaaaaaaaaaaaaaaaaaaaaaaaaaaaaaaaaaaaaaaaaaaaaaaaaaaaaaaaaaaaaaaaaaaaaaaaaaaaaaaaaaaaaaaaaaaaaaaaaaaaaaaaaaaaaaaaaaaaaaaaaaaaaaaaaaaaaaaaaaaaaaaaaaaaaaaaaaaaaaaaaaaaaaaaaaaaaaaaaaaaaaaaaaaaaaaaaaaaa"/>
    <w:basedOn w:val="a"/>
    <w:rsid w:val="005E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Максим</cp:lastModifiedBy>
  <cp:revision>19</cp:revision>
  <cp:lastPrinted>2020-10-16T08:35:00Z</cp:lastPrinted>
  <dcterms:created xsi:type="dcterms:W3CDTF">2020-10-16T08:08:00Z</dcterms:created>
  <dcterms:modified xsi:type="dcterms:W3CDTF">2023-09-14T11:57:00Z</dcterms:modified>
</cp:coreProperties>
</file>