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3491" w14:textId="77777777" w:rsidR="004D125D" w:rsidRDefault="004D125D" w:rsidP="004D125D">
      <w:pPr>
        <w:tabs>
          <w:tab w:val="left" w:pos="5580"/>
        </w:tabs>
        <w:jc w:val="center"/>
        <w:rPr>
          <w:rFonts w:eastAsia="Calibri"/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t xml:space="preserve">  </w:t>
      </w:r>
      <w:r>
        <w:rPr>
          <w:rFonts w:eastAsia="Calibri"/>
          <w:b/>
          <w:bCs/>
          <w:sz w:val="24"/>
          <w:szCs w:val="24"/>
          <w:lang w:eastAsia="zh-CN"/>
        </w:rPr>
        <w:t xml:space="preserve">МУНИЦИПАЛЬНОЕ АВТОНОМНОЕ ОБЩЕОБРАЗОВАТЕЛЬНОЕ </w:t>
      </w:r>
    </w:p>
    <w:p w14:paraId="21926D0E" w14:textId="77777777" w:rsidR="004D125D" w:rsidRDefault="004D125D" w:rsidP="004D125D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УЧРЕЖДЕНИЕ «ГИМНАЗИЯ № 48»</w:t>
      </w:r>
    </w:p>
    <w:p w14:paraId="096E656A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6B35573E" w14:textId="77777777" w:rsidR="004D125D" w:rsidRDefault="004D125D" w:rsidP="004D125D">
      <w:pPr>
        <w:jc w:val="center"/>
        <w:rPr>
          <w:rFonts w:eastAsia="Calibri"/>
          <w:b/>
          <w:sz w:val="24"/>
          <w:szCs w:val="24"/>
        </w:rPr>
      </w:pPr>
    </w:p>
    <w:p w14:paraId="7860C727" w14:textId="77777777" w:rsidR="004D125D" w:rsidRDefault="004D125D" w:rsidP="004D125D">
      <w:pPr>
        <w:jc w:val="center"/>
        <w:rPr>
          <w:rFonts w:eastAsia="Calibri"/>
          <w:b/>
          <w:sz w:val="24"/>
          <w:szCs w:val="24"/>
        </w:rPr>
      </w:pPr>
    </w:p>
    <w:p w14:paraId="33C51715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4D125D" w14:paraId="1CB88756" w14:textId="77777777" w:rsidTr="004D125D">
        <w:tc>
          <w:tcPr>
            <w:tcW w:w="5812" w:type="dxa"/>
          </w:tcPr>
          <w:p w14:paraId="2B135A78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СОГЛАСОВАНО</w:t>
            </w:r>
            <w:r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14:paraId="20827F45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Председатель НМС МАОУ «Гимназия № 48»</w:t>
            </w:r>
          </w:p>
          <w:p w14:paraId="49592D18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D23BFF1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____________Е.В.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Афонина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14:paraId="5F8772AA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A46D62C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«</w:t>
            </w:r>
            <w:r>
              <w:rPr>
                <w:rFonts w:eastAsia="Calibri"/>
                <w:sz w:val="24"/>
                <w:szCs w:val="24"/>
                <w:u w:val="single"/>
                <w:lang w:eastAsia="zh-CN"/>
              </w:rPr>
              <w:t>25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eastAsia="Calibri"/>
                <w:sz w:val="24"/>
                <w:szCs w:val="24"/>
                <w:u w:val="single"/>
                <w:lang w:eastAsia="zh-CN"/>
              </w:rPr>
              <w:t>апреля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2023 года</w:t>
            </w:r>
          </w:p>
          <w:p w14:paraId="3A933DD6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14:paraId="3DB80B24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УТВЕРЖДАЮ </w:t>
            </w:r>
          </w:p>
          <w:p w14:paraId="58903A18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Директор МАОУ «Гимназия № 48» </w:t>
            </w:r>
          </w:p>
          <w:p w14:paraId="301198A4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E1990F7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____________И.Е. Гловацкая</w:t>
            </w:r>
          </w:p>
          <w:p w14:paraId="25DB0EDA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ind w:firstLine="90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FD580BC" w14:textId="77777777" w:rsidR="004D125D" w:rsidRDefault="004D125D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«</w:t>
            </w:r>
            <w:r>
              <w:rPr>
                <w:rFonts w:eastAsia="Calibri"/>
                <w:sz w:val="24"/>
                <w:szCs w:val="24"/>
                <w:u w:val="single"/>
                <w:lang w:eastAsia="zh-CN"/>
              </w:rPr>
              <w:t>25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eastAsia="Calibri"/>
                <w:sz w:val="24"/>
                <w:szCs w:val="24"/>
                <w:u w:val="single"/>
                <w:lang w:eastAsia="zh-CN"/>
              </w:rPr>
              <w:t>апреля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2023 года</w:t>
            </w:r>
          </w:p>
        </w:tc>
      </w:tr>
    </w:tbl>
    <w:p w14:paraId="6E2CBC51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4541539B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7631359A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58E23C0C" w14:textId="77777777" w:rsidR="004D125D" w:rsidRDefault="004D125D" w:rsidP="004D125D">
      <w:pPr>
        <w:keepNext/>
        <w:jc w:val="center"/>
        <w:outlineLvl w:val="2"/>
        <w:rPr>
          <w:b/>
          <w:bCs/>
          <w:iCs/>
          <w:sz w:val="24"/>
          <w:szCs w:val="24"/>
          <w:lang w:eastAsia="ru-RU"/>
        </w:rPr>
      </w:pPr>
      <w:r>
        <w:rPr>
          <w:rFonts w:eastAsia="Calibri"/>
          <w:b/>
          <w:bCs/>
          <w:iCs/>
          <w:sz w:val="24"/>
          <w:szCs w:val="24"/>
        </w:rPr>
        <w:t>РАБОЧАЯ ПРОГРАММА</w:t>
      </w:r>
    </w:p>
    <w:p w14:paraId="7A266FCC" w14:textId="77777777" w:rsidR="004D125D" w:rsidRDefault="004D125D" w:rsidP="004D125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ПО ПЛАТНОМУ ДОПОЛНИТЕЛЬНОМУ ОБРАЗОВАТЕЛЬНОМУ КУРСУ</w:t>
      </w:r>
    </w:p>
    <w:p w14:paraId="2F9BE457" w14:textId="2A5A5B05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eastAsia="zh-CN"/>
        </w:rPr>
        <w:t>«</w:t>
      </w:r>
      <w:r>
        <w:rPr>
          <w:rFonts w:eastAsia="Calibri"/>
          <w:b/>
          <w:sz w:val="24"/>
          <w:szCs w:val="24"/>
          <w:lang w:eastAsia="zh-CN"/>
        </w:rPr>
        <w:t>ШАГИ К УСПЕШНОСТИ</w:t>
      </w:r>
      <w:bookmarkStart w:id="0" w:name="_GoBack"/>
      <w:bookmarkEnd w:id="0"/>
      <w:r>
        <w:rPr>
          <w:rFonts w:eastAsia="Calibri"/>
          <w:b/>
          <w:sz w:val="24"/>
          <w:szCs w:val="24"/>
          <w:lang w:eastAsia="zh-CN"/>
        </w:rPr>
        <w:t>»</w:t>
      </w:r>
    </w:p>
    <w:p w14:paraId="0A93A192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</w:p>
    <w:p w14:paraId="5CAA07D9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</w:p>
    <w:p w14:paraId="01FBF750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4D125D" w14:paraId="693D0683" w14:textId="77777777" w:rsidTr="004D125D">
        <w:trPr>
          <w:jc w:val="center"/>
        </w:trPr>
        <w:tc>
          <w:tcPr>
            <w:tcW w:w="8897" w:type="dxa"/>
          </w:tcPr>
          <w:p w14:paraId="3A4B659F" w14:textId="77777777" w:rsidR="004D125D" w:rsidRDefault="004D125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9864905" w14:textId="77777777" w:rsidR="004D125D" w:rsidRDefault="004D125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 xml:space="preserve">Срок реализации программы: </w:t>
            </w:r>
            <w:r>
              <w:rPr>
                <w:rFonts w:eastAsia="Calibri"/>
                <w:sz w:val="24"/>
                <w:szCs w:val="24"/>
                <w:lang w:eastAsia="zh-CN"/>
              </w:rPr>
              <w:t>2023-2024гг.</w:t>
            </w:r>
          </w:p>
          <w:p w14:paraId="2FAC47DE" w14:textId="77777777" w:rsidR="004D125D" w:rsidRDefault="004D125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Количество учебных часов: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28 часов</w:t>
            </w:r>
          </w:p>
          <w:p w14:paraId="7F4DDDA5" w14:textId="77777777" w:rsidR="004D125D" w:rsidRDefault="004D125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</w:tbl>
    <w:p w14:paraId="652FCE4B" w14:textId="77777777" w:rsidR="004D125D" w:rsidRDefault="004D125D" w:rsidP="004D125D">
      <w:pPr>
        <w:jc w:val="both"/>
        <w:rPr>
          <w:rFonts w:eastAsia="Calibri"/>
          <w:b/>
          <w:sz w:val="24"/>
          <w:szCs w:val="24"/>
          <w:lang w:eastAsia="zh-CN"/>
        </w:rPr>
      </w:pPr>
    </w:p>
    <w:p w14:paraId="7609F300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jc w:val="center"/>
        <w:tblInd w:w="-2727" w:type="dxa"/>
        <w:tblLook w:val="04A0" w:firstRow="1" w:lastRow="0" w:firstColumn="1" w:lastColumn="0" w:noHBand="0" w:noVBand="1"/>
      </w:tblPr>
      <w:tblGrid>
        <w:gridCol w:w="3968"/>
        <w:gridCol w:w="2922"/>
        <w:gridCol w:w="2976"/>
      </w:tblGrid>
      <w:tr w:rsidR="004D125D" w14:paraId="7D2F832A" w14:textId="77777777" w:rsidTr="004D125D">
        <w:trPr>
          <w:jc w:val="center"/>
        </w:trPr>
        <w:tc>
          <w:tcPr>
            <w:tcW w:w="3968" w:type="dxa"/>
            <w:vAlign w:val="center"/>
            <w:hideMark/>
          </w:tcPr>
          <w:p w14:paraId="76BC4C72" w14:textId="77777777" w:rsidR="004D125D" w:rsidRDefault="004D125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sz w:val="24"/>
                <w:szCs w:val="24"/>
                <w:lang w:eastAsia="zh-CN"/>
              </w:rPr>
              <w:t>Рабочую программу составила</w:t>
            </w:r>
          </w:p>
        </w:tc>
        <w:tc>
          <w:tcPr>
            <w:tcW w:w="2922" w:type="dxa"/>
            <w:vAlign w:val="center"/>
          </w:tcPr>
          <w:p w14:paraId="30CD9E96" w14:textId="77777777" w:rsidR="004D125D" w:rsidRDefault="004D125D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B49ACFE" w14:textId="77777777" w:rsidR="004D125D" w:rsidRDefault="004D1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eastAsia="Calibri"/>
                <w:sz w:val="24"/>
                <w:szCs w:val="24"/>
                <w:vertAlign w:val="superscript"/>
                <w:lang w:eastAsia="zh-CN"/>
              </w:rPr>
              <w:t>подпись</w:t>
            </w:r>
          </w:p>
        </w:tc>
        <w:tc>
          <w:tcPr>
            <w:tcW w:w="2976" w:type="dxa"/>
            <w:vAlign w:val="center"/>
            <w:hideMark/>
          </w:tcPr>
          <w:p w14:paraId="347E7792" w14:textId="77777777" w:rsidR="004D125D" w:rsidRDefault="004D1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zh-CN"/>
              </w:rPr>
              <w:t>Н.В. Карманова</w:t>
            </w:r>
          </w:p>
          <w:p w14:paraId="72BDFA12" w14:textId="77777777" w:rsidR="004D125D" w:rsidRDefault="004D1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eastAsia="Calibri"/>
                <w:sz w:val="24"/>
                <w:szCs w:val="24"/>
                <w:vertAlign w:val="superscript"/>
                <w:lang w:eastAsia="zh-CN"/>
              </w:rPr>
              <w:t>расшифровка подписи</w:t>
            </w:r>
          </w:p>
        </w:tc>
      </w:tr>
    </w:tbl>
    <w:p w14:paraId="22C7E190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69251C2A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4FB662B4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22F57F5D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3F23E2CF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5EC0F8BD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2C1346D3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7A90D029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208EA7FD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1BCF4863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7A18CFA2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24E2799B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1F5FFD9C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40911C65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19FB168D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509CDA1E" w14:textId="77777777" w:rsidR="004D125D" w:rsidRDefault="004D125D" w:rsidP="004D125D">
      <w:pPr>
        <w:jc w:val="both"/>
        <w:rPr>
          <w:rFonts w:eastAsia="Calibri"/>
          <w:sz w:val="24"/>
          <w:szCs w:val="24"/>
          <w:lang w:eastAsia="zh-CN"/>
        </w:rPr>
      </w:pPr>
    </w:p>
    <w:p w14:paraId="2C6881E6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г. Норильск</w:t>
      </w:r>
    </w:p>
    <w:p w14:paraId="404C1598" w14:textId="77777777" w:rsidR="004D125D" w:rsidRDefault="004D125D" w:rsidP="004D125D">
      <w:pPr>
        <w:jc w:val="center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2023г.</w:t>
      </w:r>
    </w:p>
    <w:p w14:paraId="41E5352C" w14:textId="77777777" w:rsidR="004D125D" w:rsidRDefault="004D125D" w:rsidP="004D125D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14:paraId="296232FB" w14:textId="77777777" w:rsidR="004D53AD" w:rsidRDefault="004D53AD" w:rsidP="00A0544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ПОЯСНИТЕЛЬНАЯ ЗАПИСКА</w:t>
      </w:r>
    </w:p>
    <w:p w14:paraId="374A7E8E" w14:textId="534BA574" w:rsidR="004D53AD" w:rsidRDefault="004D53AD" w:rsidP="00A0544A">
      <w:pPr>
        <w:pStyle w:val="a3"/>
        <w:jc w:val="both"/>
      </w:pPr>
      <w:r>
        <w:t xml:space="preserve">   Рабочая программа курса «Шаги к успешности» на основе программы по развитию познавательных процессов и формированию универсальных учебных действий младших</w:t>
      </w:r>
      <w:r>
        <w:rPr>
          <w:spacing w:val="1"/>
        </w:rPr>
        <w:t xml:space="preserve"> </w:t>
      </w:r>
      <w:r>
        <w:t>школьников «Шаги к</w:t>
      </w:r>
      <w:r>
        <w:rPr>
          <w:spacing w:val="2"/>
        </w:rPr>
        <w:t xml:space="preserve"> </w:t>
      </w:r>
      <w:r>
        <w:t>успешности»</w:t>
      </w:r>
      <w:r>
        <w:rPr>
          <w:spacing w:val="-6"/>
        </w:rPr>
        <w:t xml:space="preserve"> </w:t>
      </w:r>
      <w:r>
        <w:t>О.М.</w:t>
      </w:r>
      <w:r>
        <w:rPr>
          <w:spacing w:val="-1"/>
        </w:rPr>
        <w:t xml:space="preserve"> </w:t>
      </w:r>
      <w:proofErr w:type="spellStart"/>
      <w:r>
        <w:t>Алендеевой</w:t>
      </w:r>
      <w:proofErr w:type="spellEnd"/>
      <w:r>
        <w:t>.</w:t>
      </w:r>
    </w:p>
    <w:p w14:paraId="3FE5F057" w14:textId="77777777" w:rsidR="004D53AD" w:rsidRDefault="004D53AD" w:rsidP="00A0544A">
      <w:pPr>
        <w:pStyle w:val="a3"/>
        <w:jc w:val="both"/>
      </w:pPr>
      <w:r>
        <w:t>Реализация возможностей развития познавательных процессов и формирования универсальных учебных действий у младших школьников</w:t>
      </w:r>
      <w:r>
        <w:rPr>
          <w:spacing w:val="1"/>
        </w:rPr>
        <w:t xml:space="preserve"> </w:t>
      </w:r>
      <w:r>
        <w:t>обеспечивается  системой занятий, логикой развёртывания содержания, его структурой, целенаправленностью разработанных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ориентацией 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ответственности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 своей</w:t>
      </w:r>
      <w:r>
        <w:rPr>
          <w:spacing w:val="-1"/>
        </w:rPr>
        <w:t xml:space="preserve"> </w:t>
      </w:r>
      <w:r>
        <w:t>деятельности.</w:t>
      </w:r>
    </w:p>
    <w:p w14:paraId="6C62E7DE" w14:textId="77777777" w:rsidR="00801FB7" w:rsidRPr="00801FB7" w:rsidRDefault="00801FB7" w:rsidP="00A0544A">
      <w:pPr>
        <w:pStyle w:val="a3"/>
        <w:jc w:val="both"/>
        <w:rPr>
          <w:spacing w:val="-1"/>
        </w:rPr>
      </w:pPr>
      <w:r w:rsidRPr="00801FB7">
        <w:rPr>
          <w:spacing w:val="-1"/>
        </w:rPr>
        <w:t>Именно в младшем школьном возрасте, когда ряд высших психических функций находится в сенситивном периоде, необходимо уделять большое внимание развитию восприятия, внимания, памяти, мышления, воображения, речи. Чтобы этот процесс протекал более интенсивно и эффективно, необходимо сделать его более целенаправленным, системным и организованным. В этом может помочь рабочая тетрадь «Шаги к успешности», которая представляет собой комплексный материал специально разработанных и апробированных заданий и упражнений по развитию познавательных процессов, пространственного мышления и формированию универсальных учебных действий. Рабочая тетрадь включает задания на развитие:</w:t>
      </w:r>
    </w:p>
    <w:p w14:paraId="296616C0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Словарного запаса и кругозора</w:t>
      </w:r>
    </w:p>
    <w:p w14:paraId="4C839B31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Слухового и зрительного восприятия</w:t>
      </w:r>
    </w:p>
    <w:p w14:paraId="6FE57FAA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Устойчивости, концентрации, переключения, распределения и объёма внимания</w:t>
      </w:r>
    </w:p>
    <w:p w14:paraId="525F86EE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Оперативной слуховой и зрительной памяти</w:t>
      </w:r>
    </w:p>
    <w:p w14:paraId="35C84123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Способности к комбинированию, конструктивного мышления</w:t>
      </w:r>
    </w:p>
    <w:p w14:paraId="5E77AC09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Образного и словесно-логического мышления</w:t>
      </w:r>
    </w:p>
    <w:p w14:paraId="300FCAAF" w14:textId="77777777" w:rsidR="00801FB7" w:rsidRPr="00801FB7" w:rsidRDefault="00801FB7" w:rsidP="00A0544A">
      <w:pPr>
        <w:pStyle w:val="a3"/>
        <w:numPr>
          <w:ilvl w:val="0"/>
          <w:numId w:val="35"/>
        </w:numPr>
        <w:ind w:left="0" w:firstLine="0"/>
        <w:jc w:val="both"/>
        <w:rPr>
          <w:spacing w:val="-1"/>
        </w:rPr>
      </w:pPr>
      <w:r w:rsidRPr="00801FB7">
        <w:rPr>
          <w:spacing w:val="-1"/>
        </w:rPr>
        <w:t>Пространственного мышления</w:t>
      </w:r>
    </w:p>
    <w:p w14:paraId="734222E0" w14:textId="77777777" w:rsidR="004D53AD" w:rsidRDefault="004D53AD" w:rsidP="00A0544A">
      <w:pPr>
        <w:pStyle w:val="a3"/>
        <w:jc w:val="both"/>
        <w:rPr>
          <w:spacing w:val="-1"/>
        </w:rPr>
      </w:pPr>
    </w:p>
    <w:p w14:paraId="4B40F372" w14:textId="77777777" w:rsidR="004D53AD" w:rsidRDefault="004D53AD" w:rsidP="00A0544A">
      <w:pPr>
        <w:pStyle w:val="a3"/>
        <w:jc w:val="both"/>
      </w:pPr>
      <w:r>
        <w:rPr>
          <w:b/>
          <w:spacing w:val="-2"/>
        </w:rPr>
        <w:t>Цель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данного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курса:</w:t>
      </w:r>
      <w:r>
        <w:rPr>
          <w:b/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познавательных</w:t>
      </w:r>
      <w:r>
        <w:rPr>
          <w:spacing w:val="-10"/>
        </w:rPr>
        <w:t xml:space="preserve"> </w:t>
      </w:r>
      <w:r>
        <w:rPr>
          <w:spacing w:val="-1"/>
        </w:rPr>
        <w:t>процессов,</w:t>
      </w:r>
      <w:r>
        <w:rPr>
          <w:spacing w:val="-11"/>
        </w:rPr>
        <w:t xml:space="preserve"> </w:t>
      </w:r>
      <w:r>
        <w:rPr>
          <w:spacing w:val="-1"/>
        </w:rPr>
        <w:t>внутреннего</w:t>
      </w:r>
      <w:r>
        <w:rPr>
          <w:spacing w:val="-13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универсальных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58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«умение</w:t>
      </w:r>
      <w:r>
        <w:rPr>
          <w:spacing w:val="-7"/>
        </w:rPr>
        <w:t xml:space="preserve"> </w:t>
      </w:r>
      <w:r>
        <w:t>учиться».</w:t>
      </w:r>
    </w:p>
    <w:p w14:paraId="15C830DC" w14:textId="77777777" w:rsidR="004D53AD" w:rsidRDefault="004D53AD" w:rsidP="00A0544A">
      <w:pPr>
        <w:pStyle w:val="a3"/>
        <w:rPr>
          <w:sz w:val="36"/>
        </w:rPr>
      </w:pPr>
    </w:p>
    <w:p w14:paraId="3C073699" w14:textId="77777777" w:rsidR="004D53AD" w:rsidRDefault="004D53AD" w:rsidP="00A0544A">
      <w:pPr>
        <w:pStyle w:val="2"/>
        <w:ind w:left="0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курса:</w:t>
      </w:r>
    </w:p>
    <w:p w14:paraId="7BC65AC7" w14:textId="77777777" w:rsidR="004D53AD" w:rsidRDefault="004D53AD" w:rsidP="00A0544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Symbol" w:hAnsi="Symbol"/>
          <w:sz w:val="24"/>
        </w:rPr>
      </w:pPr>
      <w:r>
        <w:rPr>
          <w:spacing w:val="-3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фона;</w:t>
      </w:r>
    </w:p>
    <w:p w14:paraId="03958446" w14:textId="77777777" w:rsidR="004D53AD" w:rsidRDefault="004D53AD" w:rsidP="00A0544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Symbol" w:hAnsi="Symbol"/>
          <w:sz w:val="24"/>
        </w:rPr>
      </w:pPr>
      <w:r>
        <w:rPr>
          <w:spacing w:val="-3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настроя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деятельности;</w:t>
      </w:r>
    </w:p>
    <w:p w14:paraId="1A002E33" w14:textId="77777777" w:rsidR="004D53AD" w:rsidRPr="004D53AD" w:rsidRDefault="004D53AD" w:rsidP="00A0544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Symbol" w:hAnsi="Symbol"/>
          <w:sz w:val="24"/>
        </w:rPr>
      </w:pPr>
      <w:r w:rsidRPr="004D53AD">
        <w:rPr>
          <w:spacing w:val="-3"/>
          <w:sz w:val="24"/>
        </w:rPr>
        <w:t>развитие</w:t>
      </w:r>
      <w:r w:rsidRPr="004D53AD">
        <w:rPr>
          <w:spacing w:val="-12"/>
          <w:sz w:val="24"/>
        </w:rPr>
        <w:t xml:space="preserve"> </w:t>
      </w:r>
      <w:r w:rsidRPr="004D53AD">
        <w:rPr>
          <w:spacing w:val="-3"/>
          <w:sz w:val="24"/>
        </w:rPr>
        <w:t>познавательных</w:t>
      </w:r>
      <w:r w:rsidRPr="004D53AD">
        <w:rPr>
          <w:spacing w:val="-7"/>
          <w:sz w:val="24"/>
        </w:rPr>
        <w:t xml:space="preserve"> </w:t>
      </w:r>
      <w:r w:rsidRPr="004D53AD">
        <w:rPr>
          <w:spacing w:val="-3"/>
          <w:sz w:val="24"/>
        </w:rPr>
        <w:t>процессов:</w:t>
      </w:r>
      <w:r w:rsidRPr="004D53AD">
        <w:rPr>
          <w:spacing w:val="-8"/>
          <w:sz w:val="24"/>
        </w:rPr>
        <w:t xml:space="preserve"> </w:t>
      </w:r>
      <w:r w:rsidRPr="004D53AD">
        <w:rPr>
          <w:spacing w:val="-3"/>
          <w:sz w:val="24"/>
        </w:rPr>
        <w:t>восприятие,</w:t>
      </w:r>
      <w:r w:rsidRPr="004D53AD">
        <w:rPr>
          <w:spacing w:val="-7"/>
          <w:sz w:val="24"/>
        </w:rPr>
        <w:t xml:space="preserve"> </w:t>
      </w:r>
      <w:r w:rsidRPr="004D53AD">
        <w:rPr>
          <w:spacing w:val="-3"/>
          <w:sz w:val="24"/>
        </w:rPr>
        <w:t>воображение,</w:t>
      </w:r>
      <w:r w:rsidRPr="004D53AD">
        <w:rPr>
          <w:spacing w:val="-8"/>
          <w:sz w:val="24"/>
        </w:rPr>
        <w:t xml:space="preserve"> </w:t>
      </w:r>
      <w:r w:rsidRPr="004D53AD">
        <w:rPr>
          <w:spacing w:val="-3"/>
          <w:sz w:val="24"/>
        </w:rPr>
        <w:t>внимание,</w:t>
      </w:r>
      <w:r w:rsidRPr="004D53AD">
        <w:rPr>
          <w:spacing w:val="-7"/>
          <w:sz w:val="24"/>
        </w:rPr>
        <w:t xml:space="preserve"> </w:t>
      </w:r>
      <w:r w:rsidRPr="004D53AD">
        <w:rPr>
          <w:spacing w:val="-3"/>
          <w:sz w:val="24"/>
        </w:rPr>
        <w:t>память,</w:t>
      </w:r>
      <w:r w:rsidRPr="004D53AD">
        <w:rPr>
          <w:spacing w:val="-7"/>
          <w:sz w:val="24"/>
        </w:rPr>
        <w:t xml:space="preserve"> </w:t>
      </w:r>
      <w:r w:rsidRPr="004D53AD">
        <w:rPr>
          <w:spacing w:val="-3"/>
          <w:sz w:val="24"/>
        </w:rPr>
        <w:t>мышление,</w:t>
      </w:r>
      <w:r w:rsidRPr="004D53AD">
        <w:rPr>
          <w:spacing w:val="-8"/>
          <w:sz w:val="24"/>
        </w:rPr>
        <w:t xml:space="preserve"> </w:t>
      </w:r>
      <w:r w:rsidRPr="004D53AD">
        <w:rPr>
          <w:spacing w:val="-2"/>
          <w:sz w:val="24"/>
        </w:rPr>
        <w:t>речь;</w:t>
      </w:r>
      <w:r>
        <w:rPr>
          <w:spacing w:val="-2"/>
          <w:sz w:val="24"/>
        </w:rPr>
        <w:t xml:space="preserve"> </w:t>
      </w:r>
    </w:p>
    <w:p w14:paraId="13F919EB" w14:textId="77777777" w:rsidR="004D53AD" w:rsidRPr="004D53AD" w:rsidRDefault="004D53AD" w:rsidP="00A0544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Symbol" w:hAnsi="Symbol"/>
          <w:sz w:val="24"/>
        </w:rPr>
      </w:pPr>
      <w:r>
        <w:rPr>
          <w:spacing w:val="-2"/>
          <w:sz w:val="24"/>
        </w:rPr>
        <w:t>ф</w:t>
      </w:r>
      <w:r w:rsidRPr="004D53AD">
        <w:rPr>
          <w:spacing w:val="-3"/>
          <w:sz w:val="24"/>
        </w:rPr>
        <w:t>ормирование</w:t>
      </w:r>
      <w:r w:rsidRPr="004D53AD">
        <w:rPr>
          <w:spacing w:val="-12"/>
          <w:sz w:val="24"/>
        </w:rPr>
        <w:t xml:space="preserve"> </w:t>
      </w:r>
      <w:r w:rsidRPr="004D53AD">
        <w:rPr>
          <w:spacing w:val="-3"/>
          <w:sz w:val="24"/>
        </w:rPr>
        <w:t>и</w:t>
      </w:r>
      <w:r w:rsidRPr="004D53AD">
        <w:rPr>
          <w:spacing w:val="-10"/>
          <w:sz w:val="24"/>
        </w:rPr>
        <w:t xml:space="preserve"> </w:t>
      </w:r>
      <w:r w:rsidRPr="004D53AD">
        <w:rPr>
          <w:spacing w:val="-3"/>
          <w:sz w:val="24"/>
        </w:rPr>
        <w:t>совершенствование</w:t>
      </w:r>
      <w:r w:rsidRPr="004D53AD">
        <w:rPr>
          <w:spacing w:val="-8"/>
          <w:sz w:val="24"/>
        </w:rPr>
        <w:t xml:space="preserve"> </w:t>
      </w:r>
      <w:r w:rsidRPr="004D53AD">
        <w:rPr>
          <w:spacing w:val="-3"/>
          <w:sz w:val="24"/>
        </w:rPr>
        <w:t>внутреннего</w:t>
      </w:r>
      <w:r w:rsidRPr="004D53AD">
        <w:rPr>
          <w:spacing w:val="-8"/>
          <w:sz w:val="24"/>
        </w:rPr>
        <w:t xml:space="preserve"> </w:t>
      </w:r>
      <w:r w:rsidRPr="004D53AD">
        <w:rPr>
          <w:spacing w:val="-2"/>
          <w:sz w:val="24"/>
        </w:rPr>
        <w:t>плана</w:t>
      </w:r>
      <w:r w:rsidRPr="004D53AD">
        <w:rPr>
          <w:spacing w:val="-12"/>
          <w:sz w:val="24"/>
        </w:rPr>
        <w:t xml:space="preserve"> </w:t>
      </w:r>
      <w:r w:rsidRPr="004D53AD">
        <w:rPr>
          <w:spacing w:val="-2"/>
          <w:sz w:val="24"/>
        </w:rPr>
        <w:t>действий;</w:t>
      </w:r>
    </w:p>
    <w:p w14:paraId="56641979" w14:textId="77777777" w:rsidR="004D53AD" w:rsidRPr="004D53AD" w:rsidRDefault="004D53AD" w:rsidP="00A0544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="Symbol" w:hAnsi="Symbol"/>
          <w:sz w:val="24"/>
        </w:rPr>
      </w:pPr>
      <w:r>
        <w:rPr>
          <w:spacing w:val="-3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59320D46" w14:textId="77777777" w:rsidR="004D53AD" w:rsidRDefault="004D53AD" w:rsidP="00A0544A">
      <w:pPr>
        <w:tabs>
          <w:tab w:val="left" w:pos="426"/>
        </w:tabs>
        <w:rPr>
          <w:rFonts w:ascii="Symbol" w:hAnsi="Symbol"/>
          <w:sz w:val="24"/>
        </w:rPr>
      </w:pPr>
    </w:p>
    <w:p w14:paraId="7E683633" w14:textId="77777777" w:rsidR="004D53AD" w:rsidRDefault="004D53AD" w:rsidP="00A0544A">
      <w:pPr>
        <w:tabs>
          <w:tab w:val="left" w:pos="426"/>
        </w:tabs>
        <w:jc w:val="center"/>
        <w:rPr>
          <w:b/>
          <w:sz w:val="24"/>
        </w:rPr>
      </w:pPr>
      <w:r w:rsidRPr="004D53AD">
        <w:rPr>
          <w:b/>
          <w:sz w:val="24"/>
        </w:rPr>
        <w:t>ПЛАНИРУЕМЫЕ РЕЗУЛЬТАТЫ ОСВОЕНИЯ ПРОГРАММЫ</w:t>
      </w:r>
    </w:p>
    <w:p w14:paraId="7EF44EA4" w14:textId="77777777" w:rsidR="004D53AD" w:rsidRDefault="004D53AD" w:rsidP="00A0544A">
      <w:pPr>
        <w:tabs>
          <w:tab w:val="left" w:pos="426"/>
        </w:tabs>
        <w:jc w:val="center"/>
        <w:rPr>
          <w:b/>
          <w:sz w:val="24"/>
        </w:rPr>
      </w:pPr>
    </w:p>
    <w:p w14:paraId="7D79DD30" w14:textId="77777777" w:rsidR="004D53AD" w:rsidRPr="004D53AD" w:rsidRDefault="004D53AD" w:rsidP="00A0544A">
      <w:pPr>
        <w:pStyle w:val="a3"/>
        <w:rPr>
          <w:b/>
          <w:i/>
        </w:rPr>
      </w:pPr>
      <w:r w:rsidRPr="004D53AD">
        <w:rPr>
          <w:b/>
          <w:i/>
        </w:rPr>
        <w:t>Личностные:</w:t>
      </w:r>
    </w:p>
    <w:p w14:paraId="47278521" w14:textId="77777777" w:rsidR="004D53AD" w:rsidRPr="004D53AD" w:rsidRDefault="004D53AD" w:rsidP="00A0544A">
      <w:pPr>
        <w:pStyle w:val="a3"/>
      </w:pPr>
    </w:p>
    <w:p w14:paraId="522B2538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>формирование внутренней позиции школьника на уровне положительного отношения к школе;</w:t>
      </w:r>
    </w:p>
    <w:p w14:paraId="5C3FB434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 xml:space="preserve">формирование адекватной позитивной осознанной самооценки и </w:t>
      </w:r>
      <w:proofErr w:type="spellStart"/>
      <w:r w:rsidRPr="004D53AD">
        <w:t>самопринятия</w:t>
      </w:r>
      <w:proofErr w:type="spellEnd"/>
      <w:r w:rsidRPr="004D53AD">
        <w:t>;</w:t>
      </w:r>
    </w:p>
    <w:p w14:paraId="12F10716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>развитие познавательных интересов, учебных мотивов;</w:t>
      </w:r>
    </w:p>
    <w:p w14:paraId="43A98273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 xml:space="preserve">развитие самостоятельности и </w:t>
      </w:r>
      <w:proofErr w:type="spellStart"/>
      <w:r w:rsidRPr="004D53AD">
        <w:t>самоорганизованности</w:t>
      </w:r>
      <w:proofErr w:type="spellEnd"/>
      <w:r w:rsidRPr="004D53AD">
        <w:t>;</w:t>
      </w:r>
    </w:p>
    <w:p w14:paraId="58FE5D1A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>формирование мотивов достижения и социального признания;</w:t>
      </w:r>
    </w:p>
    <w:p w14:paraId="31469ACB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 xml:space="preserve">формирование адекватного понимания причин успешности или </w:t>
      </w:r>
      <w:proofErr w:type="spellStart"/>
      <w:r w:rsidRPr="004D53AD">
        <w:t>неуспешности</w:t>
      </w:r>
      <w:proofErr w:type="spellEnd"/>
      <w:r w:rsidRPr="004D53AD">
        <w:t xml:space="preserve"> учебной деятельности;</w:t>
      </w:r>
    </w:p>
    <w:p w14:paraId="7CAD2A3F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 xml:space="preserve">освоение знаний основных моральных норм (справедливость, взаимопомощь, </w:t>
      </w:r>
      <w:r w:rsidRPr="004D53AD">
        <w:lastRenderedPageBreak/>
        <w:t>правдивость, честность, ответственность);</w:t>
      </w:r>
    </w:p>
    <w:p w14:paraId="1A3A9E30" w14:textId="77777777" w:rsidR="004D53AD" w:rsidRPr="004D53AD" w:rsidRDefault="004D53AD" w:rsidP="00A0544A">
      <w:pPr>
        <w:pStyle w:val="a3"/>
        <w:tabs>
          <w:tab w:val="left" w:pos="426"/>
        </w:tabs>
      </w:pPr>
      <w:r w:rsidRPr="004D53AD">
        <w:t>•</w:t>
      </w:r>
      <w:r w:rsidRPr="004D53AD">
        <w:tab/>
        <w:t>развитие доброжелательности, доверия и внимательности к людям, готовности к сотрудничеству и дружбе, оказанию помощи тем, кто в ней нуждается.</w:t>
      </w:r>
    </w:p>
    <w:p w14:paraId="55D34F1C" w14:textId="77777777" w:rsidR="004D53AD" w:rsidRPr="004D53AD" w:rsidRDefault="004D53AD" w:rsidP="00A0544A">
      <w:pPr>
        <w:pStyle w:val="a3"/>
        <w:tabs>
          <w:tab w:val="left" w:pos="426"/>
        </w:tabs>
      </w:pPr>
    </w:p>
    <w:p w14:paraId="268EBD70" w14:textId="77777777" w:rsidR="004D53AD" w:rsidRDefault="004D53AD" w:rsidP="00A0544A">
      <w:pPr>
        <w:pStyle w:val="a3"/>
        <w:rPr>
          <w:b/>
          <w:i/>
        </w:rPr>
      </w:pPr>
      <w:proofErr w:type="spellStart"/>
      <w:r w:rsidRPr="004D53AD">
        <w:rPr>
          <w:b/>
          <w:i/>
        </w:rPr>
        <w:t>Метапредметные</w:t>
      </w:r>
      <w:proofErr w:type="spellEnd"/>
    </w:p>
    <w:p w14:paraId="4D064A7A" w14:textId="77777777" w:rsidR="004D53AD" w:rsidRPr="004D53AD" w:rsidRDefault="004D53AD" w:rsidP="00A0544A">
      <w:pPr>
        <w:pStyle w:val="a3"/>
        <w:rPr>
          <w:b/>
          <w:i/>
        </w:rPr>
      </w:pPr>
    </w:p>
    <w:p w14:paraId="05640D87" w14:textId="77777777" w:rsidR="004D53AD" w:rsidRPr="004D53AD" w:rsidRDefault="004D53AD" w:rsidP="00A0544A">
      <w:pPr>
        <w:pStyle w:val="a3"/>
        <w:rPr>
          <w:i/>
        </w:rPr>
      </w:pPr>
      <w:r w:rsidRPr="004D53AD">
        <w:rPr>
          <w:i/>
        </w:rPr>
        <w:t>регулятивные:</w:t>
      </w:r>
    </w:p>
    <w:p w14:paraId="6A67BA6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прогнозировать, осознавать границы собственных знаний и умений;</w:t>
      </w:r>
    </w:p>
    <w:p w14:paraId="2866CA6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 xml:space="preserve"> </w:t>
      </w:r>
    </w:p>
    <w:p w14:paraId="0A6F81C0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ставить учебную задачу на основе соотнесения того, что уже известно, и того, что ещё не известно;</w:t>
      </w:r>
    </w:p>
    <w:p w14:paraId="72D15C4B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планировать собственную деятельность в соответствии с поставленной задачей;</w:t>
      </w:r>
    </w:p>
    <w:p w14:paraId="64CE9644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проговаривать последовательность действий на занятиях;</w:t>
      </w:r>
    </w:p>
    <w:p w14:paraId="646793A1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работать по предложенному педагогом плану;</w:t>
      </w:r>
    </w:p>
    <w:p w14:paraId="74977B0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 xml:space="preserve">отличать </w:t>
      </w:r>
      <w:proofErr w:type="gramStart"/>
      <w:r w:rsidRPr="004D53AD">
        <w:t>верно</w:t>
      </w:r>
      <w:proofErr w:type="gramEnd"/>
      <w:r w:rsidRPr="004D53AD">
        <w:t xml:space="preserve"> выполненное задание от неверного;</w:t>
      </w:r>
    </w:p>
    <w:p w14:paraId="725798D3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оценивать правильность выполнения своих действий, при необходимости вносить коррективы в их выполнение;</w:t>
      </w:r>
    </w:p>
    <w:p w14:paraId="258EDC67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оценивать правильность выполнения действий другого;</w:t>
      </w:r>
    </w:p>
    <w:p w14:paraId="74AA17BB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контролировать свои действия, приложенные усилия и соотносить их с результатами своего труда;</w:t>
      </w:r>
    </w:p>
    <w:p w14:paraId="3C5D699A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развивать способность к рефлексии.</w:t>
      </w:r>
    </w:p>
    <w:p w14:paraId="66A91EC5" w14:textId="77777777" w:rsidR="004D53AD" w:rsidRPr="004D53AD" w:rsidRDefault="004D53AD" w:rsidP="00A0544A">
      <w:pPr>
        <w:pStyle w:val="a3"/>
        <w:tabs>
          <w:tab w:val="left" w:pos="284"/>
        </w:tabs>
      </w:pPr>
    </w:p>
    <w:p w14:paraId="010E6601" w14:textId="77777777" w:rsidR="004D53AD" w:rsidRPr="004D53AD" w:rsidRDefault="004D53AD" w:rsidP="00A0544A">
      <w:pPr>
        <w:pStyle w:val="a3"/>
        <w:rPr>
          <w:i/>
        </w:rPr>
      </w:pPr>
      <w:r w:rsidRPr="004D53AD">
        <w:rPr>
          <w:i/>
        </w:rPr>
        <w:t>познавательные:</w:t>
      </w:r>
    </w:p>
    <w:p w14:paraId="206BE033" w14:textId="77777777" w:rsidR="004D53AD" w:rsidRPr="004D53AD" w:rsidRDefault="004D53AD" w:rsidP="00A0544A">
      <w:pPr>
        <w:pStyle w:val="a3"/>
      </w:pPr>
    </w:p>
    <w:p w14:paraId="6584C1F8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осознанно и произвольно строить речевые высказывания в устной форме;</w:t>
      </w:r>
    </w:p>
    <w:p w14:paraId="31122A5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определять информацию, необходимую для решения задачи;</w:t>
      </w:r>
    </w:p>
    <w:p w14:paraId="20EF024E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 xml:space="preserve">использовать </w:t>
      </w:r>
      <w:proofErr w:type="spellStart"/>
      <w:r w:rsidRPr="004D53AD">
        <w:t>знако</w:t>
      </w:r>
      <w:proofErr w:type="spellEnd"/>
      <w:r w:rsidRPr="004D53AD">
        <w:t>-символические средства, в том числе модели и схемы для решения задач;</w:t>
      </w:r>
    </w:p>
    <w:p w14:paraId="0C3834BE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находить закономерности в расположении фигур по значению двух и более признаков;</w:t>
      </w:r>
    </w:p>
    <w:p w14:paraId="634C1EA9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осуществлять анализ объектов с выделением существенных и несущественных признаков;</w:t>
      </w:r>
    </w:p>
    <w:p w14:paraId="7A4117BA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осуществлять синтез как составление целого из частей;</w:t>
      </w:r>
    </w:p>
    <w:p w14:paraId="2E382EB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3C64C493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устанавливать аналогии;</w:t>
      </w:r>
    </w:p>
    <w:p w14:paraId="00D607AF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определять истинные и ложные высказывания;</w:t>
      </w:r>
    </w:p>
    <w:p w14:paraId="2DF1749B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наблюдать и делать самостоятельные выводы;</w:t>
      </w:r>
    </w:p>
    <w:p w14:paraId="23132259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 xml:space="preserve"> </w:t>
      </w:r>
    </w:p>
    <w:p w14:paraId="30196C9D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оформлять свои мысли в определённом типе речи – рассуждении;</w:t>
      </w:r>
    </w:p>
    <w:p w14:paraId="5A688EAD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 xml:space="preserve">ориентироваться в своей системе знаний: отличать новое от уже </w:t>
      </w:r>
      <w:proofErr w:type="gramStart"/>
      <w:r w:rsidRPr="004D53AD">
        <w:t>известного</w:t>
      </w:r>
      <w:proofErr w:type="gramEnd"/>
      <w:r w:rsidRPr="004D53AD">
        <w:t>.</w:t>
      </w:r>
    </w:p>
    <w:p w14:paraId="7836578D" w14:textId="77777777" w:rsidR="004D53AD" w:rsidRPr="004D53AD" w:rsidRDefault="004D53AD" w:rsidP="00A0544A">
      <w:pPr>
        <w:pStyle w:val="a3"/>
      </w:pPr>
    </w:p>
    <w:p w14:paraId="57C9B681" w14:textId="77777777" w:rsidR="004D53AD" w:rsidRPr="004D53AD" w:rsidRDefault="004D53AD" w:rsidP="00A0544A">
      <w:pPr>
        <w:pStyle w:val="a3"/>
        <w:rPr>
          <w:i/>
        </w:rPr>
      </w:pPr>
      <w:r w:rsidRPr="004D53AD">
        <w:rPr>
          <w:i/>
        </w:rPr>
        <w:t>коммуникативные:</w:t>
      </w:r>
    </w:p>
    <w:p w14:paraId="706B5D7C" w14:textId="77777777" w:rsidR="004D53AD" w:rsidRPr="004D53AD" w:rsidRDefault="004D53AD" w:rsidP="00A0544A">
      <w:pPr>
        <w:pStyle w:val="a3"/>
      </w:pPr>
    </w:p>
    <w:p w14:paraId="61EE4A17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адекватно использовать речевые средства для эффективного решения разнообразных коммуникативных задач;</w:t>
      </w:r>
    </w:p>
    <w:p w14:paraId="0D9D51DD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задавать вопросы, необходимые для организации собственной деятельности;</w:t>
      </w:r>
    </w:p>
    <w:p w14:paraId="675A484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фиксировать непонятную информацию, задавать вопрос на понимание;</w:t>
      </w:r>
    </w:p>
    <w:p w14:paraId="0D93A017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договариваться и приходить к общему решению в совместной деятельности;</w:t>
      </w:r>
    </w:p>
    <w:p w14:paraId="73715317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строить понятные для сверстников высказывания;</w:t>
      </w:r>
    </w:p>
    <w:p w14:paraId="5D8D9729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аргументировать своё предложение, убеждать и уступать;</w:t>
      </w:r>
    </w:p>
    <w:p w14:paraId="1BECD8D6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t>•</w:t>
      </w:r>
      <w:r w:rsidRPr="004D53AD">
        <w:tab/>
        <w:t>работать в малой группе: задавать товарищам по деятельности вопросы, необходимые для совместного решения задачи;</w:t>
      </w:r>
    </w:p>
    <w:p w14:paraId="68475485" w14:textId="77777777" w:rsidR="004D53AD" w:rsidRPr="004D53AD" w:rsidRDefault="004D53AD" w:rsidP="00A0544A">
      <w:pPr>
        <w:pStyle w:val="a3"/>
        <w:tabs>
          <w:tab w:val="left" w:pos="284"/>
        </w:tabs>
      </w:pPr>
      <w:r w:rsidRPr="004D53AD">
        <w:lastRenderedPageBreak/>
        <w:t>•</w:t>
      </w:r>
      <w:r w:rsidRPr="004D53AD">
        <w:tab/>
        <w:t>работать в паре: осуществлять взаимный контроль и оказывать в сотрудничестве необходимую взаимопомощь.</w:t>
      </w:r>
    </w:p>
    <w:p w14:paraId="0A4899D8" w14:textId="77777777" w:rsidR="004D53AD" w:rsidRDefault="004D53AD" w:rsidP="00A0544A">
      <w:pPr>
        <w:pStyle w:val="a3"/>
      </w:pPr>
    </w:p>
    <w:p w14:paraId="1E429CC2" w14:textId="77777777" w:rsidR="004D53AD" w:rsidRDefault="004D53AD" w:rsidP="00A0544A">
      <w:pPr>
        <w:pStyle w:val="a3"/>
        <w:jc w:val="center"/>
        <w:rPr>
          <w:b/>
        </w:rPr>
      </w:pPr>
      <w:r w:rsidRPr="004D53AD">
        <w:rPr>
          <w:b/>
        </w:rPr>
        <w:t>СОДЕРЖАНИЕ ПРОГРАММЫ</w:t>
      </w:r>
    </w:p>
    <w:p w14:paraId="7C84752C" w14:textId="77777777" w:rsidR="004D53AD" w:rsidRDefault="004D53AD" w:rsidP="00A0544A">
      <w:pPr>
        <w:pStyle w:val="a3"/>
        <w:jc w:val="center"/>
        <w:rPr>
          <w:b/>
        </w:rPr>
      </w:pPr>
    </w:p>
    <w:p w14:paraId="009009C1" w14:textId="77777777" w:rsidR="008D6288" w:rsidRDefault="008D6288" w:rsidP="00A0544A">
      <w:pPr>
        <w:pStyle w:val="a3"/>
        <w:jc w:val="both"/>
      </w:pPr>
      <w:r>
        <w:t xml:space="preserve">    Основным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разработанные</w:t>
      </w:r>
      <w:r>
        <w:rPr>
          <w:spacing w:val="-5"/>
        </w:rPr>
        <w:t xml:space="preserve"> </w:t>
      </w:r>
      <w:proofErr w:type="spellStart"/>
      <w:r>
        <w:t>заниматель-ные</w:t>
      </w:r>
      <w:proofErr w:type="spellEnd"/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14:paraId="30D2F2D4" w14:textId="77777777" w:rsidR="008D6288" w:rsidRDefault="008D6288" w:rsidP="00A0544A">
      <w:pPr>
        <w:pStyle w:val="a5"/>
        <w:numPr>
          <w:ilvl w:val="0"/>
          <w:numId w:val="2"/>
        </w:numPr>
        <w:tabs>
          <w:tab w:val="left" w:pos="0"/>
        </w:tabs>
        <w:spacing w:before="0"/>
        <w:ind w:left="0" w:firstLine="0"/>
        <w:jc w:val="both"/>
        <w:rPr>
          <w:sz w:val="24"/>
        </w:rPr>
      </w:pPr>
      <w:r w:rsidRPr="008D6288">
        <w:rPr>
          <w:sz w:val="24"/>
        </w:rPr>
        <w:t>развитие</w:t>
      </w:r>
      <w:r w:rsidRPr="008D6288">
        <w:rPr>
          <w:spacing w:val="-4"/>
          <w:sz w:val="24"/>
        </w:rPr>
        <w:t xml:space="preserve"> </w:t>
      </w:r>
      <w:r w:rsidRPr="008D6288">
        <w:rPr>
          <w:sz w:val="24"/>
        </w:rPr>
        <w:t>познавательных</w:t>
      </w:r>
      <w:r w:rsidRPr="008D6288">
        <w:rPr>
          <w:spacing w:val="-4"/>
          <w:sz w:val="24"/>
        </w:rPr>
        <w:t xml:space="preserve"> </w:t>
      </w:r>
      <w:r w:rsidRPr="008D6288">
        <w:rPr>
          <w:sz w:val="24"/>
        </w:rPr>
        <w:t>процессов,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которые</w:t>
      </w:r>
      <w:r w:rsidRPr="008D6288">
        <w:rPr>
          <w:spacing w:val="-5"/>
          <w:sz w:val="24"/>
        </w:rPr>
        <w:t xml:space="preserve"> </w:t>
      </w:r>
      <w:r w:rsidRPr="008D6288">
        <w:rPr>
          <w:sz w:val="24"/>
        </w:rPr>
        <w:t>формируют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информационную</w:t>
      </w:r>
      <w:r w:rsidRPr="008D6288">
        <w:rPr>
          <w:spacing w:val="-3"/>
          <w:sz w:val="24"/>
        </w:rPr>
        <w:t xml:space="preserve"> </w:t>
      </w:r>
      <w:r w:rsidRPr="008D6288">
        <w:rPr>
          <w:sz w:val="24"/>
        </w:rPr>
        <w:t>базу,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ориентировочную</w:t>
      </w:r>
      <w:r w:rsidRPr="008D6288">
        <w:rPr>
          <w:spacing w:val="-3"/>
          <w:sz w:val="24"/>
        </w:rPr>
        <w:t xml:space="preserve"> </w:t>
      </w:r>
      <w:r w:rsidRPr="008D6288">
        <w:rPr>
          <w:sz w:val="24"/>
        </w:rPr>
        <w:t>основу</w:t>
      </w:r>
      <w:r w:rsidRPr="008D6288">
        <w:rPr>
          <w:spacing w:val="-7"/>
          <w:sz w:val="24"/>
        </w:rPr>
        <w:t xml:space="preserve"> </w:t>
      </w:r>
      <w:r w:rsidRPr="008D6288">
        <w:rPr>
          <w:sz w:val="24"/>
        </w:rPr>
        <w:t>психики;</w:t>
      </w:r>
    </w:p>
    <w:p w14:paraId="27BA6DF5" w14:textId="77777777" w:rsidR="008D6288" w:rsidRPr="008D6288" w:rsidRDefault="008D6288" w:rsidP="00A0544A">
      <w:pPr>
        <w:pStyle w:val="a5"/>
        <w:numPr>
          <w:ilvl w:val="0"/>
          <w:numId w:val="2"/>
        </w:numPr>
        <w:tabs>
          <w:tab w:val="left" w:pos="0"/>
        </w:tabs>
        <w:spacing w:before="0"/>
        <w:ind w:left="0" w:firstLine="0"/>
        <w:jc w:val="both"/>
        <w:rPr>
          <w:sz w:val="24"/>
        </w:rPr>
      </w:pPr>
      <w:r w:rsidRPr="008D6288">
        <w:rPr>
          <w:sz w:val="24"/>
        </w:rPr>
        <w:t>формирование</w:t>
      </w:r>
      <w:r w:rsidRPr="008D6288">
        <w:rPr>
          <w:spacing w:val="14"/>
          <w:sz w:val="24"/>
        </w:rPr>
        <w:t xml:space="preserve"> </w:t>
      </w:r>
      <w:r w:rsidRPr="008D6288">
        <w:rPr>
          <w:sz w:val="24"/>
        </w:rPr>
        <w:t>психологических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предпосылок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овладения</w:t>
      </w:r>
      <w:r w:rsidRPr="008D6288">
        <w:rPr>
          <w:spacing w:val="17"/>
          <w:sz w:val="24"/>
        </w:rPr>
        <w:t xml:space="preserve"> </w:t>
      </w:r>
      <w:r w:rsidRPr="008D6288">
        <w:rPr>
          <w:sz w:val="24"/>
        </w:rPr>
        <w:t>учебной</w:t>
      </w:r>
      <w:r w:rsidRPr="008D6288">
        <w:rPr>
          <w:spacing w:val="16"/>
          <w:sz w:val="24"/>
        </w:rPr>
        <w:t xml:space="preserve"> </w:t>
      </w:r>
      <w:r w:rsidRPr="008D6288">
        <w:rPr>
          <w:sz w:val="24"/>
        </w:rPr>
        <w:t>деятельностью: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умение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копировать</w:t>
      </w:r>
      <w:r w:rsidRPr="008D6288">
        <w:rPr>
          <w:spacing w:val="16"/>
          <w:sz w:val="24"/>
        </w:rPr>
        <w:t xml:space="preserve"> </w:t>
      </w:r>
      <w:r w:rsidRPr="008D6288">
        <w:rPr>
          <w:sz w:val="24"/>
        </w:rPr>
        <w:t>образец,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умение</w:t>
      </w:r>
      <w:r w:rsidRPr="008D6288">
        <w:rPr>
          <w:spacing w:val="14"/>
          <w:sz w:val="24"/>
        </w:rPr>
        <w:t xml:space="preserve"> </w:t>
      </w:r>
      <w:r w:rsidRPr="008D6288">
        <w:rPr>
          <w:sz w:val="24"/>
        </w:rPr>
        <w:t>слушать</w:t>
      </w:r>
      <w:r w:rsidRPr="008D6288">
        <w:rPr>
          <w:spacing w:val="17"/>
          <w:sz w:val="24"/>
        </w:rPr>
        <w:t xml:space="preserve"> </w:t>
      </w:r>
      <w:r w:rsidRPr="008D6288">
        <w:rPr>
          <w:sz w:val="24"/>
        </w:rPr>
        <w:t>и</w:t>
      </w:r>
      <w:r w:rsidRPr="008D6288">
        <w:rPr>
          <w:spacing w:val="15"/>
          <w:sz w:val="24"/>
        </w:rPr>
        <w:t xml:space="preserve"> </w:t>
      </w:r>
      <w:r w:rsidRPr="008D6288">
        <w:rPr>
          <w:sz w:val="24"/>
        </w:rPr>
        <w:t>слышать</w:t>
      </w:r>
      <w:r w:rsidRPr="008D6288">
        <w:rPr>
          <w:spacing w:val="-57"/>
          <w:sz w:val="24"/>
        </w:rPr>
        <w:t xml:space="preserve"> </w:t>
      </w:r>
      <w:r w:rsidRPr="008D6288">
        <w:rPr>
          <w:sz w:val="24"/>
        </w:rPr>
        <w:t>учителя,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т.е.</w:t>
      </w:r>
      <w:r w:rsidRPr="008D6288">
        <w:rPr>
          <w:spacing w:val="3"/>
          <w:sz w:val="24"/>
        </w:rPr>
        <w:t xml:space="preserve"> </w:t>
      </w:r>
      <w:r w:rsidRPr="008D6288">
        <w:rPr>
          <w:sz w:val="24"/>
        </w:rPr>
        <w:t>умение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подчиняться</w:t>
      </w:r>
      <w:r w:rsidRPr="008D6288">
        <w:rPr>
          <w:spacing w:val="-1"/>
          <w:sz w:val="24"/>
        </w:rPr>
        <w:t xml:space="preserve"> </w:t>
      </w:r>
      <w:r w:rsidRPr="008D6288">
        <w:rPr>
          <w:sz w:val="24"/>
        </w:rPr>
        <w:t>словесным указаниям учителя,</w:t>
      </w:r>
      <w:r w:rsidRPr="008D6288">
        <w:rPr>
          <w:spacing w:val="3"/>
          <w:sz w:val="24"/>
        </w:rPr>
        <w:t xml:space="preserve"> </w:t>
      </w:r>
      <w:r w:rsidRPr="008D6288">
        <w:rPr>
          <w:sz w:val="24"/>
        </w:rPr>
        <w:t>умение учитывать в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своей</w:t>
      </w:r>
      <w:r w:rsidRPr="008D6288">
        <w:rPr>
          <w:spacing w:val="-1"/>
          <w:sz w:val="24"/>
        </w:rPr>
        <w:t xml:space="preserve"> </w:t>
      </w:r>
      <w:r w:rsidRPr="008D6288">
        <w:rPr>
          <w:sz w:val="24"/>
        </w:rPr>
        <w:t>работе</w:t>
      </w:r>
      <w:r w:rsidRPr="008D6288">
        <w:rPr>
          <w:spacing w:val="-2"/>
          <w:sz w:val="24"/>
        </w:rPr>
        <w:t xml:space="preserve"> </w:t>
      </w:r>
      <w:r w:rsidRPr="008D6288">
        <w:rPr>
          <w:sz w:val="24"/>
        </w:rPr>
        <w:t>заданную</w:t>
      </w:r>
      <w:r w:rsidRPr="008D6288">
        <w:rPr>
          <w:spacing w:val="1"/>
          <w:sz w:val="24"/>
        </w:rPr>
        <w:t xml:space="preserve"> </w:t>
      </w:r>
      <w:r w:rsidRPr="008D6288">
        <w:rPr>
          <w:sz w:val="24"/>
        </w:rPr>
        <w:t>систему</w:t>
      </w:r>
      <w:r w:rsidRPr="008D6288">
        <w:rPr>
          <w:spacing w:val="-4"/>
          <w:sz w:val="24"/>
        </w:rPr>
        <w:t xml:space="preserve"> </w:t>
      </w:r>
      <w:r w:rsidRPr="008D6288">
        <w:rPr>
          <w:sz w:val="24"/>
        </w:rPr>
        <w:t>требований</w:t>
      </w:r>
      <w:r w:rsidRPr="008D6288">
        <w:rPr>
          <w:spacing w:val="-1"/>
          <w:sz w:val="24"/>
        </w:rPr>
        <w:t xml:space="preserve"> </w:t>
      </w:r>
      <w:r w:rsidRPr="008D6288">
        <w:rPr>
          <w:sz w:val="24"/>
        </w:rPr>
        <w:t>и</w:t>
      </w:r>
      <w:r w:rsidRPr="008D6288">
        <w:rPr>
          <w:spacing w:val="-3"/>
          <w:sz w:val="24"/>
        </w:rPr>
        <w:t xml:space="preserve"> </w:t>
      </w:r>
      <w:r w:rsidRPr="008D6288">
        <w:rPr>
          <w:sz w:val="24"/>
        </w:rPr>
        <w:t>т.д.</w:t>
      </w:r>
    </w:p>
    <w:p w14:paraId="36192529" w14:textId="77777777" w:rsidR="004D53AD" w:rsidRPr="004D53AD" w:rsidRDefault="008D6288" w:rsidP="00A0544A">
      <w:pPr>
        <w:pStyle w:val="a3"/>
        <w:tabs>
          <w:tab w:val="left" w:pos="284"/>
        </w:tabs>
        <w:jc w:val="both"/>
      </w:pPr>
      <w:r>
        <w:t>Каждое</w:t>
      </w:r>
      <w:r>
        <w:rPr>
          <w:spacing w:val="13"/>
        </w:rPr>
        <w:t xml:space="preserve"> </w:t>
      </w:r>
      <w:r>
        <w:t>занятие</w:t>
      </w:r>
      <w:r>
        <w:rPr>
          <w:spacing w:val="14"/>
        </w:rPr>
        <w:t xml:space="preserve"> </w:t>
      </w:r>
      <w:r>
        <w:t>включает</w:t>
      </w:r>
      <w:r>
        <w:rPr>
          <w:spacing w:val="16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развиваются</w:t>
      </w:r>
      <w:r>
        <w:rPr>
          <w:spacing w:val="15"/>
        </w:rPr>
        <w:t xml:space="preserve"> </w:t>
      </w:r>
      <w:proofErr w:type="spellStart"/>
      <w:proofErr w:type="gramStart"/>
      <w:r>
        <w:t>позна-вательные</w:t>
      </w:r>
      <w:proofErr w:type="spellEnd"/>
      <w:proofErr w:type="gramEnd"/>
      <w:r>
        <w:rPr>
          <w:spacing w:val="14"/>
        </w:rPr>
        <w:t xml:space="preserve"> </w:t>
      </w:r>
      <w:r>
        <w:t>процессы,</w:t>
      </w:r>
      <w:r>
        <w:rPr>
          <w:spacing w:val="15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раз</w:t>
      </w:r>
      <w:r>
        <w:rPr>
          <w:spacing w:val="16"/>
        </w:rPr>
        <w:t xml:space="preserve"> </w:t>
      </w:r>
      <w:r>
        <w:t>акцент</w:t>
      </w:r>
      <w:r>
        <w:rPr>
          <w:spacing w:val="16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14:paraId="7DB36D38" w14:textId="77777777" w:rsidR="004D53AD" w:rsidRDefault="004D53AD" w:rsidP="00A0544A">
      <w:pPr>
        <w:pStyle w:val="a3"/>
        <w:tabs>
          <w:tab w:val="left" w:pos="284"/>
        </w:tabs>
        <w:jc w:val="both"/>
      </w:pPr>
    </w:p>
    <w:p w14:paraId="67720543" w14:textId="77777777" w:rsidR="008D6288" w:rsidRDefault="008D6288" w:rsidP="00A0544A">
      <w:pPr>
        <w:pStyle w:val="a3"/>
        <w:tabs>
          <w:tab w:val="left" w:pos="284"/>
        </w:tabs>
        <w:jc w:val="center"/>
        <w:rPr>
          <w:b/>
        </w:rPr>
      </w:pPr>
      <w:r w:rsidRPr="008D6288">
        <w:rPr>
          <w:b/>
        </w:rPr>
        <w:t>2 КЛАСС</w:t>
      </w:r>
    </w:p>
    <w:p w14:paraId="1C40C85D" w14:textId="77777777" w:rsidR="008D6288" w:rsidRDefault="008D6288" w:rsidP="00A0544A">
      <w:pPr>
        <w:pStyle w:val="a3"/>
        <w:tabs>
          <w:tab w:val="left" w:pos="284"/>
        </w:tabs>
        <w:jc w:val="center"/>
        <w:rPr>
          <w:b/>
        </w:rPr>
      </w:pPr>
    </w:p>
    <w:p w14:paraId="7C535646" w14:textId="77777777" w:rsidR="008D6288" w:rsidRDefault="008D6288" w:rsidP="00A0544A">
      <w:pPr>
        <w:pStyle w:val="a3"/>
        <w:tabs>
          <w:tab w:val="left" w:pos="284"/>
        </w:tabs>
        <w:rPr>
          <w:i/>
        </w:rPr>
      </w:pPr>
      <w:r w:rsidRPr="008D6288">
        <w:rPr>
          <w:i/>
        </w:rPr>
        <w:t>Развитие восприятия</w:t>
      </w:r>
    </w:p>
    <w:p w14:paraId="2421A801" w14:textId="77777777" w:rsidR="008D6288" w:rsidRPr="008D6288" w:rsidRDefault="008D6288" w:rsidP="00A0544A">
      <w:pPr>
        <w:pStyle w:val="a3"/>
        <w:tabs>
          <w:tab w:val="left" w:pos="284"/>
        </w:tabs>
        <w:rPr>
          <w:i/>
        </w:rPr>
      </w:pPr>
    </w:p>
    <w:p w14:paraId="3A36E97B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Восприятие размера, формы и контура предметов. Восприятие пространства, движения, времени. Осмысленность восприятия. Зрительный анализ.</w:t>
      </w:r>
    </w:p>
    <w:p w14:paraId="67A7F995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восприятия как интеллектуального процесса, в основе которого лежит активный поиск признаков, необходимых для формирования</w:t>
      </w:r>
      <w:r>
        <w:t xml:space="preserve"> </w:t>
      </w:r>
      <w:r w:rsidRPr="008D6288">
        <w:t>образа предмета. Развитие зрительного восприятия формы, размера, контура предметов. Развитие восприятия пространства, движения, времени. Формирование произвольности зрительного восприятия. Развитие осмысленности восприятия, совершенствование зрительного анализа. Обучение целенаправленному и осмысливающему наблюдению.</w:t>
      </w:r>
    </w:p>
    <w:p w14:paraId="321ECA88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624C917B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пространственного и творческого воображения</w:t>
      </w:r>
    </w:p>
    <w:p w14:paraId="2E75FFDD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7FE59580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Приобщение детей к зрительному и мысленному анализу образца. Развитие умения мысленно представлять необходимую конфигурацию, удерживать в зрительном поле сразу несколько объектов и оперировать ими.</w:t>
      </w:r>
    </w:p>
    <w:p w14:paraId="25A55600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52E0F346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комбинаторских способностей, пространственного мышления</w:t>
      </w:r>
    </w:p>
    <w:p w14:paraId="1AE1A3E4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5D59250A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Воссоздание фигур по контурным образцам. Развитие умения анализировать форму плоскостной фигуры по её контурному изображению.</w:t>
      </w:r>
    </w:p>
    <w:p w14:paraId="3FEEC7DA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Формирование элементов конструкторского мышления и конструкторских навыков.</w:t>
      </w:r>
    </w:p>
    <w:p w14:paraId="4675BA28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2D7360B5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объёмно-пространственного мышления</w:t>
      </w:r>
    </w:p>
    <w:p w14:paraId="3E51C0DE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6160D891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сенсорных способностей, восприятия объёмных геометрических фигур. Развитие глазомера.</w:t>
      </w:r>
    </w:p>
    <w:p w14:paraId="5B611D4C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37ADD8A8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внимания</w:t>
      </w:r>
    </w:p>
    <w:p w14:paraId="235D7C06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546BC799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Устойчивость внимания. Избирательность внимания. Концентрация внимания. Переключение внимания. Распределение и объём внимания.</w:t>
      </w:r>
    </w:p>
    <w:p w14:paraId="45D5151E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Распределение внимания во внутреннем плане.</w:t>
      </w:r>
    </w:p>
    <w:p w14:paraId="1A980641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 xml:space="preserve">Развитие устойчивости внимания. Тренировка избирательности внимания. Развитие </w:t>
      </w:r>
      <w:r w:rsidRPr="008D6288">
        <w:lastRenderedPageBreak/>
        <w:t>концентрации внимания. Развитие способности переключения зрительного и слухового внимания. Совершенствование умения распределять внимание. Развитие объёма внимания путём формирования умений группировать, систематизировать, объединять по смыслу воспринимаемый материал. Формирование навыков произвольности.</w:t>
      </w:r>
    </w:p>
    <w:p w14:paraId="5534A3BC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 xml:space="preserve"> </w:t>
      </w:r>
    </w:p>
    <w:p w14:paraId="5F7A3F02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памяти</w:t>
      </w:r>
    </w:p>
    <w:p w14:paraId="6FD01627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1CEEBBA0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Запоминание, сохранение, воспроизведение информации. Долговременная, кратковременная и оперативная. Смысловая память. Приёмы логического запоминания.</w:t>
      </w:r>
    </w:p>
    <w:p w14:paraId="0DA09A82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произвольности процессов запоминания и воспроизведения. Развитие различных видов памяти: слуховой, зрительной, образной. Определение объёма кратковременной и долговременной памяти. Выявление преобладающего типа памяти. Тренировка смысловой памяти. Способствовать осмыслению и усвоению учащимися условий, влияющих на продуктивность запоминания. Изучение и применение определённых способов, приёмов и методов запоминания. Развитие объёма памяти. Обучение приёмам и способам словесно-логического запоминания.</w:t>
      </w:r>
    </w:p>
    <w:p w14:paraId="6554153C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65BF9ED9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логических операций мышления «Анализ и синтез»</w:t>
      </w:r>
    </w:p>
    <w:p w14:paraId="033DD4EF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761E9017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Объект. Свойства объекта. Существенные признаки объекта. Компоненты объекта. Пространственные и временные отношения. Причинн</w:t>
      </w:r>
      <w:proofErr w:type="gramStart"/>
      <w:r w:rsidRPr="008D6288">
        <w:t>о-</w:t>
      </w:r>
      <w:proofErr w:type="gramEnd"/>
      <w:r w:rsidRPr="008D6288">
        <w:t xml:space="preserve"> следственные отношения.</w:t>
      </w:r>
    </w:p>
    <w:p w14:paraId="0D8AB633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мыслительных операций анализа и синтеза. Развитие умения определять объект анализа и синтеза. Определение свойств объекта. Выделение существенных признаков изучаемого объекта. Определение компонентов объекта, т.е. составляющих частей. Определение пространственных и временных отношений компонентов объекта. Развитие умения устанавливать связи, порождённые существованием компонентов один подле другого и один после другого. Определение причинно-следственных отношений компонентов объекта. Развитие логического мышления, умения устанавливать причинно-следственные связи.</w:t>
      </w:r>
    </w:p>
    <w:p w14:paraId="1D7C860A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4D2EFA5C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логической операции мышления «Сравнение»</w:t>
      </w:r>
    </w:p>
    <w:p w14:paraId="1E477543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366A5D03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Сравнение объектов. Сравнение объектов с разных точек зрения. Сходство и различие. Сравнение. Сравнение по аналогии. Развитие мыслительных операций сравнения. Развитие умения определять объекты сравнения.</w:t>
      </w:r>
    </w:p>
    <w:p w14:paraId="297F157B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умения выполнять сравнение: устанавливать точку зрения, с которой будут сопоставляться существенные признаки объектов. Развитие умения выполнять сравнение: устанавливать либо только сходство, либо только различие. Развитие умения выполнять сравнение: одновременно устанавливать сходство и различие объектов. Развитие умения выполнять сравнение по аналогии, т.е. из сходства объектов в</w:t>
      </w:r>
      <w:r>
        <w:t xml:space="preserve"> </w:t>
      </w:r>
      <w:r w:rsidRPr="008D6288">
        <w:t>некоторых признаках делать предположение об их сходстве в других признаках.</w:t>
      </w:r>
    </w:p>
    <w:p w14:paraId="0B67DDEA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2AB8FF66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логической операции мышления «Обобщение»</w:t>
      </w:r>
    </w:p>
    <w:p w14:paraId="162AB809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7FE2EBC9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Более общее и более частное понятия.</w:t>
      </w:r>
    </w:p>
    <w:p w14:paraId="3F7C78E7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операций логического мышления. Развитие умения определять общие существенные признаки двух и более объектов и фиксировать их в форме понятия, т.е. осуществлять индуктивное обобщение. Развитие умения актуализировать понятие и отождествлять с ним соответствующие существенные признаки одного или более объектов, т.е. осуществлять дедуктивное обобщение.</w:t>
      </w:r>
    </w:p>
    <w:p w14:paraId="25370B90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4BC35E64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логической операции мышления «Классификация»</w:t>
      </w:r>
    </w:p>
    <w:p w14:paraId="2108FC52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70C48F08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Правила классификации. Развитие операций логического мышления. Развитие умения осуществлять классификацию, т.е. делить род на виды на основе установления признаков объектов, составляющих род.</w:t>
      </w:r>
    </w:p>
    <w:p w14:paraId="3FB01D6B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626560EB" w14:textId="77777777" w:rsidR="008D6288" w:rsidRDefault="008D6288" w:rsidP="00A0544A">
      <w:pPr>
        <w:pStyle w:val="a3"/>
        <w:tabs>
          <w:tab w:val="left" w:pos="284"/>
        </w:tabs>
        <w:jc w:val="both"/>
      </w:pPr>
      <w:r w:rsidRPr="008D6288">
        <w:rPr>
          <w:i/>
        </w:rPr>
        <w:t>Развитие логической операции мышления.</w:t>
      </w:r>
      <w:r w:rsidRPr="008D6288">
        <w:t xml:space="preserve"> </w:t>
      </w:r>
    </w:p>
    <w:p w14:paraId="66440969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5B29EC84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Определение объёма понятий. Отношения между понятиями</w:t>
      </w:r>
    </w:p>
    <w:p w14:paraId="726368F4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Объём понятий. Отношения понятий: род – вид. Виды отношений между понятиями. Определение видов отношений между понятиями.</w:t>
      </w:r>
    </w:p>
    <w:p w14:paraId="6ABE5325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умения различать объём и содержание понятий, т.е. определяемые объекты и совокупность их существенных признаков. Развитие умения различать родовое и видовое понятия. Развитие умения устанавливать различные виды отношений между понятиями. Отношения: целое – часть, род – вид, причина – следствие, противоположности, функциональные, последовательности. Развитие умения определять отношения между понятиями.</w:t>
      </w:r>
    </w:p>
    <w:p w14:paraId="2288B20C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712336A5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логической операции мышления. Определение закономерностей</w:t>
      </w:r>
    </w:p>
    <w:p w14:paraId="6EF4524C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2E061F47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 xml:space="preserve">Развитие умения находить закономерность числового ряда, обобщать и делать выводы. Развитие способности анализировать простые закономерности. </w:t>
      </w:r>
    </w:p>
    <w:p w14:paraId="3BEAAF66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логической операции мышления. Доказательство и опровержение</w:t>
      </w:r>
    </w:p>
    <w:p w14:paraId="3557B645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умения различать компоненты доказательства: тезис, аргументы и форму доказательства. Истинные и ложные высказывания. Развитие умения строить индуктивные умозаключения (от частного знания к общему). Развитие умения строить дедуктивные умозаключения (от общего знания к частному). Развитие умения осуществлять опровержение.</w:t>
      </w:r>
    </w:p>
    <w:p w14:paraId="00F84339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4F378021" w14:textId="77777777" w:rsid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Развитие речи и умения работать с информацией</w:t>
      </w:r>
    </w:p>
    <w:p w14:paraId="1F3B4217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</w:p>
    <w:p w14:paraId="3F6331F7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Развитие речи. Воспринимать и осмысливать полученную информацию, владеть способами обработки данной информации, определять учебную задачу. Обогащение словаря учащихся. Совершенствование навыков чтения и понимания прочитанного. Формирование умений работы с содержанием текстов (выделение главной мысли, постановка вопросов к тексту и умение находить на них ответы). Формирование умения понимать и объяснять смысл пословиц и поговорок. Формирование умения ясно и чётко излагать свои мысли, правильно строить предложения, аргументированно доказывать свою точку зрения.</w:t>
      </w:r>
    </w:p>
    <w:p w14:paraId="5B80A0C1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Формирование навыков работы по содержанию текста: выделение главной мысли текста, постановка вопросов к тексту, ответы на вопросы по тексту, понимание смысла пословиц. Обоснование суждений. Формирование навыков ясно и последовательно излагать свои мысли.</w:t>
      </w:r>
    </w:p>
    <w:p w14:paraId="70A3E5A6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5AAE13D4" w14:textId="77777777" w:rsidR="008D6288" w:rsidRPr="008D6288" w:rsidRDefault="008D6288" w:rsidP="00A0544A">
      <w:pPr>
        <w:pStyle w:val="a3"/>
        <w:tabs>
          <w:tab w:val="left" w:pos="284"/>
        </w:tabs>
        <w:jc w:val="both"/>
        <w:rPr>
          <w:i/>
        </w:rPr>
      </w:pPr>
      <w:r w:rsidRPr="008D6288">
        <w:rPr>
          <w:i/>
        </w:rPr>
        <w:t>Задачи поискового характера. Упражнения, требующие нетрадиционного подхода</w:t>
      </w:r>
    </w:p>
    <w:p w14:paraId="633B960A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7FF7D84B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Решение задач на комбинирование: выполнение элементарных комбинаторных конфигураций (сочетания, размещения и перестановки) в соответствии с заданными правилами.</w:t>
      </w:r>
    </w:p>
    <w:p w14:paraId="6231AD34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>Решение нестандартных задач, решение логических задач, требующих построения цепочки логических рассуждений.</w:t>
      </w:r>
    </w:p>
    <w:p w14:paraId="26CE9CC0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  <w:r w:rsidRPr="008D6288">
        <w:t xml:space="preserve">Освоение методов и способов решения логических задач, задания с лишними и недостающими данными, с нетрадиционно поставленными вопросами; логическое </w:t>
      </w:r>
      <w:r w:rsidRPr="008D6288">
        <w:lastRenderedPageBreak/>
        <w:t>обоснование предполагаемого результата.</w:t>
      </w:r>
    </w:p>
    <w:p w14:paraId="5F604B10" w14:textId="77777777" w:rsidR="008D6288" w:rsidRDefault="008D6288" w:rsidP="00A0544A">
      <w:pPr>
        <w:pStyle w:val="a3"/>
        <w:tabs>
          <w:tab w:val="left" w:pos="284"/>
        </w:tabs>
        <w:jc w:val="both"/>
      </w:pPr>
      <w:r w:rsidRPr="008D6288">
        <w:t>Задания на формирование внутреннего плана действия, задания на формирование умения выполнять задания в интеллектуальном плане без опоры и реального манипулирования объектами (поворот по часовой стрелке на 90, 180, 360 градусов).</w:t>
      </w:r>
    </w:p>
    <w:p w14:paraId="0C2C9270" w14:textId="77777777" w:rsidR="00265126" w:rsidRDefault="00265126" w:rsidP="00A0544A">
      <w:pPr>
        <w:pStyle w:val="a3"/>
        <w:tabs>
          <w:tab w:val="left" w:pos="284"/>
        </w:tabs>
        <w:jc w:val="both"/>
      </w:pPr>
    </w:p>
    <w:p w14:paraId="24FA7C33" w14:textId="77777777" w:rsidR="00265126" w:rsidRPr="00265126" w:rsidRDefault="00265126" w:rsidP="00A0544A">
      <w:pPr>
        <w:pStyle w:val="1"/>
        <w:spacing w:before="0"/>
        <w:ind w:left="0" w:right="0"/>
        <w:jc w:val="center"/>
        <w:rPr>
          <w:sz w:val="24"/>
          <w:szCs w:val="24"/>
        </w:rPr>
      </w:pPr>
      <w:r w:rsidRPr="00265126">
        <w:rPr>
          <w:sz w:val="24"/>
          <w:szCs w:val="24"/>
        </w:rPr>
        <w:t>К</w:t>
      </w:r>
      <w:r>
        <w:rPr>
          <w:sz w:val="24"/>
          <w:szCs w:val="24"/>
        </w:rPr>
        <w:t>РИТЕРИИ И МЕТОДЫ ОЦЕНКИ ЭФФЕКТИВНОСТИ РАБОТЫ</w:t>
      </w:r>
    </w:p>
    <w:p w14:paraId="387B7C21" w14:textId="77777777" w:rsidR="00265126" w:rsidRDefault="00265126" w:rsidP="00A0544A">
      <w:pPr>
        <w:pStyle w:val="a3"/>
        <w:rPr>
          <w:b/>
          <w:sz w:val="27"/>
        </w:rPr>
      </w:pPr>
    </w:p>
    <w:p w14:paraId="7455E264" w14:textId="77777777" w:rsidR="00265126" w:rsidRPr="00265126" w:rsidRDefault="00265126" w:rsidP="00A0544A">
      <w:pPr>
        <w:pStyle w:val="a3"/>
        <w:tabs>
          <w:tab w:val="left" w:pos="284"/>
        </w:tabs>
        <w:jc w:val="both"/>
        <w:rPr>
          <w:i/>
        </w:rPr>
      </w:pPr>
      <w:r w:rsidRPr="00265126">
        <w:rPr>
          <w:i/>
        </w:rPr>
        <w:t>Форма оценивания:</w:t>
      </w:r>
    </w:p>
    <w:p w14:paraId="1DDAFF74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прогностическая (оценка предстоящей работы);</w:t>
      </w:r>
    </w:p>
    <w:p w14:paraId="7586D8FC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ретроспективная (оценка выполненной работы);</w:t>
      </w:r>
    </w:p>
    <w:p w14:paraId="513F1F33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самооценка;</w:t>
      </w:r>
    </w:p>
    <w:p w14:paraId="7D9CD7D7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</w:r>
      <w:proofErr w:type="spellStart"/>
      <w:r>
        <w:t>взаимооценка</w:t>
      </w:r>
      <w:proofErr w:type="spellEnd"/>
      <w:r>
        <w:t>.</w:t>
      </w:r>
    </w:p>
    <w:p w14:paraId="05115E07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Результаты выполнения определённых заданий оцениваются по шкале (разработанной для конкретного задания) и фиксируются в рабочей тетради.</w:t>
      </w:r>
    </w:p>
    <w:p w14:paraId="0650DD08" w14:textId="77777777" w:rsidR="00265126" w:rsidRDefault="00265126" w:rsidP="00A0544A">
      <w:pPr>
        <w:pStyle w:val="a3"/>
        <w:tabs>
          <w:tab w:val="left" w:pos="284"/>
        </w:tabs>
        <w:jc w:val="both"/>
      </w:pPr>
    </w:p>
    <w:p w14:paraId="673C2F01" w14:textId="77777777" w:rsidR="00265126" w:rsidRPr="00265126" w:rsidRDefault="00265126" w:rsidP="00A0544A">
      <w:pPr>
        <w:pStyle w:val="a3"/>
        <w:tabs>
          <w:tab w:val="left" w:pos="284"/>
        </w:tabs>
        <w:jc w:val="both"/>
        <w:rPr>
          <w:i/>
        </w:rPr>
      </w:pPr>
      <w:r w:rsidRPr="00265126">
        <w:rPr>
          <w:i/>
        </w:rPr>
        <w:t>Формы контроля:</w:t>
      </w:r>
    </w:p>
    <w:p w14:paraId="0AE434EC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получение обратной связи от учащихся на занятиях;</w:t>
      </w:r>
    </w:p>
    <w:p w14:paraId="6FCF095D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анализ работ учащихся в рабочей тетради;</w:t>
      </w:r>
    </w:p>
    <w:p w14:paraId="74A7277F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 xml:space="preserve"> </w:t>
      </w:r>
    </w:p>
    <w:p w14:paraId="4BA336EF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практические работы;</w:t>
      </w:r>
    </w:p>
    <w:p w14:paraId="4F7F5C25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сравнительный анализ уровня успешности выполнения заданий.</w:t>
      </w:r>
    </w:p>
    <w:p w14:paraId="63FED1CE" w14:textId="77777777" w:rsidR="00265126" w:rsidRDefault="00265126" w:rsidP="00A0544A">
      <w:pPr>
        <w:pStyle w:val="a3"/>
        <w:tabs>
          <w:tab w:val="left" w:pos="284"/>
        </w:tabs>
        <w:jc w:val="both"/>
      </w:pPr>
    </w:p>
    <w:p w14:paraId="41C3A7EC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Общие критерии эффективности программы:</w:t>
      </w:r>
    </w:p>
    <w:p w14:paraId="0A0DEBA5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проявление активности, инициативности, заинтересованности, хорошего эмоционального самочувствия ребёнка в школе;</w:t>
      </w:r>
    </w:p>
    <w:p w14:paraId="5315C36D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повышение мотивации к учению, проявление повышенного интереса к познавательной деятельности;</w:t>
      </w:r>
    </w:p>
    <w:p w14:paraId="04F70611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появление интереса к решению логических задач повышенного уровня, требующих проявления настойчивости, терпения и силы воли;</w:t>
      </w:r>
    </w:p>
    <w:p w14:paraId="13B06902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овладение ребёнком навыками произвольной регуляции поведения;</w:t>
      </w:r>
    </w:p>
    <w:p w14:paraId="71B9395B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формирование навыков произвольности и самоконтроля;</w:t>
      </w:r>
    </w:p>
    <w:p w14:paraId="69DA4AC6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формирование рефлексивных навыков;</w:t>
      </w:r>
    </w:p>
    <w:p w14:paraId="76736B5D" w14:textId="77777777" w:rsidR="00265126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использование ребёнком приёмов и навыков эффективного межличностного общения со сверстниками;</w:t>
      </w:r>
    </w:p>
    <w:p w14:paraId="44EABC08" w14:textId="77777777" w:rsidR="008D6288" w:rsidRDefault="00265126" w:rsidP="00A0544A">
      <w:pPr>
        <w:pStyle w:val="a3"/>
        <w:tabs>
          <w:tab w:val="left" w:pos="284"/>
        </w:tabs>
        <w:jc w:val="both"/>
      </w:pPr>
      <w:r>
        <w:t>•</w:t>
      </w:r>
      <w:r>
        <w:tab/>
        <w:t>удовлетворённость учащихся и родителей.</w:t>
      </w:r>
    </w:p>
    <w:p w14:paraId="7C3C5273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3133F3EC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31217F2D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6D189E0A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6473C46A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48430E2B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4F836488" w14:textId="77777777" w:rsidR="008D6288" w:rsidRDefault="008D6288" w:rsidP="00A0544A">
      <w:pPr>
        <w:pStyle w:val="a3"/>
        <w:tabs>
          <w:tab w:val="left" w:pos="284"/>
        </w:tabs>
        <w:jc w:val="both"/>
      </w:pPr>
    </w:p>
    <w:p w14:paraId="7EB4983C" w14:textId="77777777" w:rsidR="00305705" w:rsidRDefault="00305705" w:rsidP="00A0544A">
      <w:pPr>
        <w:pStyle w:val="a3"/>
        <w:tabs>
          <w:tab w:val="left" w:pos="284"/>
        </w:tabs>
        <w:jc w:val="center"/>
        <w:rPr>
          <w:b/>
        </w:rPr>
        <w:sectPr w:rsidR="00305705" w:rsidSect="004D53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1412609" w14:textId="77777777" w:rsidR="008D6288" w:rsidRDefault="008D6288" w:rsidP="00A0544A">
      <w:pPr>
        <w:pStyle w:val="a3"/>
        <w:tabs>
          <w:tab w:val="left" w:pos="284"/>
        </w:tabs>
        <w:jc w:val="center"/>
        <w:rPr>
          <w:b/>
        </w:rPr>
      </w:pPr>
      <w:r w:rsidRPr="008D6288">
        <w:rPr>
          <w:b/>
        </w:rPr>
        <w:lastRenderedPageBreak/>
        <w:t>ТЕМАТИЧЕСКОЕ ПЛАНИРОВАНИЕ ЗАНЯТИЙ</w:t>
      </w:r>
    </w:p>
    <w:p w14:paraId="6B5D2B5E" w14:textId="77777777" w:rsidR="00305705" w:rsidRDefault="00305705" w:rsidP="00A0544A">
      <w:pPr>
        <w:jc w:val="center"/>
        <w:rPr>
          <w:b/>
          <w:sz w:val="28"/>
        </w:rPr>
      </w:pPr>
      <w:r>
        <w:rPr>
          <w:b/>
          <w:sz w:val="28"/>
        </w:rPr>
        <w:t>2 класс</w:t>
      </w:r>
    </w:p>
    <w:tbl>
      <w:tblPr>
        <w:tblStyle w:val="TableNormal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"/>
        <w:gridCol w:w="3219"/>
        <w:gridCol w:w="784"/>
        <w:gridCol w:w="4502"/>
        <w:gridCol w:w="5669"/>
      </w:tblGrid>
      <w:tr w:rsidR="00A0544A" w14:paraId="1865A593" w14:textId="77777777" w:rsidTr="00A0544A">
        <w:trPr>
          <w:trHeight w:val="554"/>
        </w:trPr>
        <w:tc>
          <w:tcPr>
            <w:tcW w:w="573" w:type="dxa"/>
          </w:tcPr>
          <w:p w14:paraId="705597FA" w14:textId="77777777" w:rsidR="001A085A" w:rsidRDefault="001A085A" w:rsidP="00A0544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0" w:type="auto"/>
          </w:tcPr>
          <w:p w14:paraId="1EB44224" w14:textId="77777777" w:rsidR="001A085A" w:rsidRDefault="001A085A" w:rsidP="00A0544A">
            <w:pPr>
              <w:pStyle w:val="TableParagraph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0" w:type="auto"/>
          </w:tcPr>
          <w:p w14:paraId="045A1D59" w14:textId="77777777" w:rsidR="001A085A" w:rsidRDefault="001A085A" w:rsidP="00A0544A">
            <w:pPr>
              <w:pStyle w:val="TableParagraph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502" w:type="dxa"/>
          </w:tcPr>
          <w:p w14:paraId="102490A3" w14:textId="77777777" w:rsidR="001A085A" w:rsidRDefault="001A085A" w:rsidP="00A0544A">
            <w:pPr>
              <w:pStyle w:val="TableParagraph"/>
              <w:ind w:lef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5669" w:type="dxa"/>
          </w:tcPr>
          <w:p w14:paraId="65CD849F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4"/>
                <w:lang w:val="ru-RU"/>
              </w:rPr>
            </w:pPr>
            <w:r w:rsidRPr="00305705">
              <w:rPr>
                <w:b/>
                <w:sz w:val="24"/>
                <w:lang w:val="ru-RU"/>
              </w:rPr>
              <w:t>Основные</w:t>
            </w:r>
            <w:r w:rsidRPr="0030570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b/>
                <w:sz w:val="24"/>
                <w:lang w:val="ru-RU"/>
              </w:rPr>
              <w:t>виды</w:t>
            </w:r>
            <w:r w:rsidRPr="003057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b/>
                <w:sz w:val="24"/>
                <w:lang w:val="ru-RU"/>
              </w:rPr>
              <w:t>учебной</w:t>
            </w:r>
            <w:r w:rsidRPr="003057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b/>
                <w:sz w:val="24"/>
                <w:lang w:val="ru-RU"/>
              </w:rPr>
              <w:t>деятельности</w:t>
            </w:r>
            <w:r w:rsidRPr="0030570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b/>
                <w:sz w:val="24"/>
                <w:lang w:val="ru-RU"/>
              </w:rPr>
              <w:t>учащихся</w:t>
            </w:r>
          </w:p>
        </w:tc>
      </w:tr>
      <w:tr w:rsidR="00A0544A" w14:paraId="23EE07DD" w14:textId="77777777" w:rsidTr="00A0544A">
        <w:trPr>
          <w:trHeight w:val="3036"/>
        </w:trPr>
        <w:tc>
          <w:tcPr>
            <w:tcW w:w="573" w:type="dxa"/>
          </w:tcPr>
          <w:p w14:paraId="0E8DBBC4" w14:textId="77777777" w:rsidR="001A085A" w:rsidRPr="00265126" w:rsidRDefault="001A085A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6E690CFE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4F244E5B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3EDECA0E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03FA627E" w14:textId="77777777" w:rsidR="001A085A" w:rsidRPr="00305705" w:rsidRDefault="001A085A" w:rsidP="00A0544A">
            <w:pPr>
              <w:pStyle w:val="TableParagraph"/>
              <w:tabs>
                <w:tab w:val="left" w:pos="1321"/>
                <w:tab w:val="left" w:pos="2010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устойчивости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зрительного</w:t>
            </w:r>
            <w:r w:rsidRPr="00305705">
              <w:rPr>
                <w:spacing w:val="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восприятия.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Определение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уровня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развития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5705">
              <w:rPr>
                <w:sz w:val="24"/>
                <w:lang w:val="ru-RU"/>
              </w:rPr>
              <w:t>кратковременной</w:t>
            </w:r>
            <w:proofErr w:type="gramEnd"/>
          </w:p>
          <w:p w14:paraId="37A1225D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зрительной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9" w:type="dxa"/>
          </w:tcPr>
          <w:p w14:paraId="3BB0122B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6CB5C0ED" w14:textId="77777777" w:rsidR="001A085A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узора</w:t>
            </w:r>
            <w:proofErr w:type="spellEnd"/>
            <w:r>
              <w:rPr>
                <w:sz w:val="24"/>
              </w:rPr>
              <w:t>;</w:t>
            </w:r>
          </w:p>
          <w:p w14:paraId="13B744FA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других.</w:t>
            </w:r>
          </w:p>
          <w:p w14:paraId="78DDEE7A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анаграммы: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переставив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буквы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местами;</w:t>
            </w:r>
          </w:p>
          <w:p w14:paraId="7512BF58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симметрично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отображать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зеркальном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отражении;</w:t>
            </w:r>
          </w:p>
          <w:p w14:paraId="6B438B14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37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поворачивать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один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часовой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стрелке,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представлять,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как будет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выглядеть, нарисовать;</w:t>
            </w:r>
          </w:p>
          <w:p w14:paraId="193B5EB3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15ACCA2D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группировать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написать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обобщающее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слово;</w:t>
            </w:r>
          </w:p>
          <w:p w14:paraId="20D4EF53" w14:textId="77777777" w:rsidR="001A085A" w:rsidRPr="00305705" w:rsidRDefault="001A085A" w:rsidP="00A0544A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470CDEFB" w14:textId="77777777" w:rsidTr="00A0544A">
        <w:trPr>
          <w:trHeight w:val="3315"/>
        </w:trPr>
        <w:tc>
          <w:tcPr>
            <w:tcW w:w="573" w:type="dxa"/>
          </w:tcPr>
          <w:p w14:paraId="7DB07269" w14:textId="77777777" w:rsidR="001A085A" w:rsidRPr="00305705" w:rsidRDefault="001A085A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</w:tcPr>
          <w:p w14:paraId="75223122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3BC3E375" w14:textId="77777777" w:rsidR="001A085A" w:rsidRDefault="001A085A" w:rsidP="00A0544A">
            <w:pPr>
              <w:pStyle w:val="TableParagraph"/>
              <w:ind w:left="57"/>
              <w:rPr>
                <w:b/>
                <w:sz w:val="28"/>
              </w:rPr>
            </w:pPr>
          </w:p>
          <w:p w14:paraId="64F9CDF4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5E5EEA4C" w14:textId="1B6E351A" w:rsidR="001A085A" w:rsidRDefault="00A0544A" w:rsidP="00A0544A">
            <w:pPr>
              <w:pStyle w:val="TableParagraph"/>
              <w:tabs>
                <w:tab w:val="left" w:pos="1321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1A085A">
              <w:rPr>
                <w:spacing w:val="-1"/>
                <w:sz w:val="24"/>
              </w:rPr>
              <w:t>устойчивости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="001A085A">
              <w:rPr>
                <w:spacing w:val="-57"/>
                <w:sz w:val="24"/>
              </w:rPr>
              <w:t xml:space="preserve"> </w:t>
            </w:r>
            <w:proofErr w:type="spellStart"/>
            <w:r w:rsidR="001A085A">
              <w:rPr>
                <w:sz w:val="24"/>
              </w:rPr>
              <w:t>слухового</w:t>
            </w:r>
            <w:proofErr w:type="spellEnd"/>
            <w:proofErr w:type="gramEnd"/>
            <w:r w:rsidR="001A085A">
              <w:rPr>
                <w:spacing w:val="-3"/>
                <w:sz w:val="24"/>
              </w:rPr>
              <w:t xml:space="preserve"> </w:t>
            </w:r>
            <w:proofErr w:type="spellStart"/>
            <w:r w:rsidR="001A085A">
              <w:rPr>
                <w:sz w:val="24"/>
              </w:rPr>
              <w:t>восприятия</w:t>
            </w:r>
            <w:proofErr w:type="spellEnd"/>
            <w:r w:rsidR="001A085A">
              <w:rPr>
                <w:sz w:val="24"/>
              </w:rPr>
              <w:t>.</w:t>
            </w:r>
          </w:p>
        </w:tc>
        <w:tc>
          <w:tcPr>
            <w:tcW w:w="5669" w:type="dxa"/>
          </w:tcPr>
          <w:p w14:paraId="7A4F4B95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4F139B7F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текста;</w:t>
            </w:r>
          </w:p>
          <w:p w14:paraId="3E414774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одинаковые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картинки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других;</w:t>
            </w:r>
          </w:p>
          <w:p w14:paraId="695F11B1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 букв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словарные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7F36AA5C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стихотворение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считать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количество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звуков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«ш»;</w:t>
            </w:r>
          </w:p>
          <w:p w14:paraId="6F327D4F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раскрашивать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по-разному,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цвета;</w:t>
            </w:r>
          </w:p>
          <w:p w14:paraId="7EFE437F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37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поворачивать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два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раза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часовой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стрелке,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представлять,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как будет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выглядеть, нарисовать;</w:t>
            </w:r>
          </w:p>
          <w:p w14:paraId="7B704C74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одновременно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обеими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руками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раскрашивать;</w:t>
            </w:r>
          </w:p>
          <w:p w14:paraId="1E31FEF2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вписывать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данные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7F0E46AD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лишнее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 строчке;</w:t>
            </w:r>
          </w:p>
          <w:p w14:paraId="61BA66F6" w14:textId="77777777" w:rsidR="001A085A" w:rsidRPr="00305705" w:rsidRDefault="001A085A" w:rsidP="00A0544A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54EB5AF8" w14:textId="77777777" w:rsidTr="00A0544A">
        <w:trPr>
          <w:trHeight w:val="1268"/>
        </w:trPr>
        <w:tc>
          <w:tcPr>
            <w:tcW w:w="573" w:type="dxa"/>
          </w:tcPr>
          <w:p w14:paraId="53D32770" w14:textId="77777777" w:rsidR="001A085A" w:rsidRPr="00265126" w:rsidRDefault="001A085A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669CCEE0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14:paraId="28B94364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Переключение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665B08E6" w14:textId="77777777" w:rsidR="001A085A" w:rsidRDefault="001A085A" w:rsidP="00A0544A">
            <w:pPr>
              <w:pStyle w:val="TableParagraph"/>
              <w:ind w:left="57"/>
              <w:rPr>
                <w:b/>
                <w:sz w:val="27"/>
              </w:rPr>
            </w:pPr>
          </w:p>
          <w:p w14:paraId="4D715AE3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10B88F8F" w14:textId="6DF7E7EE" w:rsidR="001A085A" w:rsidRPr="00305705" w:rsidRDefault="00A0544A" w:rsidP="00A0544A">
            <w:pPr>
              <w:pStyle w:val="TableParagraph"/>
              <w:tabs>
                <w:tab w:val="left" w:pos="1700"/>
                <w:tab w:val="left" w:pos="1796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pacing w:val="-1"/>
                <w:sz w:val="24"/>
                <w:lang w:val="ru-RU"/>
              </w:rPr>
              <w:t>скорости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ориентировочно-поисковых</w:t>
            </w:r>
            <w:r w:rsidR="001A085A" w:rsidRPr="00305705">
              <w:rPr>
                <w:sz w:val="24"/>
                <w:lang w:val="ru-RU"/>
              </w:rPr>
              <w:tab/>
            </w:r>
            <w:r w:rsidR="001A085A" w:rsidRPr="00305705">
              <w:rPr>
                <w:spacing w:val="-1"/>
                <w:sz w:val="24"/>
                <w:lang w:val="ru-RU"/>
              </w:rPr>
              <w:t>движений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взора,</w:t>
            </w:r>
            <w:r w:rsidR="001A085A" w:rsidRPr="00305705">
              <w:rPr>
                <w:spacing w:val="5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переключаемости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внимания.</w:t>
            </w:r>
          </w:p>
        </w:tc>
        <w:tc>
          <w:tcPr>
            <w:tcW w:w="5669" w:type="dxa"/>
          </w:tcPr>
          <w:p w14:paraId="1368134E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1AB94D36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докрашивать;</w:t>
            </w:r>
          </w:p>
          <w:p w14:paraId="51D3DB18" w14:textId="77777777" w:rsidR="001A085A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 w:rsidRPr="00A0544A">
              <w:rPr>
                <w:sz w:val="24"/>
                <w:lang w:val="ru-RU"/>
              </w:rPr>
              <w:t>ра</w:t>
            </w:r>
            <w:r>
              <w:rPr>
                <w:sz w:val="24"/>
              </w:rPr>
              <w:t>сшифровывать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пословицу</w:t>
            </w:r>
            <w:proofErr w:type="spellEnd"/>
            <w:r>
              <w:rPr>
                <w:sz w:val="24"/>
              </w:rPr>
              <w:t>;</w:t>
            </w:r>
          </w:p>
          <w:p w14:paraId="478916B0" w14:textId="77777777" w:rsidR="001A085A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устанавливать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закономерность</w:t>
            </w:r>
            <w:proofErr w:type="spellEnd"/>
            <w:r>
              <w:rPr>
                <w:sz w:val="24"/>
              </w:rPr>
              <w:t>;</w:t>
            </w:r>
          </w:p>
          <w:p w14:paraId="71383826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тренировать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Находить,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показывать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убывающем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порядке;</w:t>
            </w:r>
          </w:p>
          <w:p w14:paraId="14CEFE52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поворачивать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исходные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часовой</w:t>
            </w:r>
            <w:r w:rsidRPr="00305705">
              <w:rPr>
                <w:spacing w:val="3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стрелке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один,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два,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раза,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представлять,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как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будут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выглядеть,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нарисовать;</w:t>
            </w:r>
          </w:p>
          <w:p w14:paraId="63FF54A5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 буквы,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обозначающие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гласные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звуки,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два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звука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т.д.;</w:t>
            </w:r>
          </w:p>
          <w:p w14:paraId="555F3B5F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объединять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группы,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обобщающее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слово;</w:t>
            </w:r>
          </w:p>
          <w:p w14:paraId="417587E6" w14:textId="77777777" w:rsidR="001A085A" w:rsidRPr="00305705" w:rsidRDefault="001A085A" w:rsidP="00A0544A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772FF42D" w14:textId="77777777" w:rsidTr="00A0544A">
        <w:trPr>
          <w:trHeight w:val="2969"/>
        </w:trPr>
        <w:tc>
          <w:tcPr>
            <w:tcW w:w="573" w:type="dxa"/>
          </w:tcPr>
          <w:p w14:paraId="640DC2D2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0" w:type="auto"/>
          </w:tcPr>
          <w:p w14:paraId="7EF7CD40" w14:textId="77777777" w:rsidR="001A085A" w:rsidRDefault="001A085A" w:rsidP="00A0544A">
            <w:pPr>
              <w:pStyle w:val="TableParagraph"/>
              <w:tabs>
                <w:tab w:val="left" w:pos="1416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Объём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4364675B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4193F9B" w14:textId="54C68E32" w:rsidR="001A085A" w:rsidRPr="00305705" w:rsidRDefault="00A0544A" w:rsidP="00A0544A">
            <w:pPr>
              <w:pStyle w:val="TableParagraph"/>
              <w:tabs>
                <w:tab w:val="left" w:pos="1988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z w:val="24"/>
                <w:lang w:val="ru-RU"/>
              </w:rPr>
              <w:t>объёма</w:t>
            </w:r>
            <w:r>
              <w:rPr>
                <w:sz w:val="24"/>
                <w:lang w:val="ru-RU"/>
              </w:rPr>
              <w:t xml:space="preserve"> внимания. </w:t>
            </w:r>
            <w:r w:rsidR="001A085A" w:rsidRPr="00305705">
              <w:rPr>
                <w:spacing w:val="-1"/>
                <w:sz w:val="24"/>
                <w:lang w:val="ru-RU"/>
              </w:rPr>
              <w:t>Оценка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объёма</w:t>
            </w:r>
            <w:r w:rsidR="001A085A" w:rsidRPr="00305705">
              <w:rPr>
                <w:spacing w:val="-2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внимания.</w:t>
            </w:r>
          </w:p>
        </w:tc>
        <w:tc>
          <w:tcPr>
            <w:tcW w:w="5669" w:type="dxa"/>
          </w:tcPr>
          <w:p w14:paraId="17AA083C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710AA0FD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вопросы,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ответы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3FCEF6C8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расположение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точек,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воспроизводить;</w:t>
            </w:r>
          </w:p>
          <w:p w14:paraId="01DE2DA7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 слов;</w:t>
            </w:r>
          </w:p>
          <w:p w14:paraId="438A0EB9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разворачивать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платок,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сложен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пополам;</w:t>
            </w:r>
          </w:p>
          <w:p w14:paraId="2263ABBF" w14:textId="77777777" w:rsidR="001A085A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раскрашивать</w:t>
            </w:r>
            <w:proofErr w:type="spellEnd"/>
            <w:r>
              <w:rPr>
                <w:sz w:val="24"/>
              </w:rPr>
              <w:t>;</w:t>
            </w:r>
          </w:p>
          <w:p w14:paraId="64C09560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сложные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комбинации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фигур,</w:t>
            </w:r>
            <w:r w:rsidRPr="00305705">
              <w:rPr>
                <w:spacing w:val="4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учитывая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4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взаимное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расположение,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количество элементов и размеры;</w:t>
            </w:r>
          </w:p>
          <w:p w14:paraId="4B2F7FA8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 лишнее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 строчке;</w:t>
            </w:r>
          </w:p>
          <w:p w14:paraId="78412C91" w14:textId="77777777" w:rsidR="001A085A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;</w:t>
            </w:r>
          </w:p>
          <w:p w14:paraId="77579D06" w14:textId="77777777" w:rsidR="001A085A" w:rsidRPr="00305705" w:rsidRDefault="001A085A" w:rsidP="00A0544A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55133B49" w14:textId="77777777" w:rsidTr="00A0544A">
        <w:trPr>
          <w:trHeight w:val="3864"/>
        </w:trPr>
        <w:tc>
          <w:tcPr>
            <w:tcW w:w="573" w:type="dxa"/>
          </w:tcPr>
          <w:p w14:paraId="4C222CFA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6244C95" w14:textId="77777777" w:rsidR="001A085A" w:rsidRDefault="001A085A" w:rsidP="00A0544A">
            <w:pPr>
              <w:pStyle w:val="TableParagraph"/>
              <w:ind w:left="57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14:paraId="499AE132" w14:textId="77777777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</w:p>
          <w:p w14:paraId="78C572B2" w14:textId="5C059B22" w:rsidR="001A085A" w:rsidRPr="00A0544A" w:rsidRDefault="00A0544A" w:rsidP="00A0544A">
            <w:pPr>
              <w:pStyle w:val="TableParagraph"/>
              <w:tabs>
                <w:tab w:val="left" w:pos="1966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Распределение </w:t>
            </w:r>
            <w:r w:rsidR="001A085A" w:rsidRPr="00305705">
              <w:rPr>
                <w:spacing w:val="-5"/>
                <w:sz w:val="24"/>
                <w:lang w:val="ru-RU"/>
              </w:rPr>
              <w:t>и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избирательность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внимания.</w:t>
            </w:r>
            <w:r>
              <w:rPr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Комбинаторные</w:t>
            </w:r>
            <w:r>
              <w:rPr>
                <w:sz w:val="24"/>
                <w:lang w:val="ru-RU"/>
              </w:rPr>
              <w:t xml:space="preserve">  </w:t>
            </w:r>
            <w:r w:rsidR="001A085A" w:rsidRPr="00A0544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0" w:type="auto"/>
          </w:tcPr>
          <w:p w14:paraId="0274D238" w14:textId="77777777" w:rsidR="001A085A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0FED8E1" w14:textId="3E92C96D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Тренировка</w:t>
            </w:r>
            <w:r w:rsidR="00A0544A">
              <w:rPr>
                <w:sz w:val="24"/>
                <w:lang w:val="ru-RU"/>
              </w:rPr>
              <w:t xml:space="preserve"> распределения </w:t>
            </w:r>
            <w:r w:rsidRPr="00305705">
              <w:rPr>
                <w:spacing w:val="-2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избирательности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внимания. </w:t>
            </w:r>
            <w:r w:rsidRPr="00A0544A">
              <w:rPr>
                <w:spacing w:val="-1"/>
                <w:sz w:val="24"/>
                <w:lang w:val="ru-RU"/>
              </w:rPr>
              <w:t>Развитие</w:t>
            </w:r>
            <w:r w:rsidRPr="00A0544A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>пространственно</w:t>
            </w:r>
            <w:r w:rsidRPr="00A0544A">
              <w:rPr>
                <w:sz w:val="24"/>
                <w:lang w:val="ru-RU"/>
              </w:rPr>
              <w:t>го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A0544A">
              <w:rPr>
                <w:spacing w:val="-6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воображения.</w:t>
            </w:r>
          </w:p>
        </w:tc>
        <w:tc>
          <w:tcPr>
            <w:tcW w:w="5669" w:type="dxa"/>
          </w:tcPr>
          <w:p w14:paraId="0BD314AC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3BCCB14C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наоборот.</w:t>
            </w:r>
          </w:p>
          <w:p w14:paraId="36BA8DE5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только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отвечающие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кто?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2DE26980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фрукты,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61F62F23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3C7B312D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5D1A4E8F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складывать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силуэты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геометрических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названия;</w:t>
            </w:r>
          </w:p>
          <w:p w14:paraId="55449B2A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44018495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аналогию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продолжать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предложение;</w:t>
            </w:r>
          </w:p>
          <w:p w14:paraId="0948184E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заполнять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квадраты,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2DD92973" w14:textId="77777777" w:rsidR="001A085A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</w:t>
            </w:r>
            <w:proofErr w:type="spellEnd"/>
            <w:r>
              <w:rPr>
                <w:sz w:val="24"/>
              </w:rPr>
              <w:t>;</w:t>
            </w:r>
          </w:p>
          <w:p w14:paraId="7F17F4B2" w14:textId="77777777" w:rsidR="001A085A" w:rsidRPr="00305705" w:rsidRDefault="001A085A" w:rsidP="00A0544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действия.</w:t>
            </w:r>
          </w:p>
        </w:tc>
      </w:tr>
      <w:tr w:rsidR="00A0544A" w14:paraId="5C15D314" w14:textId="77777777" w:rsidTr="00A0544A">
        <w:trPr>
          <w:trHeight w:val="1552"/>
        </w:trPr>
        <w:tc>
          <w:tcPr>
            <w:tcW w:w="573" w:type="dxa"/>
          </w:tcPr>
          <w:p w14:paraId="5DD64BA4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0" w:type="auto"/>
          </w:tcPr>
          <w:p w14:paraId="0120B08B" w14:textId="77777777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Концентрация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</w:p>
          <w:p w14:paraId="5E216F6E" w14:textId="77777777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proofErr w:type="gramStart"/>
            <w:r w:rsidRPr="00305705">
              <w:rPr>
                <w:spacing w:val="-1"/>
                <w:sz w:val="24"/>
                <w:lang w:val="ru-RU"/>
              </w:rPr>
              <w:t>Помехоустойчи</w:t>
            </w:r>
            <w:proofErr w:type="spellEnd"/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05705">
              <w:rPr>
                <w:sz w:val="24"/>
                <w:lang w:val="ru-RU"/>
              </w:rPr>
              <w:t>вость</w:t>
            </w:r>
            <w:proofErr w:type="spellEnd"/>
            <w:proofErr w:type="gramEnd"/>
            <w:r w:rsidRPr="00305705">
              <w:rPr>
                <w:sz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43BCABE0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6A86308F" w14:textId="5E1D447C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 концентрации 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устойчивости</w:t>
            </w:r>
            <w:r w:rsidRPr="00305705">
              <w:rPr>
                <w:spacing w:val="2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Тренировка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помехоустойчивости, сосредоточенности в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нужный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момент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наличии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помех.</w:t>
            </w:r>
          </w:p>
        </w:tc>
        <w:tc>
          <w:tcPr>
            <w:tcW w:w="5669" w:type="dxa"/>
          </w:tcPr>
          <w:p w14:paraId="3901D131" w14:textId="77777777" w:rsidR="001A085A" w:rsidRPr="00305705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15C30637" w14:textId="77777777" w:rsidR="001A085A" w:rsidRPr="00305705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75D23568" w14:textId="77777777" w:rsidR="001A085A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образцом</w:t>
            </w:r>
            <w:proofErr w:type="spellEnd"/>
            <w:r>
              <w:rPr>
                <w:sz w:val="24"/>
              </w:rPr>
              <w:t>;</w:t>
            </w:r>
          </w:p>
          <w:p w14:paraId="1C57D749" w14:textId="77777777" w:rsidR="001A085A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исправлять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тексте</w:t>
            </w:r>
            <w:proofErr w:type="spellEnd"/>
            <w:r>
              <w:rPr>
                <w:sz w:val="24"/>
              </w:rPr>
              <w:t>;</w:t>
            </w:r>
          </w:p>
          <w:p w14:paraId="70EAD2C6" w14:textId="77777777" w:rsidR="001A085A" w:rsidRPr="00305705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читать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возрастания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отгадывать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загадку;</w:t>
            </w:r>
          </w:p>
          <w:p w14:paraId="7BA4EC2A" w14:textId="77777777" w:rsidR="001A085A" w:rsidRPr="00305705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разворачивать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платок,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сложен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четверо;</w:t>
            </w:r>
          </w:p>
          <w:p w14:paraId="0104F961" w14:textId="77777777" w:rsidR="001A085A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раскрашивать</w:t>
            </w:r>
            <w:proofErr w:type="spellEnd"/>
            <w:r>
              <w:rPr>
                <w:sz w:val="24"/>
              </w:rPr>
              <w:t>;</w:t>
            </w:r>
          </w:p>
          <w:p w14:paraId="36DFA3EE" w14:textId="77777777" w:rsidR="001A085A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помехоустойчивость</w:t>
            </w:r>
            <w:proofErr w:type="spellEnd"/>
            <w:r>
              <w:rPr>
                <w:sz w:val="24"/>
              </w:rPr>
              <w:t>;</w:t>
            </w:r>
          </w:p>
          <w:p w14:paraId="3CA0A2F3" w14:textId="77777777" w:rsidR="001A085A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left="57" w:firstLine="0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2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лишнее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строчке.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;</w:t>
            </w:r>
          </w:p>
          <w:p w14:paraId="79982023" w14:textId="77777777" w:rsidR="001A085A" w:rsidRPr="00305705" w:rsidRDefault="001A085A" w:rsidP="00A0544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738E291B" w14:textId="77777777" w:rsidTr="00A0544A">
        <w:trPr>
          <w:trHeight w:val="2208"/>
        </w:trPr>
        <w:tc>
          <w:tcPr>
            <w:tcW w:w="573" w:type="dxa"/>
          </w:tcPr>
          <w:p w14:paraId="21769789" w14:textId="77777777" w:rsidR="001A085A" w:rsidRPr="00305705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</w:tcPr>
          <w:p w14:paraId="5DA0180B" w14:textId="77777777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Устойчивость</w:t>
            </w:r>
            <w:r w:rsidRPr="00305705">
              <w:rPr>
                <w:spacing w:val="-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</w:p>
          <w:p w14:paraId="338D74B7" w14:textId="35B642F0" w:rsidR="001A085A" w:rsidRPr="00A0544A" w:rsidRDefault="00A0544A" w:rsidP="00A0544A">
            <w:pPr>
              <w:pStyle w:val="TableParagraph"/>
              <w:tabs>
                <w:tab w:val="left" w:pos="1977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Моделировани</w:t>
            </w:r>
            <w:proofErr w:type="gramStart"/>
            <w:r>
              <w:rPr>
                <w:sz w:val="24"/>
                <w:lang w:val="ru-RU"/>
              </w:rPr>
              <w:t>е</w:t>
            </w:r>
            <w:r w:rsidR="001A085A" w:rsidRPr="00305705">
              <w:rPr>
                <w:spacing w:val="-4"/>
                <w:sz w:val="24"/>
                <w:lang w:val="ru-RU"/>
              </w:rPr>
              <w:t>–</w:t>
            </w:r>
            <w:proofErr w:type="gramEnd"/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перевод</w:t>
            </w:r>
            <w:r w:rsidR="001A085A" w:rsidRPr="00305705">
              <w:rPr>
                <w:spacing w:val="22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текста</w:t>
            </w:r>
            <w:r w:rsidR="001A085A" w:rsidRPr="00305705">
              <w:rPr>
                <w:spacing w:val="22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на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знаково-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символический</w:t>
            </w:r>
            <w:r>
              <w:rPr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язык.</w:t>
            </w:r>
          </w:p>
        </w:tc>
        <w:tc>
          <w:tcPr>
            <w:tcW w:w="0" w:type="auto"/>
          </w:tcPr>
          <w:p w14:paraId="676E01FC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024F1716" w14:textId="17E1F7A1" w:rsidR="001A085A" w:rsidRPr="00305705" w:rsidRDefault="001A085A" w:rsidP="00A0544A">
            <w:pPr>
              <w:pStyle w:val="TableParagraph"/>
              <w:tabs>
                <w:tab w:val="left" w:pos="1607"/>
                <w:tab w:val="left" w:pos="1976"/>
                <w:tab w:val="left" w:pos="2485"/>
                <w:tab w:val="left" w:pos="2602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 концентрации 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устойчивости</w:t>
            </w:r>
            <w:r w:rsidRPr="00305705">
              <w:rPr>
                <w:spacing w:val="2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Развитие </w:t>
            </w:r>
            <w:r w:rsidRPr="00305705">
              <w:rPr>
                <w:spacing w:val="-1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>моделироват</w:t>
            </w:r>
            <w:proofErr w:type="gramStart"/>
            <w:r w:rsidR="00A0544A">
              <w:rPr>
                <w:sz w:val="24"/>
                <w:lang w:val="ru-RU"/>
              </w:rPr>
              <w:t>ь</w:t>
            </w:r>
            <w:r w:rsidRPr="00305705">
              <w:rPr>
                <w:spacing w:val="-4"/>
                <w:sz w:val="24"/>
                <w:lang w:val="ru-RU"/>
              </w:rPr>
              <w:t>–</w:t>
            </w:r>
            <w:proofErr w:type="gramEnd"/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переводить текст </w:t>
            </w:r>
            <w:r w:rsidRPr="00305705">
              <w:rPr>
                <w:spacing w:val="-1"/>
                <w:sz w:val="24"/>
                <w:lang w:val="ru-RU"/>
              </w:rPr>
              <w:t>на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знаково-символический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язык.</w:t>
            </w:r>
          </w:p>
        </w:tc>
        <w:tc>
          <w:tcPr>
            <w:tcW w:w="5669" w:type="dxa"/>
          </w:tcPr>
          <w:p w14:paraId="2F35681B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2EE7A7BB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фигуры;</w:t>
            </w:r>
          </w:p>
          <w:p w14:paraId="081A8C33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только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отвечающие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что?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7D813D24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«вышивать»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узор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крестиком,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цветные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ручки;</w:t>
            </w:r>
          </w:p>
          <w:p w14:paraId="62138C41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раскрашивать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по-разному,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цвета;</w:t>
            </w:r>
          </w:p>
          <w:p w14:paraId="22F89552" w14:textId="77777777" w:rsidR="001A085A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догадываться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задумано</w:t>
            </w:r>
            <w:proofErr w:type="spellEnd"/>
            <w:r>
              <w:rPr>
                <w:sz w:val="24"/>
              </w:rPr>
              <w:t>;</w:t>
            </w:r>
          </w:p>
          <w:p w14:paraId="3585405C" w14:textId="77777777" w:rsidR="001A085A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5402CD88" w14:textId="77777777" w:rsidR="001A085A" w:rsidRPr="00305705" w:rsidRDefault="001A085A" w:rsidP="00A0544A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проверять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себя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умение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делать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несколько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дел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одновременно;</w:t>
            </w:r>
          </w:p>
          <w:p w14:paraId="0A93B885" w14:textId="77777777" w:rsidR="001A085A" w:rsidRPr="00305705" w:rsidRDefault="001A085A" w:rsidP="00A0544A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601A7F2F" w14:textId="77777777" w:rsidR="001A085A" w:rsidRPr="00305705" w:rsidRDefault="001A085A" w:rsidP="00A0544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6475C582" w14:textId="77777777" w:rsidTr="00A0544A">
        <w:trPr>
          <w:trHeight w:val="1271"/>
        </w:trPr>
        <w:tc>
          <w:tcPr>
            <w:tcW w:w="573" w:type="dxa"/>
          </w:tcPr>
          <w:p w14:paraId="2FCBD464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399FC33D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14:paraId="4111DCDE" w14:textId="389A311F" w:rsidR="001A085A" w:rsidRPr="00305705" w:rsidRDefault="001A085A" w:rsidP="00A0544A">
            <w:pPr>
              <w:pStyle w:val="TableParagraph"/>
              <w:tabs>
                <w:tab w:val="left" w:pos="1966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внимание. Уровень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внимания </w:t>
            </w:r>
            <w:r w:rsidRPr="00305705">
              <w:rPr>
                <w:spacing w:val="-4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самоконтроль.</w:t>
            </w:r>
          </w:p>
        </w:tc>
        <w:tc>
          <w:tcPr>
            <w:tcW w:w="0" w:type="auto"/>
          </w:tcPr>
          <w:p w14:paraId="65530517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3CF73865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48E8971" w14:textId="60BF3712" w:rsidR="001A085A" w:rsidRPr="00A0544A" w:rsidRDefault="001A085A" w:rsidP="00A0544A">
            <w:pPr>
              <w:pStyle w:val="TableParagraph"/>
              <w:tabs>
                <w:tab w:val="left" w:pos="1744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4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произвольного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внимания. </w:t>
            </w:r>
            <w:r w:rsidRPr="00305705">
              <w:rPr>
                <w:spacing w:val="-1"/>
                <w:sz w:val="24"/>
                <w:lang w:val="ru-RU"/>
              </w:rPr>
              <w:t>Изучение</w:t>
            </w:r>
            <w:r w:rsidR="00A0544A">
              <w:rPr>
                <w:spacing w:val="-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уровня </w:t>
            </w:r>
            <w:r w:rsidRPr="00305705">
              <w:rPr>
                <w:spacing w:val="-1"/>
                <w:sz w:val="24"/>
                <w:lang w:val="ru-RU"/>
              </w:rPr>
              <w:t>внимания.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Развитие</w:t>
            </w:r>
            <w:r w:rsidRPr="00A0544A">
              <w:rPr>
                <w:spacing w:val="-3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самоконтроля.</w:t>
            </w:r>
          </w:p>
        </w:tc>
        <w:tc>
          <w:tcPr>
            <w:tcW w:w="5669" w:type="dxa"/>
          </w:tcPr>
          <w:p w14:paraId="2B3B972F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2823A577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3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3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пропустив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все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гласные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буквы;</w:t>
            </w:r>
          </w:p>
          <w:p w14:paraId="7A8F9354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устанавливать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каждом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ряду;</w:t>
            </w:r>
          </w:p>
          <w:p w14:paraId="7113FA32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388"/>
                <w:tab w:val="left" w:pos="389"/>
                <w:tab w:val="left" w:pos="1532"/>
                <w:tab w:val="left" w:pos="3210"/>
                <w:tab w:val="left" w:pos="4213"/>
                <w:tab w:val="left" w:pos="4527"/>
                <w:tab w:val="left" w:pos="5431"/>
                <w:tab w:val="left" w:pos="6671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 xml:space="preserve">и  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исправлять</w:t>
            </w:r>
            <w:r w:rsidRPr="00305705">
              <w:rPr>
                <w:sz w:val="24"/>
                <w:lang w:val="ru-RU"/>
              </w:rPr>
              <w:tab/>
              <w:t>ошибки</w:t>
            </w:r>
            <w:r w:rsidRPr="00305705">
              <w:rPr>
                <w:sz w:val="24"/>
                <w:lang w:val="ru-RU"/>
              </w:rPr>
              <w:tab/>
              <w:t>в</w:t>
            </w:r>
            <w:r w:rsidRPr="00305705">
              <w:rPr>
                <w:sz w:val="24"/>
                <w:lang w:val="ru-RU"/>
              </w:rPr>
              <w:tab/>
              <w:t>тексте,</w:t>
            </w:r>
            <w:r w:rsidRPr="00305705">
              <w:rPr>
                <w:sz w:val="24"/>
                <w:lang w:val="ru-RU"/>
              </w:rPr>
              <w:tab/>
              <w:t>объяснять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причину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допущенной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ошибки;</w:t>
            </w:r>
          </w:p>
          <w:p w14:paraId="26723399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овощи,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0632298F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переставляя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буквы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местами;</w:t>
            </w:r>
          </w:p>
          <w:p w14:paraId="4D711689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симметрично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отображать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зеркальном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отражении;</w:t>
            </w:r>
          </w:p>
          <w:p w14:paraId="067A5978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5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словами,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писать</w:t>
            </w:r>
            <w:r w:rsidRPr="00305705">
              <w:rPr>
                <w:spacing w:val="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следующее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аналогии;</w:t>
            </w:r>
          </w:p>
          <w:p w14:paraId="1EC6FFF3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одновременно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обеими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рук4ами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5355DF53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выписывать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слоги,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слова;</w:t>
            </w:r>
          </w:p>
          <w:p w14:paraId="20654906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заполнять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квадраты,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 определённые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68AF24CC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определённых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22239A1A" w14:textId="77777777" w:rsidR="001A085A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</w:t>
            </w:r>
            <w:proofErr w:type="spellEnd"/>
            <w:r>
              <w:rPr>
                <w:sz w:val="24"/>
              </w:rPr>
              <w:t>;</w:t>
            </w:r>
          </w:p>
          <w:p w14:paraId="4ADB91D0" w14:textId="77777777" w:rsidR="001A085A" w:rsidRPr="00305705" w:rsidRDefault="001A085A" w:rsidP="00A0544A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0BE62D94" w14:textId="77777777" w:rsidTr="00A0544A">
        <w:trPr>
          <w:trHeight w:val="2547"/>
        </w:trPr>
        <w:tc>
          <w:tcPr>
            <w:tcW w:w="573" w:type="dxa"/>
          </w:tcPr>
          <w:p w14:paraId="1526EA1D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0" w:type="auto"/>
          </w:tcPr>
          <w:p w14:paraId="10F024DE" w14:textId="6C90160B" w:rsidR="001A085A" w:rsidRPr="00305705" w:rsidRDefault="001A085A" w:rsidP="00A0544A">
            <w:pPr>
              <w:pStyle w:val="TableParagraph"/>
              <w:tabs>
                <w:tab w:val="left" w:pos="589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Переключаемость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и </w:t>
            </w:r>
            <w:r w:rsidRPr="00305705">
              <w:rPr>
                <w:spacing w:val="-1"/>
                <w:sz w:val="24"/>
                <w:lang w:val="ru-RU"/>
              </w:rPr>
              <w:t>распределение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</w:p>
          <w:p w14:paraId="67C31351" w14:textId="6EAA9822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pacing w:val="-1"/>
                <w:sz w:val="24"/>
                <w:lang w:val="ru-RU"/>
              </w:rPr>
              <w:t>Пространственное</w:t>
            </w:r>
            <w:r w:rsidR="00A0544A">
              <w:rPr>
                <w:spacing w:val="-1"/>
                <w:sz w:val="24"/>
                <w:lang w:val="ru-RU"/>
              </w:rPr>
              <w:t xml:space="preserve"> </w:t>
            </w:r>
            <w:r w:rsidRPr="00A0544A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pacing w:val="-5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мышление.</w:t>
            </w:r>
          </w:p>
        </w:tc>
        <w:tc>
          <w:tcPr>
            <w:tcW w:w="0" w:type="auto"/>
          </w:tcPr>
          <w:p w14:paraId="41C8ECE2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60C2D83F" w14:textId="668E9183" w:rsidR="001A085A" w:rsidRPr="00A0544A" w:rsidRDefault="001A085A" w:rsidP="00A0544A">
            <w:pPr>
              <w:pStyle w:val="TableParagraph"/>
              <w:tabs>
                <w:tab w:val="left" w:pos="2591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переключаемости </w:t>
            </w:r>
            <w:r w:rsidRPr="00305705">
              <w:rPr>
                <w:spacing w:val="-5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распределения</w:t>
            </w:r>
            <w:r w:rsidR="00A0544A">
              <w:rPr>
                <w:sz w:val="24"/>
                <w:lang w:val="ru-RU"/>
              </w:rPr>
              <w:t xml:space="preserve"> внимания. </w:t>
            </w:r>
            <w:r w:rsidRPr="00A0544A">
              <w:rPr>
                <w:spacing w:val="-1"/>
                <w:sz w:val="24"/>
                <w:lang w:val="ru-RU"/>
              </w:rPr>
              <w:t>Развитие</w:t>
            </w:r>
            <w:r w:rsidRPr="00A0544A">
              <w:rPr>
                <w:spacing w:val="-5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пространственного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мышления.</w:t>
            </w:r>
          </w:p>
        </w:tc>
        <w:tc>
          <w:tcPr>
            <w:tcW w:w="5669" w:type="dxa"/>
          </w:tcPr>
          <w:p w14:paraId="2DEEC5B9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3C242612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пропустив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все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согласные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буквы;</w:t>
            </w:r>
          </w:p>
          <w:p w14:paraId="51D54E8A" w14:textId="77777777" w:rsidR="001A085A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записывать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противоположные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;</w:t>
            </w:r>
          </w:p>
          <w:p w14:paraId="7F32E157" w14:textId="77777777" w:rsidR="001A085A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>;</w:t>
            </w:r>
          </w:p>
          <w:p w14:paraId="5DFBC54F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заполнять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клетки;</w:t>
            </w:r>
          </w:p>
          <w:p w14:paraId="1ECD4789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  <w:tab w:val="left" w:pos="430"/>
                <w:tab w:val="left" w:pos="2420"/>
                <w:tab w:val="left" w:pos="3806"/>
                <w:tab w:val="left" w:pos="5020"/>
                <w:tab w:val="left" w:pos="6188"/>
                <w:tab w:val="left" w:pos="7416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расшифровывать</w:t>
            </w:r>
            <w:r w:rsidRPr="00305705">
              <w:rPr>
                <w:sz w:val="24"/>
                <w:lang w:val="ru-RU"/>
              </w:rPr>
              <w:tab/>
              <w:t>пословицу,</w:t>
            </w:r>
            <w:r w:rsidRPr="00305705">
              <w:rPr>
                <w:sz w:val="24"/>
                <w:lang w:val="ru-RU"/>
              </w:rPr>
              <w:tab/>
              <w:t>вычисляя</w:t>
            </w:r>
            <w:r w:rsidRPr="00305705">
              <w:rPr>
                <w:sz w:val="24"/>
                <w:lang w:val="ru-RU"/>
              </w:rPr>
              <w:tab/>
              <w:t>значения</w:t>
            </w:r>
            <w:r w:rsidRPr="00305705">
              <w:rPr>
                <w:sz w:val="24"/>
                <w:lang w:val="ru-RU"/>
              </w:rPr>
              <w:tab/>
              <w:t>примеров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5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подставляя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вместо цифр буквы;</w:t>
            </w:r>
          </w:p>
          <w:p w14:paraId="443E1275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1C56FB7B" w14:textId="77777777" w:rsidR="001A085A" w:rsidRPr="00305705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участвовать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конкурсе: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шифр,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спрятанные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цифрами;</w:t>
            </w:r>
          </w:p>
          <w:p w14:paraId="4FFA6384" w14:textId="77777777" w:rsidR="001A085A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53C8A3E1" w14:textId="77777777" w:rsidR="001A085A" w:rsidRDefault="001A085A" w:rsidP="00A0544A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догадаться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проложить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z w:val="24"/>
              </w:rPr>
              <w:t>»;</w:t>
            </w:r>
          </w:p>
          <w:p w14:paraId="5343E247" w14:textId="77777777" w:rsidR="001A085A" w:rsidRDefault="001A085A" w:rsidP="00A0544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</w:p>
          <w:p w14:paraId="6E4C9B14" w14:textId="77777777" w:rsidR="001A085A" w:rsidRPr="00305705" w:rsidRDefault="001A085A" w:rsidP="00A0544A">
            <w:pPr>
              <w:pStyle w:val="TableParagraph"/>
              <w:tabs>
                <w:tab w:val="left" w:pos="247"/>
              </w:tabs>
              <w:ind w:left="57"/>
              <w:rPr>
                <w:sz w:val="24"/>
                <w:lang w:val="ru-RU"/>
              </w:rPr>
            </w:pPr>
          </w:p>
        </w:tc>
      </w:tr>
      <w:tr w:rsidR="00A0544A" w14:paraId="2BB75739" w14:textId="77777777" w:rsidTr="00A0544A">
        <w:trPr>
          <w:trHeight w:val="843"/>
        </w:trPr>
        <w:tc>
          <w:tcPr>
            <w:tcW w:w="573" w:type="dxa"/>
          </w:tcPr>
          <w:p w14:paraId="186F3C0B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5"/>
                <w:lang w:val="ru-RU"/>
              </w:rPr>
            </w:pPr>
          </w:p>
          <w:p w14:paraId="7E5F2B17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14:paraId="2404FAEE" w14:textId="7FF061BC" w:rsidR="001A085A" w:rsidRPr="00A0544A" w:rsidRDefault="00A0544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Память</w:t>
            </w:r>
            <w:r>
              <w:rPr>
                <w:sz w:val="24"/>
                <w:lang w:val="ru-RU"/>
              </w:rPr>
              <w:t>.</w:t>
            </w:r>
            <w:r w:rsidR="001A085A" w:rsidRPr="00A0544A">
              <w:rPr>
                <w:spacing w:val="1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Оперативная</w:t>
            </w:r>
            <w:r w:rsidR="001A085A" w:rsidRPr="00A0544A">
              <w:rPr>
                <w:spacing w:val="1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зрительная</w:t>
            </w:r>
            <w:r w:rsidR="001A085A" w:rsidRPr="00A0544A">
              <w:rPr>
                <w:spacing w:val="-12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память.</w:t>
            </w:r>
          </w:p>
        </w:tc>
        <w:tc>
          <w:tcPr>
            <w:tcW w:w="0" w:type="auto"/>
          </w:tcPr>
          <w:p w14:paraId="6E1B53C0" w14:textId="77777777" w:rsidR="001A085A" w:rsidRPr="00A0544A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2968DE0B" w14:textId="77777777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371B180D" w14:textId="5799AF9F" w:rsidR="001A085A" w:rsidRPr="00305705" w:rsidRDefault="00A0544A" w:rsidP="00A0544A">
            <w:pPr>
              <w:pStyle w:val="TableParagraph"/>
              <w:tabs>
                <w:tab w:val="left" w:pos="1988"/>
              </w:tabs>
              <w:ind w:lef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pacing w:val="-1"/>
                <w:sz w:val="24"/>
                <w:lang w:val="ru-RU"/>
              </w:rPr>
              <w:t>объёма</w:t>
            </w:r>
            <w:r w:rsidR="001A085A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внимания и оперативной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зрительной</w:t>
            </w:r>
            <w:r w:rsidR="001A085A" w:rsidRPr="00305705">
              <w:rPr>
                <w:spacing w:val="-3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памяти.</w:t>
            </w:r>
          </w:p>
        </w:tc>
        <w:tc>
          <w:tcPr>
            <w:tcW w:w="5669" w:type="dxa"/>
          </w:tcPr>
          <w:p w14:paraId="25766C36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4B222404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картинки,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3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изображений,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номера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картинок;</w:t>
            </w:r>
          </w:p>
          <w:p w14:paraId="77CC8378" w14:textId="77777777" w:rsidR="001A085A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записывать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противоположные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;</w:t>
            </w:r>
          </w:p>
          <w:p w14:paraId="7BDC8083" w14:textId="77777777" w:rsidR="001A085A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>;</w:t>
            </w:r>
          </w:p>
          <w:p w14:paraId="553B0D69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дорисовывать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четвёртую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фигуру;</w:t>
            </w:r>
          </w:p>
          <w:p w14:paraId="557E5DAB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6BDC51DE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представлять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целую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картинку,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дорисовывать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её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вторую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половину;</w:t>
            </w:r>
          </w:p>
          <w:p w14:paraId="7E3DAF4D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одновременно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обеими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руками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1F7B0E57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4EE1F2B3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4D28A7BA" w14:textId="77777777" w:rsidR="001A085A" w:rsidRPr="00305705" w:rsidRDefault="001A085A" w:rsidP="00A0544A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2B763355" w14:textId="77777777" w:rsidTr="00A0544A">
        <w:trPr>
          <w:trHeight w:val="1271"/>
        </w:trPr>
        <w:tc>
          <w:tcPr>
            <w:tcW w:w="573" w:type="dxa"/>
          </w:tcPr>
          <w:p w14:paraId="3399F894" w14:textId="77777777" w:rsidR="001A085A" w:rsidRPr="00265126" w:rsidRDefault="001A085A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34E21B8F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14:paraId="614815F6" w14:textId="647F9C5B" w:rsidR="001A085A" w:rsidRPr="00A0544A" w:rsidRDefault="00A0544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Память</w:t>
            </w:r>
            <w:r>
              <w:rPr>
                <w:sz w:val="24"/>
                <w:lang w:val="ru-RU"/>
              </w:rPr>
              <w:t xml:space="preserve">. </w:t>
            </w:r>
            <w:r w:rsidR="001A085A" w:rsidRPr="00A0544A">
              <w:rPr>
                <w:spacing w:val="1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Оперативная</w:t>
            </w:r>
            <w:r w:rsidR="001A085A" w:rsidRPr="00A0544A">
              <w:rPr>
                <w:spacing w:val="1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слуховая</w:t>
            </w:r>
            <w:r w:rsidR="001A085A" w:rsidRPr="00A0544A">
              <w:rPr>
                <w:spacing w:val="-15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память.</w:t>
            </w:r>
          </w:p>
        </w:tc>
        <w:tc>
          <w:tcPr>
            <w:tcW w:w="0" w:type="auto"/>
          </w:tcPr>
          <w:p w14:paraId="257F767B" w14:textId="77777777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</w:p>
          <w:p w14:paraId="25F106AE" w14:textId="77777777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2A9A0B51" w14:textId="1A4169E1" w:rsidR="001A085A" w:rsidRPr="00305705" w:rsidRDefault="00A0544A" w:rsidP="00A0544A">
            <w:pPr>
              <w:pStyle w:val="TableParagraph"/>
              <w:tabs>
                <w:tab w:val="left" w:pos="1415"/>
                <w:tab w:val="left" w:pos="1928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pacing w:val="-1"/>
                <w:sz w:val="24"/>
                <w:lang w:val="ru-RU"/>
              </w:rPr>
              <w:t>оперативной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слуховой </w:t>
            </w:r>
            <w:r w:rsidR="001A085A" w:rsidRPr="00305705">
              <w:rPr>
                <w:spacing w:val="-1"/>
                <w:sz w:val="24"/>
                <w:lang w:val="ru-RU"/>
              </w:rPr>
              <w:t>памяти.</w:t>
            </w:r>
          </w:p>
          <w:p w14:paraId="72B0EE8D" w14:textId="645F1A61" w:rsidR="001A085A" w:rsidRPr="00305705" w:rsidRDefault="00A0544A" w:rsidP="00A0544A">
            <w:pPr>
              <w:pStyle w:val="TableParagraph"/>
              <w:tabs>
                <w:tab w:val="left" w:pos="1403"/>
                <w:tab w:val="left" w:pos="1988"/>
                <w:tab w:val="left" w:pos="2485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pacing w:val="-1"/>
                <w:sz w:val="24"/>
                <w:lang w:val="ru-RU"/>
              </w:rPr>
              <w:t>объёма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кратковременной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слуховой памяти </w:t>
            </w:r>
            <w:r w:rsidR="001A085A" w:rsidRPr="00305705">
              <w:rPr>
                <w:spacing w:val="-2"/>
                <w:sz w:val="24"/>
                <w:lang w:val="ru-RU"/>
              </w:rPr>
              <w:t>на</w:t>
            </w:r>
            <w:r>
              <w:rPr>
                <w:spacing w:val="-2"/>
                <w:sz w:val="24"/>
                <w:lang w:val="ru-RU"/>
              </w:rPr>
              <w:t xml:space="preserve">    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="001A085A" w:rsidRPr="00305705">
              <w:rPr>
                <w:sz w:val="24"/>
                <w:lang w:val="ru-RU"/>
              </w:rPr>
              <w:t>числа.</w:t>
            </w:r>
          </w:p>
        </w:tc>
        <w:tc>
          <w:tcPr>
            <w:tcW w:w="5669" w:type="dxa"/>
          </w:tcPr>
          <w:p w14:paraId="08BC860C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436F2059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вспоминать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записывать;</w:t>
            </w:r>
          </w:p>
          <w:p w14:paraId="1938D3B2" w14:textId="77777777" w:rsidR="001A085A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;</w:t>
            </w:r>
          </w:p>
          <w:p w14:paraId="341E1394" w14:textId="77777777" w:rsidR="001A085A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запоминать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z w:val="24"/>
              </w:rPr>
              <w:t>;</w:t>
            </w:r>
          </w:p>
          <w:p w14:paraId="00E1EC49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двузначное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соответствующее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условиям;</w:t>
            </w:r>
          </w:p>
          <w:p w14:paraId="763265FD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разворачивать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платок,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сложен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вчетверо;</w:t>
            </w:r>
          </w:p>
          <w:p w14:paraId="067F80F8" w14:textId="77777777" w:rsidR="001A085A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раскрашивать</w:t>
            </w:r>
            <w:proofErr w:type="spellEnd"/>
            <w:r>
              <w:rPr>
                <w:sz w:val="24"/>
              </w:rPr>
              <w:t>;</w:t>
            </w:r>
          </w:p>
          <w:p w14:paraId="648351E1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выписывать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ударные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слоги,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составлять 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слова;</w:t>
            </w:r>
          </w:p>
          <w:p w14:paraId="1CE90FE3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474"/>
                <w:tab w:val="left" w:pos="475"/>
                <w:tab w:val="left" w:pos="1765"/>
                <w:tab w:val="left" w:pos="2896"/>
                <w:tab w:val="left" w:pos="4645"/>
                <w:tab w:val="left" w:pos="6350"/>
                <w:tab w:val="left" w:pos="741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«сделать»</w:t>
            </w:r>
            <w:r w:rsidRPr="00305705">
              <w:rPr>
                <w:sz w:val="24"/>
                <w:lang w:val="ru-RU"/>
              </w:rPr>
              <w:tab/>
              <w:t>коврики</w:t>
            </w:r>
            <w:r w:rsidRPr="00305705">
              <w:rPr>
                <w:sz w:val="24"/>
                <w:lang w:val="ru-RU"/>
              </w:rPr>
              <w:tab/>
              <w:t>одинаковыми:</w:t>
            </w:r>
            <w:r w:rsidRPr="00305705">
              <w:rPr>
                <w:sz w:val="24"/>
                <w:lang w:val="ru-RU"/>
              </w:rPr>
              <w:tab/>
              <w:t>дорисовывать</w:t>
            </w:r>
            <w:r w:rsidRPr="00305705">
              <w:rPr>
                <w:sz w:val="24"/>
                <w:lang w:val="ru-RU"/>
              </w:rPr>
              <w:tab/>
              <w:t>фигуры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4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34134790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62AD3FD1" w14:textId="77777777" w:rsidR="001A085A" w:rsidRPr="00305705" w:rsidRDefault="001A085A" w:rsidP="00A0544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1BB5E77B" w14:textId="77777777" w:rsidTr="00A0544A">
        <w:trPr>
          <w:trHeight w:val="1655"/>
        </w:trPr>
        <w:tc>
          <w:tcPr>
            <w:tcW w:w="573" w:type="dxa"/>
          </w:tcPr>
          <w:p w14:paraId="709C07C3" w14:textId="77777777" w:rsidR="001A085A" w:rsidRPr="00265126" w:rsidRDefault="001A085A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2CE2B369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14:paraId="10098875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Долговременная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58C4A4A7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</w:p>
          <w:p w14:paraId="0AED84B2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3BB05954" w14:textId="701C2BBA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 w:rsidR="00A0544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долговременной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9" w:type="dxa"/>
          </w:tcPr>
          <w:p w14:paraId="775FBDEF" w14:textId="77777777" w:rsidR="001A085A" w:rsidRPr="00305705" w:rsidRDefault="001A085A" w:rsidP="00A0544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2F067289" w14:textId="77777777" w:rsidR="001A085A" w:rsidRPr="00305705" w:rsidRDefault="001A085A" w:rsidP="00A0544A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вспоминать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тетрадь;</w:t>
            </w:r>
          </w:p>
          <w:p w14:paraId="2564BD39" w14:textId="77777777" w:rsidR="001A085A" w:rsidRPr="00305705" w:rsidRDefault="001A085A" w:rsidP="00A0544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возможные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сочетания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трёх заданных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24BC0A2D" w14:textId="77777777" w:rsidR="001A085A" w:rsidRDefault="001A085A" w:rsidP="00A0544A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таблице</w:t>
            </w:r>
            <w:r w:rsidRPr="00305705">
              <w:rPr>
                <w:spacing w:val="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горизонтали,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вертикали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 диагонали,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напечатанных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5CDF2B59" w14:textId="77777777" w:rsidR="001A085A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анаграммы</w:t>
            </w:r>
            <w:proofErr w:type="spellEnd"/>
            <w:r>
              <w:rPr>
                <w:sz w:val="24"/>
              </w:rPr>
              <w:t>;</w:t>
            </w:r>
          </w:p>
          <w:p w14:paraId="788EEEB6" w14:textId="77777777" w:rsidR="001A085A" w:rsidRPr="00305705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сделать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коврики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одинаковыми,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цветные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карандаши;</w:t>
            </w:r>
          </w:p>
          <w:p w14:paraId="1E68C636" w14:textId="77777777" w:rsidR="001A085A" w:rsidRPr="00305705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3488D677" w14:textId="77777777" w:rsidR="001A085A" w:rsidRPr="00305705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складывать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палочек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фигуры;</w:t>
            </w:r>
          </w:p>
          <w:p w14:paraId="00986CB3" w14:textId="77777777" w:rsidR="001A085A" w:rsidRPr="00305705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каждом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ряду;</w:t>
            </w:r>
          </w:p>
          <w:p w14:paraId="728EBDDB" w14:textId="77777777" w:rsidR="001A085A" w:rsidRPr="00305705" w:rsidRDefault="001A085A" w:rsidP="00A0544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6916688D" w14:textId="77777777" w:rsidR="001A085A" w:rsidRPr="00305705" w:rsidRDefault="001A085A" w:rsidP="00A0544A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439AB579" w14:textId="77777777" w:rsidTr="00A0544A">
        <w:trPr>
          <w:trHeight w:val="2686"/>
        </w:trPr>
        <w:tc>
          <w:tcPr>
            <w:tcW w:w="573" w:type="dxa"/>
          </w:tcPr>
          <w:p w14:paraId="2C7E0FA2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7B2A8B4C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16EA0F17" w14:textId="0AD80046" w:rsidR="001A085A" w:rsidRPr="00305705" w:rsidRDefault="00A0544A" w:rsidP="00A0544A">
            <w:pPr>
              <w:pStyle w:val="TableParagraph"/>
              <w:tabs>
                <w:tab w:val="left" w:pos="1417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Память. </w:t>
            </w:r>
            <w:r w:rsidR="001A085A" w:rsidRPr="00305705">
              <w:rPr>
                <w:sz w:val="24"/>
                <w:lang w:val="ru-RU"/>
              </w:rPr>
              <w:t>Объём</w:t>
            </w:r>
            <w:r>
              <w:rPr>
                <w:sz w:val="24"/>
                <w:lang w:val="ru-RU"/>
              </w:rPr>
              <w:t xml:space="preserve"> слуховой </w:t>
            </w:r>
            <w:r w:rsidR="001A085A" w:rsidRPr="00305705">
              <w:rPr>
                <w:spacing w:val="-5"/>
                <w:sz w:val="24"/>
                <w:lang w:val="ru-RU"/>
              </w:rPr>
              <w:t>и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зрительной</w:t>
            </w:r>
            <w:r>
              <w:rPr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памяти.</w:t>
            </w:r>
          </w:p>
        </w:tc>
        <w:tc>
          <w:tcPr>
            <w:tcW w:w="0" w:type="auto"/>
          </w:tcPr>
          <w:p w14:paraId="2C51B3A8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556606C0" w14:textId="77777777" w:rsidR="001A085A" w:rsidRPr="00A0544A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0372C85B" w14:textId="736FF60B" w:rsidR="001A085A" w:rsidRPr="00A0544A" w:rsidRDefault="00A0544A" w:rsidP="00A0544A">
            <w:pPr>
              <w:pStyle w:val="TableParagraph"/>
              <w:tabs>
                <w:tab w:val="left" w:pos="1804"/>
                <w:tab w:val="left" w:pos="1990"/>
              </w:tabs>
              <w:ind w:lef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1A085A" w:rsidRPr="00305705">
              <w:rPr>
                <w:spacing w:val="-1"/>
                <w:sz w:val="24"/>
                <w:lang w:val="ru-RU"/>
              </w:rPr>
              <w:t>объёма</w:t>
            </w:r>
            <w:r w:rsidR="001A085A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слуховой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и</w:t>
            </w:r>
            <w:r w:rsidR="001A085A" w:rsidRPr="00305705">
              <w:rPr>
                <w:spacing w:val="1"/>
                <w:sz w:val="24"/>
                <w:lang w:val="ru-RU"/>
              </w:rPr>
              <w:t xml:space="preserve"> </w:t>
            </w:r>
            <w:r w:rsidR="001A085A" w:rsidRPr="00305705">
              <w:rPr>
                <w:sz w:val="24"/>
                <w:lang w:val="ru-RU"/>
              </w:rPr>
              <w:t>зрительной</w:t>
            </w:r>
            <w:r w:rsidR="001A085A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памяти. </w:t>
            </w:r>
            <w:r w:rsidR="001A085A" w:rsidRPr="00A0544A">
              <w:rPr>
                <w:spacing w:val="-1"/>
                <w:sz w:val="24"/>
                <w:lang w:val="ru-RU"/>
              </w:rPr>
              <w:t>Развитие</w:t>
            </w:r>
            <w:r w:rsidR="001A085A" w:rsidRPr="00A0544A">
              <w:rPr>
                <w:spacing w:val="-58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зрительной</w:t>
            </w:r>
            <w:r>
              <w:rPr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опосредованной</w:t>
            </w:r>
            <w:r w:rsidR="001A085A" w:rsidRPr="00A0544A">
              <w:rPr>
                <w:spacing w:val="-4"/>
                <w:sz w:val="24"/>
                <w:lang w:val="ru-RU"/>
              </w:rPr>
              <w:t xml:space="preserve"> </w:t>
            </w:r>
            <w:r w:rsidR="001A085A" w:rsidRPr="00A0544A">
              <w:rPr>
                <w:sz w:val="24"/>
                <w:lang w:val="ru-RU"/>
              </w:rPr>
              <w:t>памяти.</w:t>
            </w:r>
          </w:p>
        </w:tc>
        <w:tc>
          <w:tcPr>
            <w:tcW w:w="5669" w:type="dxa"/>
          </w:tcPr>
          <w:p w14:paraId="657CF5B1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05EA6EB5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текста;</w:t>
            </w:r>
          </w:p>
          <w:p w14:paraId="0DA5BC58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дорисовывать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четвёртую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фигуру;</w:t>
            </w:r>
          </w:p>
          <w:p w14:paraId="2A37445A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прочитать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загадки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возрастания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цифр,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отгадывать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загадку;</w:t>
            </w:r>
          </w:p>
          <w:p w14:paraId="2545F602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симметрично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отображать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зеркальном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отражении;</w:t>
            </w:r>
          </w:p>
          <w:p w14:paraId="07FB5EE1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значки,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вспоминать,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рисовать каждой фигуре</w:t>
            </w:r>
            <w:r w:rsidRPr="00305705">
              <w:rPr>
                <w:spacing w:val="5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свой значок;</w:t>
            </w:r>
          </w:p>
          <w:p w14:paraId="5173A166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30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5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4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словами,</w:t>
            </w:r>
            <w:r w:rsidRPr="00305705">
              <w:rPr>
                <w:spacing w:val="5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5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следующее</w:t>
            </w:r>
            <w:r w:rsidRPr="00305705">
              <w:rPr>
                <w:spacing w:val="5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</w:t>
            </w:r>
            <w:r w:rsidRPr="00305705">
              <w:rPr>
                <w:spacing w:val="5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аналогии;</w:t>
            </w:r>
          </w:p>
          <w:p w14:paraId="5C03A0B7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390"/>
                <w:tab w:val="left" w:pos="391"/>
                <w:tab w:val="left" w:pos="2034"/>
                <w:tab w:val="left" w:pos="3312"/>
                <w:tab w:val="left" w:pos="3629"/>
                <w:tab w:val="left" w:pos="4557"/>
                <w:tab w:val="left" w:pos="5715"/>
                <w:tab w:val="left" w:pos="6560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догадываться,</w:t>
            </w:r>
            <w:r w:rsidRPr="00305705">
              <w:rPr>
                <w:sz w:val="24"/>
                <w:lang w:val="ru-RU"/>
              </w:rPr>
              <w:tab/>
              <w:t>вписывать</w:t>
            </w:r>
            <w:r w:rsidRPr="00305705">
              <w:rPr>
                <w:sz w:val="24"/>
                <w:lang w:val="ru-RU"/>
              </w:rPr>
              <w:tab/>
              <w:t>в</w:t>
            </w:r>
            <w:r w:rsidRPr="00305705">
              <w:rPr>
                <w:sz w:val="24"/>
                <w:lang w:val="ru-RU"/>
              </w:rPr>
              <w:tab/>
              <w:t>пустые</w:t>
            </w:r>
            <w:r w:rsidRPr="00305705">
              <w:rPr>
                <w:sz w:val="24"/>
                <w:lang w:val="ru-RU"/>
              </w:rPr>
              <w:tab/>
              <w:t>квадраты</w:t>
            </w:r>
            <w:r w:rsidRPr="00305705">
              <w:rPr>
                <w:sz w:val="24"/>
                <w:lang w:val="ru-RU"/>
              </w:rPr>
              <w:tab/>
              <w:t>числа,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соблюдая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12398472" w14:textId="77777777" w:rsidR="001A085A" w:rsidRPr="00305705" w:rsidRDefault="001A085A" w:rsidP="00A0544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действия.</w:t>
            </w:r>
          </w:p>
        </w:tc>
      </w:tr>
      <w:tr w:rsidR="00A0544A" w14:paraId="40B5E20D" w14:textId="77777777" w:rsidTr="00A0544A">
        <w:trPr>
          <w:trHeight w:val="1555"/>
        </w:trPr>
        <w:tc>
          <w:tcPr>
            <w:tcW w:w="573" w:type="dxa"/>
          </w:tcPr>
          <w:p w14:paraId="2130B54E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64A83CB6" w14:textId="77777777" w:rsidR="001A085A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14:paraId="71F4F74E" w14:textId="3EA6C646" w:rsidR="001A085A" w:rsidRPr="00305705" w:rsidRDefault="001A085A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Память.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pacing w:val="-1"/>
                <w:sz w:val="24"/>
                <w:lang w:val="ru-RU"/>
              </w:rPr>
              <w:t>Кратковременная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память.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pacing w:val="-1"/>
                <w:sz w:val="24"/>
                <w:lang w:val="ru-RU"/>
              </w:rPr>
              <w:t>Пространственное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pacing w:val="-57"/>
                <w:sz w:val="24"/>
                <w:lang w:val="ru-RU"/>
              </w:rPr>
              <w:t xml:space="preserve">  </w:t>
            </w:r>
            <w:r w:rsidRPr="00305705">
              <w:rPr>
                <w:sz w:val="24"/>
                <w:lang w:val="ru-RU"/>
              </w:rPr>
              <w:t>мышление.</w:t>
            </w:r>
          </w:p>
        </w:tc>
        <w:tc>
          <w:tcPr>
            <w:tcW w:w="0" w:type="auto"/>
          </w:tcPr>
          <w:p w14:paraId="5DC06458" w14:textId="77777777" w:rsidR="001A085A" w:rsidRPr="00305705" w:rsidRDefault="001A085A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38D66B4C" w14:textId="77777777" w:rsidR="001A085A" w:rsidRDefault="001A085A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B597BB8" w14:textId="75812F64" w:rsidR="001A085A" w:rsidRDefault="001A085A" w:rsidP="00A0544A">
            <w:pPr>
              <w:pStyle w:val="TableParagraph"/>
              <w:tabs>
                <w:tab w:val="left" w:pos="1804"/>
              </w:tabs>
              <w:ind w:left="57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кратковременной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слуховой</w:t>
            </w:r>
            <w:r w:rsidRPr="00305705">
              <w:rPr>
                <w:spacing w:val="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зрительной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памяти.</w:t>
            </w:r>
            <w:r w:rsidRPr="00305705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пространственного</w:t>
            </w:r>
            <w:proofErr w:type="spellEnd"/>
            <w:r w:rsidR="00A0544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9" w:type="dxa"/>
          </w:tcPr>
          <w:p w14:paraId="42EC2D24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798C9C1C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картинки,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3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изображений,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 номера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картинок;</w:t>
            </w:r>
          </w:p>
          <w:p w14:paraId="224DDCCE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числовые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выражения;</w:t>
            </w:r>
          </w:p>
          <w:p w14:paraId="201C7D6A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слова;</w:t>
            </w:r>
          </w:p>
          <w:p w14:paraId="0004164A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37D7D300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6DC670BA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участвовать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конкурсе: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шифр,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спрятанные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цифрами;</w:t>
            </w:r>
          </w:p>
          <w:p w14:paraId="70DF9371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самостоятельно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доказывать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правильность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своего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решения;</w:t>
            </w:r>
          </w:p>
          <w:p w14:paraId="4C284A44" w14:textId="77777777" w:rsidR="001A085A" w:rsidRPr="00305705" w:rsidRDefault="001A085A" w:rsidP="00A0544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0DE8E9BE" w14:textId="77777777" w:rsidTr="00A0544A">
        <w:trPr>
          <w:trHeight w:val="1555"/>
        </w:trPr>
        <w:tc>
          <w:tcPr>
            <w:tcW w:w="573" w:type="dxa"/>
          </w:tcPr>
          <w:p w14:paraId="1CADF447" w14:textId="77777777" w:rsidR="00265126" w:rsidRPr="00265126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14:paraId="5880FC51" w14:textId="77777777" w:rsidR="00265126" w:rsidRPr="00305705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Память.</w:t>
            </w:r>
            <w:r w:rsidRPr="00305705">
              <w:rPr>
                <w:spacing w:val="4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Словесн</w:t>
            </w:r>
            <w:proofErr w:type="gramStart"/>
            <w:r w:rsidRPr="00305705">
              <w:rPr>
                <w:sz w:val="24"/>
                <w:lang w:val="ru-RU"/>
              </w:rPr>
              <w:t>о-</w:t>
            </w:r>
            <w:proofErr w:type="gramEnd"/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логическая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память.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Пространственное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мышление: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составление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целого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частей.</w:t>
            </w:r>
          </w:p>
        </w:tc>
        <w:tc>
          <w:tcPr>
            <w:tcW w:w="0" w:type="auto"/>
          </w:tcPr>
          <w:p w14:paraId="675C95ED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65F09184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590B6EC9" w14:textId="78D58F3F" w:rsidR="00265126" w:rsidRPr="00305705" w:rsidRDefault="00A0544A" w:rsidP="00A0544A">
            <w:pPr>
              <w:pStyle w:val="TableParagraph"/>
              <w:tabs>
                <w:tab w:val="left" w:pos="1720"/>
                <w:tab w:val="left" w:pos="1804"/>
                <w:tab w:val="left" w:pos="1871"/>
                <w:tab w:val="left" w:pos="1931"/>
              </w:tabs>
              <w:ind w:lef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265126" w:rsidRPr="00305705">
              <w:rPr>
                <w:spacing w:val="-1"/>
                <w:sz w:val="24"/>
                <w:lang w:val="ru-RU"/>
              </w:rPr>
              <w:t>словесн</w:t>
            </w:r>
            <w:proofErr w:type="gramStart"/>
            <w:r w:rsidR="00265126" w:rsidRPr="00305705">
              <w:rPr>
                <w:spacing w:val="-1"/>
                <w:sz w:val="24"/>
                <w:lang w:val="ru-RU"/>
              </w:rPr>
              <w:t>о-</w:t>
            </w:r>
            <w:proofErr w:type="gramEnd"/>
            <w:r w:rsidR="00265126" w:rsidRPr="0030570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логической </w:t>
            </w:r>
            <w:r w:rsidR="00265126" w:rsidRPr="00305705">
              <w:rPr>
                <w:spacing w:val="-1"/>
                <w:sz w:val="24"/>
                <w:lang w:val="ru-RU"/>
              </w:rPr>
              <w:t>памяти.</w:t>
            </w:r>
            <w:r w:rsidR="00265126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Развитие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способности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устанавливать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связи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между </w:t>
            </w:r>
            <w:r w:rsidR="00265126" w:rsidRPr="00305705">
              <w:rPr>
                <w:spacing w:val="-1"/>
                <w:sz w:val="24"/>
                <w:lang w:val="ru-RU"/>
              </w:rPr>
              <w:t>словами</w:t>
            </w:r>
            <w:r w:rsidR="00265126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связанными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и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265126" w:rsidRPr="00305705">
              <w:rPr>
                <w:sz w:val="24"/>
                <w:lang w:val="ru-RU"/>
              </w:rPr>
              <w:t>на</w:t>
            </w:r>
            <w:proofErr w:type="gramEnd"/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связанными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по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смыслу.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Развитие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ассоциативной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памяти. </w:t>
            </w:r>
            <w:r w:rsidR="00265126" w:rsidRPr="00305705">
              <w:rPr>
                <w:spacing w:val="-1"/>
                <w:sz w:val="24"/>
                <w:lang w:val="ru-RU"/>
              </w:rPr>
              <w:t>Развитие</w:t>
            </w:r>
            <w:r w:rsidR="00265126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логического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мышления,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умения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осуществлять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синтез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и</w:t>
            </w:r>
            <w:r w:rsidR="00265126" w:rsidRPr="00305705">
              <w:rPr>
                <w:spacing w:val="6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анализ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объектов.</w:t>
            </w:r>
          </w:p>
        </w:tc>
        <w:tc>
          <w:tcPr>
            <w:tcW w:w="5669" w:type="dxa"/>
          </w:tcPr>
          <w:p w14:paraId="26A5FC33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48C8E893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вопросы,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ответы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5E8F2425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связанные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смыслу,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346A89FE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связанные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смыслу,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763C93FC" w14:textId="77777777" w:rsidR="00265126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запоминать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ассоциации</w:t>
            </w:r>
            <w:proofErr w:type="spellEnd"/>
            <w:r>
              <w:rPr>
                <w:sz w:val="24"/>
              </w:rPr>
              <w:t>;</w:t>
            </w:r>
          </w:p>
          <w:p w14:paraId="0D062C07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устанавливать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словами,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связанными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не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связанными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смыслу;</w:t>
            </w:r>
          </w:p>
          <w:p w14:paraId="40D3B739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1528E5C5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симметрично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отображать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зеркальном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отражении;</w:t>
            </w:r>
          </w:p>
          <w:p w14:paraId="5D0364CC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складывать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силуэты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геометрических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названия;</w:t>
            </w:r>
          </w:p>
          <w:p w14:paraId="663EC2B8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выписывать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одному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слогу,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составлять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слова;</w:t>
            </w:r>
          </w:p>
          <w:p w14:paraId="10C0FA2B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расположения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ряду;</w:t>
            </w:r>
          </w:p>
          <w:p w14:paraId="5649F79F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проставлять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пустых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квадратах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точки,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заданные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6EAD6AD9" w14:textId="77777777" w:rsidR="00265126" w:rsidRPr="00305705" w:rsidRDefault="00265126" w:rsidP="00A0544A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5E67D810" w14:textId="77777777" w:rsidTr="00A0544A">
        <w:trPr>
          <w:trHeight w:val="1130"/>
        </w:trPr>
        <w:tc>
          <w:tcPr>
            <w:tcW w:w="573" w:type="dxa"/>
          </w:tcPr>
          <w:p w14:paraId="3B5BC882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4B27FCB1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14:paraId="37C86B36" w14:textId="04AE936B" w:rsidR="00265126" w:rsidRPr="00305705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Умственная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работоспособность.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pacing w:val="-1"/>
                <w:sz w:val="24"/>
                <w:lang w:val="ru-RU"/>
              </w:rPr>
              <w:t>Пространственное</w:t>
            </w:r>
            <w:r w:rsidR="00A0544A">
              <w:rPr>
                <w:spacing w:val="-1"/>
                <w:sz w:val="24"/>
                <w:lang w:val="ru-RU"/>
              </w:rPr>
              <w:t xml:space="preserve">    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мышление.</w:t>
            </w:r>
          </w:p>
        </w:tc>
        <w:tc>
          <w:tcPr>
            <w:tcW w:w="0" w:type="auto"/>
          </w:tcPr>
          <w:p w14:paraId="1EC5CE23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2581CE30" w14:textId="77777777" w:rsidR="00265126" w:rsidRPr="00A0544A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6116FF99" w14:textId="43BDC2DA" w:rsidR="00265126" w:rsidRPr="00A0544A" w:rsidRDefault="00A0544A" w:rsidP="00A0544A">
            <w:pPr>
              <w:pStyle w:val="TableParagraph"/>
              <w:tabs>
                <w:tab w:val="left" w:pos="1516"/>
                <w:tab w:val="left" w:pos="2010"/>
                <w:tab w:val="left" w:pos="2591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Изучение </w:t>
            </w:r>
            <w:r w:rsidR="00265126" w:rsidRPr="00305705">
              <w:rPr>
                <w:spacing w:val="-1"/>
                <w:sz w:val="24"/>
                <w:lang w:val="ru-RU"/>
              </w:rPr>
              <w:t>уровня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развития </w:t>
            </w:r>
            <w:r w:rsidR="00265126" w:rsidRPr="00305705">
              <w:rPr>
                <w:spacing w:val="-1"/>
                <w:sz w:val="24"/>
                <w:lang w:val="ru-RU"/>
              </w:rPr>
              <w:t>умственной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работоспособности  </w:t>
            </w:r>
            <w:r w:rsidR="00265126" w:rsidRPr="00305705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устойчивости</w:t>
            </w:r>
            <w:r w:rsidR="00265126" w:rsidRPr="00305705">
              <w:rPr>
                <w:spacing w:val="2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внимания.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A0544A">
              <w:rPr>
                <w:sz w:val="24"/>
                <w:lang w:val="ru-RU"/>
              </w:rPr>
              <w:t>Развитие</w:t>
            </w:r>
            <w:r w:rsidR="00265126" w:rsidRPr="00A0544A">
              <w:rPr>
                <w:spacing w:val="1"/>
                <w:sz w:val="24"/>
                <w:lang w:val="ru-RU"/>
              </w:rPr>
              <w:t xml:space="preserve"> </w:t>
            </w:r>
            <w:r w:rsidR="00265126" w:rsidRPr="00A0544A">
              <w:rPr>
                <w:sz w:val="24"/>
                <w:lang w:val="ru-RU"/>
              </w:rPr>
              <w:t>пространственного</w:t>
            </w:r>
            <w:r>
              <w:rPr>
                <w:sz w:val="24"/>
                <w:lang w:val="ru-RU"/>
              </w:rPr>
              <w:t xml:space="preserve"> </w:t>
            </w:r>
            <w:r w:rsidR="00265126" w:rsidRPr="00A0544A">
              <w:rPr>
                <w:sz w:val="24"/>
                <w:lang w:val="ru-RU"/>
              </w:rPr>
              <w:t>мышления.</w:t>
            </w:r>
          </w:p>
        </w:tc>
        <w:tc>
          <w:tcPr>
            <w:tcW w:w="5669" w:type="dxa"/>
          </w:tcPr>
          <w:p w14:paraId="4A587CDA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3FBAA318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соответствии</w:t>
            </w:r>
            <w:r w:rsidRPr="00305705">
              <w:rPr>
                <w:spacing w:val="1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заданными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условиями;</w:t>
            </w:r>
          </w:p>
          <w:p w14:paraId="760F98C5" w14:textId="77777777" w:rsidR="00265126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анаграммы</w:t>
            </w:r>
            <w:proofErr w:type="spellEnd"/>
            <w:r>
              <w:rPr>
                <w:sz w:val="24"/>
              </w:rPr>
              <w:t>;</w:t>
            </w:r>
          </w:p>
          <w:p w14:paraId="4F64C197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группировать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заданному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правилу;</w:t>
            </w:r>
          </w:p>
          <w:p w14:paraId="676399CA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730FD5B6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зачёркивать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похожие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минуты;</w:t>
            </w:r>
          </w:p>
          <w:p w14:paraId="4186A692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65B107D4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действия;</w:t>
            </w:r>
          </w:p>
          <w:p w14:paraId="53863338" w14:textId="77777777" w:rsidR="00265126" w:rsidRPr="00305705" w:rsidRDefault="00265126" w:rsidP="00A054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31EEF880" w14:textId="77777777" w:rsidTr="00A0544A">
        <w:trPr>
          <w:trHeight w:val="418"/>
        </w:trPr>
        <w:tc>
          <w:tcPr>
            <w:tcW w:w="573" w:type="dxa"/>
          </w:tcPr>
          <w:p w14:paraId="50D8CD28" w14:textId="77777777" w:rsidR="00265126" w:rsidRPr="00265126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28434E3A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14:paraId="1F16340F" w14:textId="75B19780" w:rsidR="00265126" w:rsidRPr="00305705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Тренировка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внимание.</w:t>
            </w:r>
          </w:p>
        </w:tc>
        <w:tc>
          <w:tcPr>
            <w:tcW w:w="0" w:type="auto"/>
          </w:tcPr>
          <w:p w14:paraId="31D7E1F1" w14:textId="77777777" w:rsidR="00265126" w:rsidRPr="00265126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</w:p>
          <w:p w14:paraId="4203A0C2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1576A40A" w14:textId="5279A7EC" w:rsidR="00265126" w:rsidRPr="001A085A" w:rsidRDefault="00265126" w:rsidP="00A0544A">
            <w:pPr>
              <w:pStyle w:val="TableParagraph"/>
              <w:tabs>
                <w:tab w:val="left" w:pos="1700"/>
                <w:tab w:val="left" w:pos="1799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переключаемости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внимания, </w:t>
            </w:r>
            <w:r w:rsidRPr="00305705">
              <w:rPr>
                <w:spacing w:val="-1"/>
                <w:sz w:val="24"/>
                <w:lang w:val="ru-RU"/>
              </w:rPr>
              <w:t>скорости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ориентировочн</w:t>
            </w:r>
            <w:proofErr w:type="gramStart"/>
            <w:r w:rsidRPr="00305705">
              <w:rPr>
                <w:sz w:val="24"/>
                <w:lang w:val="ru-RU"/>
              </w:rPr>
              <w:t>о-</w:t>
            </w:r>
            <w:proofErr w:type="gramEnd"/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поисковых </w:t>
            </w:r>
            <w:r w:rsidRPr="00305705">
              <w:rPr>
                <w:spacing w:val="-1"/>
                <w:sz w:val="24"/>
                <w:lang w:val="ru-RU"/>
              </w:rPr>
              <w:t>движений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взора,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расширение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поля</w:t>
            </w:r>
            <w:r w:rsidR="00A0544A">
              <w:rPr>
                <w:sz w:val="24"/>
                <w:lang w:val="ru-RU"/>
              </w:rPr>
              <w:t xml:space="preserve"> зрения. </w:t>
            </w:r>
            <w:r w:rsidRPr="00A0544A">
              <w:rPr>
                <w:spacing w:val="-1"/>
                <w:sz w:val="24"/>
                <w:lang w:val="ru-RU"/>
              </w:rPr>
              <w:t>Развитие</w:t>
            </w:r>
            <w:r w:rsidRPr="00A0544A">
              <w:rPr>
                <w:spacing w:val="-5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произвольного</w:t>
            </w:r>
            <w:r>
              <w:rPr>
                <w:sz w:val="24"/>
                <w:lang w:val="ru-RU"/>
              </w:rPr>
              <w:t xml:space="preserve"> внимания</w:t>
            </w:r>
          </w:p>
        </w:tc>
        <w:tc>
          <w:tcPr>
            <w:tcW w:w="5669" w:type="dxa"/>
          </w:tcPr>
          <w:p w14:paraId="037FCC6F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58D265A9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3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картинки,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3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3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3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изображений,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номера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картинок;</w:t>
            </w:r>
          </w:p>
          <w:p w14:paraId="1A92EC19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  <w:tab w:val="left" w:pos="1803"/>
                <w:tab w:val="left" w:pos="2595"/>
                <w:tab w:val="left" w:pos="2928"/>
                <w:tab w:val="left" w:pos="5084"/>
                <w:tab w:val="left" w:pos="644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z w:val="24"/>
                <w:lang w:val="ru-RU"/>
              </w:rPr>
              <w:tab/>
              <w:t>слова</w:t>
            </w:r>
            <w:r w:rsidRPr="00305705">
              <w:rPr>
                <w:sz w:val="24"/>
                <w:lang w:val="ru-RU"/>
              </w:rPr>
              <w:tab/>
              <w:t>с</w:t>
            </w:r>
            <w:r w:rsidRPr="00305705">
              <w:rPr>
                <w:sz w:val="24"/>
                <w:lang w:val="ru-RU"/>
              </w:rPr>
              <w:tab/>
              <w:t>противоположным</w:t>
            </w:r>
            <w:r w:rsidRPr="00305705">
              <w:rPr>
                <w:sz w:val="24"/>
                <w:lang w:val="ru-RU"/>
              </w:rPr>
              <w:tab/>
              <w:t>значением,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составлять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предложения;</w:t>
            </w:r>
          </w:p>
          <w:p w14:paraId="11783D8C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lastRenderedPageBreak/>
              <w:t>составлять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новые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4CDDDBC1" w14:textId="77777777" w:rsidR="00265126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Тренировать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внимание.</w:t>
            </w:r>
            <w:r w:rsidRPr="00305705">
              <w:rPr>
                <w:spacing w:val="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Находить,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показывать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1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</w:t>
            </w:r>
            <w:r w:rsidRPr="00305705">
              <w:rPr>
                <w:spacing w:val="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убывающем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порядке;</w:t>
            </w:r>
          </w:p>
          <w:p w14:paraId="76446848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участвовать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конкурсе: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шифр,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спрятанные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цифрами;</w:t>
            </w:r>
          </w:p>
          <w:p w14:paraId="396184F2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самостоятельно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доказывать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правильность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своего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решения;</w:t>
            </w:r>
          </w:p>
          <w:p w14:paraId="6D361C3E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определённых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4FE658AE" w14:textId="77777777" w:rsidR="00265126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</w:t>
            </w:r>
            <w:proofErr w:type="spellEnd"/>
            <w:r>
              <w:rPr>
                <w:sz w:val="24"/>
              </w:rPr>
              <w:t>;</w:t>
            </w:r>
          </w:p>
          <w:p w14:paraId="52E4E340" w14:textId="77777777" w:rsidR="00265126" w:rsidRPr="00305705" w:rsidRDefault="00265126" w:rsidP="00A0544A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643F6917" w14:textId="77777777" w:rsidTr="00A0544A">
        <w:trPr>
          <w:trHeight w:val="4140"/>
        </w:trPr>
        <w:tc>
          <w:tcPr>
            <w:tcW w:w="573" w:type="dxa"/>
          </w:tcPr>
          <w:p w14:paraId="37C00FB5" w14:textId="77777777" w:rsidR="00265126" w:rsidRPr="00265126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5E2757FC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14:paraId="1016F2D0" w14:textId="245691DC" w:rsidR="00265126" w:rsidRDefault="00265126" w:rsidP="00A0544A">
            <w:pPr>
              <w:pStyle w:val="TableParagraph"/>
              <w:tabs>
                <w:tab w:val="left" w:pos="1966"/>
              </w:tabs>
              <w:ind w:left="57"/>
              <w:jc w:val="both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Память</w:t>
            </w: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мышление.</w:t>
            </w:r>
            <w:r w:rsidRPr="00305705">
              <w:rPr>
                <w:spacing w:val="-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Образное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мышление.</w:t>
            </w:r>
            <w:r w:rsidR="00A0544A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Мыслительные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A0544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5B6DC451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</w:p>
          <w:p w14:paraId="1D113E74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6583759D" w14:textId="7F06A8E8" w:rsidR="00265126" w:rsidRPr="00A0544A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опосредованной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произвольной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памяти.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способности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воссозданию</w:t>
            </w:r>
            <w:r w:rsidR="00A0544A">
              <w:rPr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мыслительных</w:t>
            </w:r>
            <w:r w:rsidRPr="00A0544A">
              <w:rPr>
                <w:spacing w:val="-2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образов.</w:t>
            </w:r>
          </w:p>
        </w:tc>
        <w:tc>
          <w:tcPr>
            <w:tcW w:w="5669" w:type="dxa"/>
          </w:tcPr>
          <w:p w14:paraId="7F43F427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6CFA807D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гласную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букву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ударного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слога,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записывать;</w:t>
            </w:r>
          </w:p>
          <w:p w14:paraId="61203338" w14:textId="77777777" w:rsidR="00265126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воссоздавать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z w:val="24"/>
              </w:rPr>
              <w:t>;</w:t>
            </w:r>
          </w:p>
          <w:p w14:paraId="2B59D645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группировать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заданному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правилу;</w:t>
            </w:r>
          </w:p>
          <w:p w14:paraId="307DD043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писать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двузначное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число,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соответствующее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заданным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условиям;</w:t>
            </w:r>
          </w:p>
          <w:p w14:paraId="65AB60D8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7AAF3BBF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аналогии,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устанавливать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логические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отношения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понятиями;</w:t>
            </w:r>
          </w:p>
          <w:p w14:paraId="2F940334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читать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возрастания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отгадывать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загадку;</w:t>
            </w:r>
          </w:p>
          <w:p w14:paraId="5C4B9C42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5BB67CEC" w14:textId="77777777" w:rsidR="00265126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left="57" w:firstLine="0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2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лишнее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строчке.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;</w:t>
            </w:r>
          </w:p>
          <w:p w14:paraId="02E347A0" w14:textId="77777777" w:rsidR="00265126" w:rsidRPr="00305705" w:rsidRDefault="00265126" w:rsidP="00A054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50A3B0F9" w14:textId="77777777" w:rsidTr="00A0544A">
        <w:trPr>
          <w:trHeight w:val="2208"/>
        </w:trPr>
        <w:tc>
          <w:tcPr>
            <w:tcW w:w="573" w:type="dxa"/>
          </w:tcPr>
          <w:p w14:paraId="6FAF7863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39AA676D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14:paraId="594E8502" w14:textId="134E9D5C" w:rsidR="00265126" w:rsidRPr="00305705" w:rsidRDefault="00A0544A" w:rsidP="00A0544A">
            <w:pPr>
              <w:pStyle w:val="TableParagraph"/>
              <w:tabs>
                <w:tab w:val="left" w:pos="1966"/>
              </w:tabs>
              <w:ind w:lef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Внимание </w:t>
            </w:r>
            <w:r w:rsidR="00265126" w:rsidRPr="00305705">
              <w:rPr>
                <w:spacing w:val="-5"/>
                <w:sz w:val="24"/>
                <w:lang w:val="ru-RU"/>
              </w:rPr>
              <w:t>и</w:t>
            </w:r>
            <w:r w:rsidR="00265126" w:rsidRPr="00305705">
              <w:rPr>
                <w:spacing w:val="-58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память.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Объём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внимания.</w:t>
            </w:r>
          </w:p>
        </w:tc>
        <w:tc>
          <w:tcPr>
            <w:tcW w:w="0" w:type="auto"/>
          </w:tcPr>
          <w:p w14:paraId="34517159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31"/>
                <w:lang w:val="ru-RU"/>
              </w:rPr>
            </w:pPr>
          </w:p>
          <w:p w14:paraId="33763215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7F2D89A" w14:textId="42117B29" w:rsidR="00265126" w:rsidRPr="00305705" w:rsidRDefault="00A0544A" w:rsidP="00A0544A">
            <w:pPr>
              <w:pStyle w:val="TableParagraph"/>
              <w:tabs>
                <w:tab w:val="left" w:pos="1772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proofErr w:type="spellStart"/>
            <w:r w:rsidR="00265126" w:rsidRPr="00305705">
              <w:rPr>
                <w:sz w:val="24"/>
                <w:lang w:val="ru-RU"/>
              </w:rPr>
              <w:t>слуховойпамяти</w:t>
            </w:r>
            <w:proofErr w:type="spellEnd"/>
            <w:r w:rsidR="00265126" w:rsidRPr="00305705">
              <w:rPr>
                <w:sz w:val="24"/>
                <w:lang w:val="ru-RU"/>
              </w:rPr>
              <w:t>.</w:t>
            </w:r>
            <w:r w:rsidR="00265126" w:rsidRPr="00305705">
              <w:rPr>
                <w:sz w:val="24"/>
                <w:lang w:val="ru-RU"/>
              </w:rPr>
              <w:tab/>
            </w:r>
            <w:r w:rsidR="00265126" w:rsidRPr="00305705">
              <w:rPr>
                <w:spacing w:val="-1"/>
                <w:sz w:val="24"/>
                <w:lang w:val="ru-RU"/>
              </w:rPr>
              <w:t>Расширение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объёма</w:t>
            </w:r>
            <w:r w:rsidR="00265126" w:rsidRPr="00305705">
              <w:rPr>
                <w:spacing w:val="-2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внимания.</w:t>
            </w:r>
          </w:p>
        </w:tc>
        <w:tc>
          <w:tcPr>
            <w:tcW w:w="5669" w:type="dxa"/>
          </w:tcPr>
          <w:p w14:paraId="4A6C6F73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3CFC7102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текста;</w:t>
            </w:r>
          </w:p>
          <w:p w14:paraId="3B883896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  <w:tab w:val="left" w:pos="336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 xml:space="preserve">составлять  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 xml:space="preserve">и  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z w:val="24"/>
                <w:lang w:val="ru-RU"/>
              </w:rPr>
              <w:tab/>
              <w:t>всевозможные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сочетания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четырёх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73EFAAAE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вышивать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узор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крестиком,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ручки;</w:t>
            </w:r>
          </w:p>
          <w:p w14:paraId="4C73CD65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маршрут,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соответствующий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определённым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требованиям;</w:t>
            </w:r>
          </w:p>
          <w:p w14:paraId="119B8305" w14:textId="77777777" w:rsidR="00265126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;</w:t>
            </w:r>
          </w:p>
          <w:p w14:paraId="15FE1CCD" w14:textId="77777777" w:rsidR="00265126" w:rsidRPr="00305705" w:rsidRDefault="00265126" w:rsidP="00A054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30C85173" w14:textId="77777777" w:rsidTr="00A0544A">
        <w:trPr>
          <w:trHeight w:val="1103"/>
        </w:trPr>
        <w:tc>
          <w:tcPr>
            <w:tcW w:w="573" w:type="dxa"/>
          </w:tcPr>
          <w:p w14:paraId="32C92BC1" w14:textId="77777777" w:rsidR="00265126" w:rsidRPr="00265126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6AA06925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14:paraId="26EEAF12" w14:textId="43FF084F" w:rsidR="00265126" w:rsidRDefault="00A0544A" w:rsidP="00A0544A">
            <w:pPr>
              <w:pStyle w:val="TableParagraph"/>
              <w:tabs>
                <w:tab w:val="left" w:pos="1966"/>
              </w:tabs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265126">
              <w:rPr>
                <w:spacing w:val="-5"/>
                <w:sz w:val="24"/>
              </w:rPr>
              <w:t>и</w:t>
            </w:r>
            <w:r w:rsidR="0026512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265126">
              <w:rPr>
                <w:sz w:val="24"/>
              </w:rPr>
              <w:t>мышление</w:t>
            </w:r>
            <w:proofErr w:type="spellEnd"/>
            <w:proofErr w:type="gramEnd"/>
            <w:r w:rsidR="00265126"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2DBF1E55" w14:textId="77777777" w:rsidR="00265126" w:rsidRDefault="00265126" w:rsidP="00A0544A">
            <w:pPr>
              <w:pStyle w:val="TableParagraph"/>
              <w:ind w:left="57"/>
              <w:rPr>
                <w:b/>
                <w:sz w:val="35"/>
              </w:rPr>
            </w:pPr>
          </w:p>
          <w:p w14:paraId="17FB5FB9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6333DA8" w14:textId="43E1F874" w:rsidR="00265126" w:rsidRDefault="00265126" w:rsidP="00A0544A">
            <w:pPr>
              <w:pStyle w:val="TableParagraph"/>
              <w:ind w:left="57"/>
              <w:rPr>
                <w:spacing w:val="-1"/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4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произвольного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внимания.</w:t>
            </w:r>
            <w:r w:rsidR="00A0544A">
              <w:rPr>
                <w:sz w:val="24"/>
                <w:lang w:val="ru-RU"/>
              </w:rPr>
              <w:t xml:space="preserve"> Формирование </w:t>
            </w:r>
            <w:r w:rsidRPr="00305705">
              <w:rPr>
                <w:spacing w:val="-1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A0544A">
              <w:rPr>
                <w:sz w:val="24"/>
                <w:lang w:val="ru-RU"/>
              </w:rPr>
              <w:t xml:space="preserve">анализировать </w:t>
            </w:r>
            <w:r w:rsidRPr="00305705">
              <w:rPr>
                <w:spacing w:val="-1"/>
                <w:sz w:val="24"/>
                <w:lang w:val="ru-RU"/>
              </w:rPr>
              <w:t>текст</w:t>
            </w:r>
          </w:p>
          <w:p w14:paraId="36D12CB9" w14:textId="77777777" w:rsidR="00265126" w:rsidRPr="00305705" w:rsidRDefault="00265126" w:rsidP="00A0544A">
            <w:pPr>
              <w:pStyle w:val="TableParagraph"/>
              <w:tabs>
                <w:tab w:val="left" w:pos="1978"/>
                <w:tab w:val="left" w:pos="2183"/>
              </w:tabs>
              <w:ind w:left="57"/>
              <w:rPr>
                <w:sz w:val="24"/>
                <w:lang w:val="ru-RU"/>
              </w:rPr>
            </w:pPr>
            <w:r w:rsidRPr="00A0544A">
              <w:rPr>
                <w:sz w:val="24"/>
                <w:lang w:val="ru-RU"/>
              </w:rPr>
              <w:t>задачи,</w:t>
            </w:r>
            <w:r>
              <w:rPr>
                <w:sz w:val="24"/>
                <w:lang w:val="ru-RU"/>
              </w:rPr>
              <w:t xml:space="preserve"> </w:t>
            </w:r>
            <w:r w:rsidRPr="00A0544A">
              <w:rPr>
                <w:spacing w:val="-1"/>
                <w:sz w:val="24"/>
                <w:lang w:val="ru-RU"/>
              </w:rPr>
              <w:t>выстраивать</w:t>
            </w:r>
            <w:r w:rsidRPr="00A0544A">
              <w:rPr>
                <w:spacing w:val="-5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цепочку</w:t>
            </w:r>
            <w:r w:rsidRPr="00A0544A">
              <w:rPr>
                <w:spacing w:val="-7"/>
                <w:sz w:val="24"/>
                <w:lang w:val="ru-RU"/>
              </w:rPr>
              <w:t xml:space="preserve"> </w:t>
            </w:r>
            <w:r w:rsidRPr="00A0544A">
              <w:rPr>
                <w:sz w:val="24"/>
                <w:lang w:val="ru-RU"/>
              </w:rPr>
              <w:t>суждений</w:t>
            </w:r>
          </w:p>
        </w:tc>
        <w:tc>
          <w:tcPr>
            <w:tcW w:w="5669" w:type="dxa"/>
          </w:tcPr>
          <w:p w14:paraId="11AD951E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4B3E668E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наоборот;</w:t>
            </w:r>
          </w:p>
          <w:p w14:paraId="33F13A71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 сочетания цифр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</w:t>
            </w:r>
            <w:r w:rsidRPr="00305705">
              <w:rPr>
                <w:spacing w:val="-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других;</w:t>
            </w:r>
          </w:p>
          <w:p w14:paraId="485BC742" w14:textId="77777777" w:rsidR="00265126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умственные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арифметические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03F81063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других;</w:t>
            </w:r>
          </w:p>
          <w:p w14:paraId="5E995E89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переписывать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5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</w:t>
            </w:r>
            <w:r w:rsidRPr="00305705">
              <w:rPr>
                <w:spacing w:val="5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возрастания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5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одной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таблицы</w:t>
            </w:r>
            <w:r w:rsidRPr="00305705">
              <w:rPr>
                <w:spacing w:val="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другую;</w:t>
            </w:r>
          </w:p>
          <w:p w14:paraId="3CCC8CEE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раскрашивать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по-разному,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цвета;</w:t>
            </w:r>
          </w:p>
          <w:p w14:paraId="0E47542A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осуществлять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зрительный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 синтез;</w:t>
            </w:r>
          </w:p>
          <w:p w14:paraId="61749098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4FDC000B" w14:textId="77777777" w:rsidR="00265126" w:rsidRPr="00305705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45FA8441" w14:textId="77777777" w:rsidR="00265126" w:rsidRDefault="00265126" w:rsidP="00A0544A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  <w:p w14:paraId="36B09EC9" w14:textId="77777777" w:rsidR="00265126" w:rsidRPr="00305705" w:rsidRDefault="00265126" w:rsidP="00A0544A">
            <w:pPr>
              <w:pStyle w:val="TableParagraph"/>
              <w:tabs>
                <w:tab w:val="left" w:pos="247"/>
              </w:tabs>
              <w:ind w:left="57"/>
              <w:rPr>
                <w:sz w:val="24"/>
                <w:lang w:val="ru-RU"/>
              </w:rPr>
            </w:pPr>
          </w:p>
        </w:tc>
      </w:tr>
      <w:tr w:rsidR="00A0544A" w14:paraId="0BCE84DF" w14:textId="77777777" w:rsidTr="00A0544A">
        <w:trPr>
          <w:trHeight w:val="3312"/>
        </w:trPr>
        <w:tc>
          <w:tcPr>
            <w:tcW w:w="573" w:type="dxa"/>
          </w:tcPr>
          <w:p w14:paraId="0FE966BF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7"/>
                <w:lang w:val="ru-RU"/>
              </w:rPr>
            </w:pPr>
          </w:p>
          <w:p w14:paraId="0817692F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14:paraId="052AE19B" w14:textId="77777777" w:rsidR="00265126" w:rsidRPr="00305705" w:rsidRDefault="00265126" w:rsidP="00A0544A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305705">
              <w:rPr>
                <w:spacing w:val="-1"/>
                <w:sz w:val="24"/>
                <w:lang w:val="ru-RU"/>
              </w:rPr>
              <w:t>Мышление.</w:t>
            </w:r>
            <w:r w:rsidRPr="00305705">
              <w:rPr>
                <w:spacing w:val="-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Логическое</w:t>
            </w:r>
            <w:r w:rsidRPr="00305705">
              <w:rPr>
                <w:spacing w:val="-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Логические</w:t>
            </w:r>
            <w:r w:rsidRPr="00305705">
              <w:rPr>
                <w:spacing w:val="-5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задачи.</w:t>
            </w:r>
          </w:p>
        </w:tc>
        <w:tc>
          <w:tcPr>
            <w:tcW w:w="0" w:type="auto"/>
          </w:tcPr>
          <w:p w14:paraId="591DAD41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7"/>
                <w:lang w:val="ru-RU"/>
              </w:rPr>
            </w:pPr>
          </w:p>
          <w:p w14:paraId="628C8E6C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5DAFF037" w14:textId="17957339" w:rsidR="00265126" w:rsidRPr="00A0544A" w:rsidRDefault="00A0544A" w:rsidP="00A0544A">
            <w:pPr>
              <w:pStyle w:val="TableParagraph"/>
              <w:tabs>
                <w:tab w:val="left" w:pos="1355"/>
                <w:tab w:val="left" w:pos="1465"/>
                <w:tab w:val="left" w:pos="1667"/>
                <w:tab w:val="left" w:pos="1806"/>
                <w:tab w:val="left" w:pos="2590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265126" w:rsidRPr="00305705">
              <w:rPr>
                <w:spacing w:val="-1"/>
                <w:sz w:val="24"/>
                <w:lang w:val="ru-RU"/>
              </w:rPr>
              <w:t>логического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мышления. </w:t>
            </w:r>
            <w:r w:rsidR="00265126" w:rsidRPr="00305705">
              <w:rPr>
                <w:spacing w:val="-1"/>
                <w:sz w:val="24"/>
                <w:lang w:val="ru-RU"/>
              </w:rPr>
              <w:t>Решение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логических задач </w:t>
            </w:r>
            <w:r w:rsidR="00265126" w:rsidRPr="00305705">
              <w:rPr>
                <w:spacing w:val="-1"/>
                <w:sz w:val="24"/>
                <w:lang w:val="ru-RU"/>
              </w:rPr>
              <w:t>с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использованием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наглядных </w:t>
            </w:r>
            <w:r w:rsidR="00265126" w:rsidRPr="00305705">
              <w:rPr>
                <w:spacing w:val="-1"/>
                <w:sz w:val="24"/>
                <w:lang w:val="ru-RU"/>
              </w:rPr>
              <w:t>моделей,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знаков</w:t>
            </w:r>
            <w:r w:rsidR="00265126" w:rsidRPr="00305705">
              <w:rPr>
                <w:spacing w:val="39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и</w:t>
            </w:r>
            <w:r w:rsidR="00265126" w:rsidRPr="00305705">
              <w:rPr>
                <w:spacing w:val="43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символов</w:t>
            </w:r>
            <w:r w:rsidR="00265126" w:rsidRPr="00305705">
              <w:rPr>
                <w:spacing w:val="41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как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условных</w:t>
            </w:r>
            <w:r w:rsidR="00265126" w:rsidRPr="00305705">
              <w:rPr>
                <w:sz w:val="24"/>
                <w:lang w:val="ru-RU"/>
              </w:rPr>
              <w:tab/>
            </w:r>
            <w:r w:rsidR="00265126" w:rsidRPr="00305705">
              <w:rPr>
                <w:spacing w:val="-1"/>
                <w:sz w:val="24"/>
                <w:lang w:val="ru-RU"/>
              </w:rPr>
              <w:t>заместителей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реальных объектов </w:t>
            </w:r>
            <w:r w:rsidR="00265126" w:rsidRPr="00305705">
              <w:rPr>
                <w:spacing w:val="-2"/>
                <w:sz w:val="24"/>
                <w:lang w:val="ru-RU"/>
              </w:rPr>
              <w:t>и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предметов</w:t>
            </w:r>
            <w:r w:rsidR="002651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(кодирование </w:t>
            </w:r>
            <w:r w:rsidR="00265126" w:rsidRPr="00A0544A">
              <w:rPr>
                <w:sz w:val="24"/>
                <w:lang w:val="ru-RU"/>
              </w:rPr>
              <w:t>замещение</w:t>
            </w:r>
            <w:r w:rsidR="00265126">
              <w:rPr>
                <w:sz w:val="24"/>
                <w:lang w:val="ru-RU"/>
              </w:rPr>
              <w:t>)</w:t>
            </w:r>
            <w:r w:rsidR="00265126" w:rsidRPr="00A0544A">
              <w:rPr>
                <w:sz w:val="24"/>
                <w:lang w:val="ru-RU"/>
              </w:rPr>
              <w:t>.</w:t>
            </w:r>
          </w:p>
        </w:tc>
        <w:tc>
          <w:tcPr>
            <w:tcW w:w="5669" w:type="dxa"/>
          </w:tcPr>
          <w:p w14:paraId="419F5EF9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1A0B4D00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вопросы,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ответы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3E95CAF9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1398815C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воспроизводить;</w:t>
            </w:r>
          </w:p>
          <w:p w14:paraId="5CA76429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буквы,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обозначающие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согласные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звуки: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всегда</w:t>
            </w:r>
            <w:r w:rsidRPr="00305705">
              <w:rPr>
                <w:spacing w:val="1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твёрдые,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всегда мягкие, звонкие, глухие;</w:t>
            </w:r>
          </w:p>
          <w:p w14:paraId="1CBA6C83" w14:textId="77777777" w:rsidR="00265126" w:rsidRPr="001A085A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  <w:tab w:val="left" w:pos="389"/>
                <w:tab w:val="left" w:pos="1611"/>
                <w:tab w:val="left" w:pos="3278"/>
                <w:tab w:val="left" w:pos="5307"/>
                <w:tab w:val="left" w:pos="6254"/>
                <w:tab w:val="left" w:pos="7163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z w:val="24"/>
                <w:lang w:val="ru-RU"/>
              </w:rPr>
              <w:tab/>
              <w:t>разворачивать</w:t>
            </w:r>
            <w:r w:rsidRPr="00305705">
              <w:rPr>
                <w:sz w:val="24"/>
                <w:lang w:val="ru-RU"/>
              </w:rPr>
              <w:tab/>
              <w:t xml:space="preserve">платок,  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z w:val="24"/>
                <w:lang w:val="ru-RU"/>
              </w:rPr>
              <w:tab/>
              <w:t>сложен</w:t>
            </w:r>
            <w:r w:rsidRPr="00305705">
              <w:rPr>
                <w:sz w:val="24"/>
                <w:lang w:val="ru-RU"/>
              </w:rPr>
              <w:tab/>
              <w:t>восемь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раз</w:t>
            </w:r>
            <w:r>
              <w:rPr>
                <w:spacing w:val="-1"/>
                <w:sz w:val="24"/>
                <w:lang w:val="ru-RU"/>
              </w:rPr>
              <w:t>, д</w:t>
            </w:r>
            <w:r w:rsidRPr="001A085A">
              <w:rPr>
                <w:sz w:val="24"/>
                <w:lang w:val="ru-RU"/>
              </w:rPr>
              <w:t>орисовывать и раскрашивать;</w:t>
            </w:r>
          </w:p>
          <w:p w14:paraId="36E19B7B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чертить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прямые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линии,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соответствующие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определённым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требованиям;</w:t>
            </w:r>
          </w:p>
          <w:p w14:paraId="081698E0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схемы,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 верный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65F37F06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осуществлять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перевод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текста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знаково-символический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язык;</w:t>
            </w:r>
          </w:p>
          <w:p w14:paraId="495CE51E" w14:textId="77777777" w:rsidR="00265126" w:rsidRPr="00305705" w:rsidRDefault="00265126" w:rsidP="00A0544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1C9A35CA" w14:textId="77777777" w:rsidTr="00713F51">
        <w:trPr>
          <w:trHeight w:val="416"/>
        </w:trPr>
        <w:tc>
          <w:tcPr>
            <w:tcW w:w="573" w:type="dxa"/>
          </w:tcPr>
          <w:p w14:paraId="0CCC11BE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7"/>
                <w:lang w:val="ru-RU"/>
              </w:rPr>
            </w:pPr>
          </w:p>
          <w:p w14:paraId="0BD15861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14:paraId="7938371C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Пространственное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7CA71E03" w14:textId="77777777" w:rsidR="00265126" w:rsidRDefault="00265126" w:rsidP="00A0544A">
            <w:pPr>
              <w:pStyle w:val="TableParagraph"/>
              <w:ind w:left="57"/>
              <w:rPr>
                <w:b/>
                <w:sz w:val="27"/>
              </w:rPr>
            </w:pPr>
          </w:p>
          <w:p w14:paraId="32374836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0DDA017C" w14:textId="2E5B76D0" w:rsidR="00265126" w:rsidRDefault="00265126" w:rsidP="00713F51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 w:rsidR="00713F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пространственного</w:t>
            </w:r>
            <w:proofErr w:type="spellEnd"/>
            <w:r w:rsidR="00713F51">
              <w:rPr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9" w:type="dxa"/>
          </w:tcPr>
          <w:p w14:paraId="7F77988E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2A248DBA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действовать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словесным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инструкциям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педагога;</w:t>
            </w:r>
          </w:p>
          <w:p w14:paraId="575DE213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 случайного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набора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47B6D402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6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4BF03A26" w14:textId="77777777" w:rsidR="00265126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расшифровывать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пословицу</w:t>
            </w:r>
            <w:proofErr w:type="spellEnd"/>
            <w:r>
              <w:rPr>
                <w:sz w:val="24"/>
              </w:rPr>
              <w:t>;</w:t>
            </w:r>
          </w:p>
          <w:p w14:paraId="59F3B372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75380EFA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02A3829D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  <w:tab w:val="left" w:pos="413"/>
                <w:tab w:val="left" w:pos="2384"/>
                <w:tab w:val="left" w:pos="3151"/>
                <w:tab w:val="left" w:pos="3611"/>
                <w:tab w:val="left" w:pos="6298"/>
                <w:tab w:val="left" w:pos="706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преобразовывать</w:t>
            </w:r>
            <w:r w:rsidRPr="00305705">
              <w:rPr>
                <w:sz w:val="24"/>
                <w:lang w:val="ru-RU"/>
              </w:rPr>
              <w:tab/>
              <w:t>текст</w:t>
            </w:r>
            <w:r w:rsidRPr="00305705">
              <w:rPr>
                <w:sz w:val="24"/>
                <w:lang w:val="ru-RU"/>
              </w:rPr>
              <w:tab/>
              <w:t>на</w:t>
            </w:r>
            <w:r w:rsidRPr="00305705">
              <w:rPr>
                <w:sz w:val="24"/>
                <w:lang w:val="ru-RU"/>
              </w:rPr>
              <w:tab/>
              <w:t>знаково-символический</w:t>
            </w:r>
            <w:r w:rsidRPr="00305705">
              <w:rPr>
                <w:sz w:val="24"/>
                <w:lang w:val="ru-RU"/>
              </w:rPr>
              <w:tab/>
              <w:t>язык,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2"/>
                <w:sz w:val="24"/>
                <w:lang w:val="ru-RU"/>
              </w:rPr>
              <w:t>язык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графических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моделей;</w:t>
            </w:r>
          </w:p>
          <w:p w14:paraId="55D662D4" w14:textId="77777777" w:rsidR="00265126" w:rsidRPr="00305705" w:rsidRDefault="00265126" w:rsidP="00A0544A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действия.</w:t>
            </w:r>
          </w:p>
        </w:tc>
      </w:tr>
      <w:tr w:rsidR="00A0544A" w14:paraId="715A30FE" w14:textId="77777777" w:rsidTr="00A0544A">
        <w:trPr>
          <w:trHeight w:val="3038"/>
        </w:trPr>
        <w:tc>
          <w:tcPr>
            <w:tcW w:w="573" w:type="dxa"/>
          </w:tcPr>
          <w:p w14:paraId="630E3789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</w:p>
          <w:p w14:paraId="3375629B" w14:textId="77777777" w:rsidR="00265126" w:rsidRPr="00305705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0" w:type="auto"/>
          </w:tcPr>
          <w:p w14:paraId="343EFADF" w14:textId="1376E4F9" w:rsidR="00265126" w:rsidRPr="00305705" w:rsidRDefault="00265126" w:rsidP="00713F51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Мышление.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внимание.</w:t>
            </w:r>
            <w:r w:rsidR="00713F51">
              <w:rPr>
                <w:sz w:val="24"/>
                <w:lang w:val="ru-RU"/>
              </w:rPr>
              <w:t xml:space="preserve"> Истинные </w:t>
            </w:r>
            <w:r w:rsidRPr="00305705">
              <w:rPr>
                <w:spacing w:val="-5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ложные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утверждения.</w:t>
            </w:r>
          </w:p>
        </w:tc>
        <w:tc>
          <w:tcPr>
            <w:tcW w:w="0" w:type="auto"/>
          </w:tcPr>
          <w:p w14:paraId="6F2AFB93" w14:textId="77777777" w:rsidR="00265126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</w:p>
          <w:p w14:paraId="5F0229F1" w14:textId="77777777" w:rsidR="00265126" w:rsidRPr="00305705" w:rsidRDefault="00265126" w:rsidP="00A0544A">
            <w:pPr>
              <w:pStyle w:val="TableParagraph"/>
              <w:ind w:lef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0910B3CC" w14:textId="1916A329" w:rsidR="00265126" w:rsidRDefault="00265126" w:rsidP="00A0544A">
            <w:pPr>
              <w:pStyle w:val="TableParagraph"/>
              <w:tabs>
                <w:tab w:val="left" w:pos="1804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логического </w:t>
            </w:r>
            <w:r w:rsidRPr="00305705">
              <w:rPr>
                <w:sz w:val="24"/>
                <w:lang w:val="ru-RU"/>
              </w:rPr>
              <w:t>мышления.</w:t>
            </w: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pacing w:val="-1"/>
                <w:sz w:val="24"/>
                <w:lang w:val="ru-RU"/>
              </w:rPr>
              <w:t>Развитие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произвольного</w:t>
            </w:r>
            <w:r>
              <w:rPr>
                <w:sz w:val="24"/>
                <w:lang w:val="ru-RU"/>
              </w:rPr>
              <w:t xml:space="preserve"> внимания.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умения</w:t>
            </w:r>
            <w:r>
              <w:rPr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 </w:t>
            </w:r>
          </w:p>
          <w:p w14:paraId="646B7307" w14:textId="20D151D2" w:rsidR="00265126" w:rsidRPr="00305705" w:rsidRDefault="00265126" w:rsidP="00713F51">
            <w:pPr>
              <w:pStyle w:val="TableParagraph"/>
              <w:tabs>
                <w:tab w:val="left" w:pos="1804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pacing w:val="-1"/>
                <w:sz w:val="24"/>
                <w:lang w:val="ru-RU"/>
              </w:rPr>
              <w:t>оценивать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r w:rsidR="00713F51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простейшие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утверждения </w:t>
            </w:r>
            <w:r w:rsidRPr="0030570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pacing w:val="-1"/>
                <w:sz w:val="24"/>
                <w:lang w:val="ru-RU"/>
              </w:rPr>
              <w:t>точки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305705">
              <w:rPr>
                <w:sz w:val="24"/>
                <w:lang w:val="ru-RU"/>
              </w:rPr>
              <w:t>зрения</w:t>
            </w:r>
            <w:r>
              <w:rPr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истинности </w:t>
            </w:r>
            <w:r w:rsidRPr="00305705">
              <w:rPr>
                <w:spacing w:val="-2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ложности.</w:t>
            </w:r>
          </w:p>
        </w:tc>
        <w:tc>
          <w:tcPr>
            <w:tcW w:w="5669" w:type="dxa"/>
          </w:tcPr>
          <w:p w14:paraId="0928ADD6" w14:textId="77777777" w:rsidR="00265126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-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78A1997F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истинные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ложные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высказывания;</w:t>
            </w:r>
          </w:p>
          <w:p w14:paraId="6A8A8429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 сочетание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</w:t>
            </w:r>
            <w:r w:rsidRPr="00305705">
              <w:rPr>
                <w:spacing w:val="-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других;</w:t>
            </w:r>
          </w:p>
          <w:p w14:paraId="5EFD0FCE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умственные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арифметические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2D5435CB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«вышивать»</w:t>
            </w:r>
            <w:r w:rsidRPr="00305705">
              <w:rPr>
                <w:spacing w:val="-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узор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крестиком,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используя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цветные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ручки;</w:t>
            </w:r>
          </w:p>
          <w:p w14:paraId="12A06C10" w14:textId="77777777" w:rsidR="00265126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своё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;</w:t>
            </w:r>
          </w:p>
          <w:p w14:paraId="2F5E67F2" w14:textId="77777777" w:rsidR="00265126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уникурсальную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;</w:t>
            </w:r>
          </w:p>
          <w:p w14:paraId="53C6895A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переводить</w:t>
            </w:r>
            <w:r w:rsidRPr="00305705">
              <w:rPr>
                <w:spacing w:val="5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объекты,</w:t>
            </w:r>
            <w:r w:rsidRPr="00305705">
              <w:rPr>
                <w:spacing w:val="4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отношения</w:t>
            </w:r>
            <w:r w:rsidRPr="00305705">
              <w:rPr>
                <w:spacing w:val="4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5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4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4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знаково-символический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язык;</w:t>
            </w:r>
          </w:p>
          <w:p w14:paraId="029024C1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решать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задачи,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модели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задачам,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выбирать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верный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ответ;</w:t>
            </w:r>
          </w:p>
          <w:p w14:paraId="6EDEB888" w14:textId="77777777" w:rsidR="00265126" w:rsidRPr="00305705" w:rsidRDefault="00265126" w:rsidP="00A0544A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659EF152" w14:textId="77777777" w:rsidTr="00A0544A">
        <w:trPr>
          <w:trHeight w:val="3036"/>
        </w:trPr>
        <w:tc>
          <w:tcPr>
            <w:tcW w:w="573" w:type="dxa"/>
          </w:tcPr>
          <w:p w14:paraId="2C166D4C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736BBB2C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14:paraId="06F87A87" w14:textId="5FED9FA1" w:rsidR="00265126" w:rsidRDefault="00713F51" w:rsidP="00713F51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65126">
              <w:rPr>
                <w:spacing w:val="-2"/>
                <w:sz w:val="24"/>
              </w:rPr>
              <w:t>план</w:t>
            </w:r>
            <w:proofErr w:type="spellEnd"/>
            <w:r w:rsidR="0026512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proofErr w:type="spellStart"/>
            <w:r w:rsidR="00265126">
              <w:rPr>
                <w:sz w:val="24"/>
              </w:rPr>
              <w:t>действий</w:t>
            </w:r>
            <w:proofErr w:type="spellEnd"/>
            <w:r w:rsidR="00265126"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0581441F" w14:textId="77777777" w:rsidR="00265126" w:rsidRDefault="00265126" w:rsidP="00A0544A">
            <w:pPr>
              <w:pStyle w:val="TableParagraph"/>
              <w:ind w:left="57"/>
              <w:rPr>
                <w:b/>
                <w:sz w:val="26"/>
              </w:rPr>
            </w:pPr>
          </w:p>
          <w:p w14:paraId="4B1EF9C8" w14:textId="77777777" w:rsidR="00265126" w:rsidRPr="001A085A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02" w:type="dxa"/>
          </w:tcPr>
          <w:p w14:paraId="7E61410C" w14:textId="56963651" w:rsidR="00265126" w:rsidRPr="00305705" w:rsidRDefault="00713F51" w:rsidP="00A0544A">
            <w:pPr>
              <w:pStyle w:val="TableParagraph"/>
              <w:tabs>
                <w:tab w:val="left" w:pos="1421"/>
                <w:tab w:val="left" w:pos="1988"/>
                <w:tab w:val="left" w:pos="2130"/>
                <w:tab w:val="left" w:pos="2591"/>
              </w:tabs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Развитие </w:t>
            </w:r>
            <w:r w:rsidR="00265126" w:rsidRPr="00305705">
              <w:rPr>
                <w:spacing w:val="-1"/>
                <w:sz w:val="24"/>
                <w:lang w:val="ru-RU"/>
              </w:rPr>
              <w:t>объёма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внимания.</w:t>
            </w:r>
            <w:r>
              <w:rPr>
                <w:sz w:val="24"/>
                <w:lang w:val="ru-RU"/>
              </w:rPr>
              <w:t xml:space="preserve">  Развитие </w:t>
            </w:r>
            <w:r w:rsidR="00265126" w:rsidRPr="00305705">
              <w:rPr>
                <w:spacing w:val="-3"/>
                <w:sz w:val="24"/>
                <w:lang w:val="ru-RU"/>
              </w:rPr>
              <w:t>и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совершенствование</w:t>
            </w:r>
            <w:r w:rsidR="00265126" w:rsidRPr="0030570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внутреннего </w:t>
            </w:r>
            <w:r w:rsidR="00265126" w:rsidRPr="00305705">
              <w:rPr>
                <w:spacing w:val="-1"/>
                <w:sz w:val="24"/>
                <w:lang w:val="ru-RU"/>
              </w:rPr>
              <w:t>плана</w:t>
            </w:r>
            <w:r w:rsidR="00265126" w:rsidRPr="00305705">
              <w:rPr>
                <w:spacing w:val="-57"/>
                <w:sz w:val="24"/>
                <w:lang w:val="ru-RU"/>
              </w:rPr>
              <w:t xml:space="preserve"> </w:t>
            </w:r>
            <w:r w:rsidR="00265126" w:rsidRPr="00305705">
              <w:rPr>
                <w:sz w:val="24"/>
                <w:lang w:val="ru-RU"/>
              </w:rPr>
              <w:t>действий.</w:t>
            </w:r>
          </w:p>
        </w:tc>
        <w:tc>
          <w:tcPr>
            <w:tcW w:w="5669" w:type="dxa"/>
          </w:tcPr>
          <w:p w14:paraId="74096FED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2917DFFE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смотреть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экран,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их;</w:t>
            </w:r>
          </w:p>
          <w:p w14:paraId="13F8E7B8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исправлять</w:t>
            </w:r>
            <w:r w:rsidRPr="00305705">
              <w:rPr>
                <w:spacing w:val="3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ошибки</w:t>
            </w:r>
            <w:r w:rsidRPr="00305705">
              <w:rPr>
                <w:spacing w:val="3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3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тексте,</w:t>
            </w:r>
            <w:r w:rsidRPr="00305705">
              <w:rPr>
                <w:spacing w:val="3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объяснять</w:t>
            </w:r>
            <w:r w:rsidRPr="00305705">
              <w:rPr>
                <w:spacing w:val="3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причину</w:t>
            </w:r>
            <w:r w:rsidRPr="00305705">
              <w:rPr>
                <w:spacing w:val="2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допущенной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ошибки;</w:t>
            </w:r>
          </w:p>
          <w:p w14:paraId="4EDE4C85" w14:textId="77777777" w:rsidR="00265126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анаграммы</w:t>
            </w:r>
            <w:proofErr w:type="spellEnd"/>
            <w:r>
              <w:rPr>
                <w:sz w:val="24"/>
              </w:rPr>
              <w:t>;</w:t>
            </w:r>
          </w:p>
          <w:p w14:paraId="412A5984" w14:textId="77777777" w:rsidR="00265126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389"/>
                <w:tab w:val="left" w:pos="1611"/>
                <w:tab w:val="left" w:pos="3278"/>
                <w:tab w:val="left" w:pos="5307"/>
                <w:tab w:val="left" w:pos="6254"/>
                <w:tab w:val="left" w:pos="7163"/>
              </w:tabs>
              <w:ind w:left="57" w:firstLine="0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z w:val="24"/>
                <w:lang w:val="ru-RU"/>
              </w:rPr>
              <w:tab/>
              <w:t>разворачивать</w:t>
            </w:r>
            <w:r w:rsidRPr="00305705">
              <w:rPr>
                <w:sz w:val="24"/>
                <w:lang w:val="ru-RU"/>
              </w:rPr>
              <w:tab/>
              <w:t xml:space="preserve">платок,  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z w:val="24"/>
                <w:lang w:val="ru-RU"/>
              </w:rPr>
              <w:tab/>
              <w:t>сложен</w:t>
            </w:r>
            <w:r w:rsidRPr="00305705">
              <w:rPr>
                <w:sz w:val="24"/>
                <w:lang w:val="ru-RU"/>
              </w:rPr>
              <w:tab/>
              <w:t>восемь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раз.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раскрашивать</w:t>
            </w:r>
            <w:proofErr w:type="spellEnd"/>
            <w:r>
              <w:rPr>
                <w:sz w:val="24"/>
              </w:rPr>
              <w:t>;</w:t>
            </w:r>
          </w:p>
          <w:p w14:paraId="10B8F692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вращать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фигуры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часовой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стрелке;</w:t>
            </w:r>
          </w:p>
          <w:p w14:paraId="22D7FBCF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определённых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букв;</w:t>
            </w:r>
          </w:p>
          <w:p w14:paraId="52E3F396" w14:textId="77777777" w:rsidR="00265126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</w:t>
            </w:r>
            <w:proofErr w:type="spellEnd"/>
            <w:r>
              <w:rPr>
                <w:sz w:val="24"/>
              </w:rPr>
              <w:t>;</w:t>
            </w:r>
          </w:p>
          <w:p w14:paraId="0E04B4F6" w14:textId="77777777" w:rsidR="00265126" w:rsidRPr="00305705" w:rsidRDefault="00265126" w:rsidP="00A0544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457F633C" w14:textId="77777777" w:rsidTr="00A0544A">
        <w:trPr>
          <w:trHeight w:val="1126"/>
        </w:trPr>
        <w:tc>
          <w:tcPr>
            <w:tcW w:w="573" w:type="dxa"/>
          </w:tcPr>
          <w:p w14:paraId="1D9CBA39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0" w:type="auto"/>
          </w:tcPr>
          <w:p w14:paraId="54960A4A" w14:textId="56B7D828" w:rsidR="00265126" w:rsidRPr="00713F51" w:rsidRDefault="00265126" w:rsidP="00713F51">
            <w:pPr>
              <w:pStyle w:val="TableParagraph"/>
              <w:tabs>
                <w:tab w:val="left" w:pos="1966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Мышление.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Подвижность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5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гибкость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мышления.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13F51">
              <w:rPr>
                <w:sz w:val="24"/>
                <w:lang w:val="ru-RU"/>
              </w:rPr>
              <w:t>Противоположнос</w:t>
            </w:r>
            <w:proofErr w:type="spellEnd"/>
            <w:r w:rsidRPr="00713F5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3F51">
              <w:rPr>
                <w:sz w:val="24"/>
                <w:lang w:val="ru-RU"/>
              </w:rPr>
              <w:t>ти</w:t>
            </w:r>
            <w:proofErr w:type="spellEnd"/>
            <w:proofErr w:type="gramEnd"/>
            <w:r w:rsidRPr="00713F51">
              <w:rPr>
                <w:sz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1B1590B4" w14:textId="77777777" w:rsidR="00265126" w:rsidRPr="00713F51" w:rsidRDefault="00265126" w:rsidP="00A0544A">
            <w:pPr>
              <w:pStyle w:val="TableParagraph"/>
              <w:ind w:left="57"/>
              <w:rPr>
                <w:b/>
                <w:sz w:val="26"/>
                <w:lang w:val="ru-RU"/>
              </w:rPr>
            </w:pPr>
          </w:p>
          <w:p w14:paraId="255CF85F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43A2CFD8" w14:textId="722394D3" w:rsidR="00265126" w:rsidRPr="00305705" w:rsidRDefault="00265126" w:rsidP="00713F51">
            <w:pPr>
              <w:pStyle w:val="TableParagraph"/>
              <w:tabs>
                <w:tab w:val="left" w:pos="1571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подвижности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гибкости </w:t>
            </w:r>
            <w:r w:rsidRPr="00305705">
              <w:rPr>
                <w:spacing w:val="-1"/>
                <w:sz w:val="24"/>
                <w:lang w:val="ru-RU"/>
              </w:rPr>
              <w:t>мышления.</w:t>
            </w:r>
            <w:r w:rsidR="00713F51">
              <w:rPr>
                <w:spacing w:val="-1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Развитие </w:t>
            </w:r>
            <w:r w:rsidRPr="00305705">
              <w:rPr>
                <w:spacing w:val="-1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противоположные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понятия,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сравнивать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главное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анализировать.</w:t>
            </w:r>
          </w:p>
        </w:tc>
        <w:tc>
          <w:tcPr>
            <w:tcW w:w="5669" w:type="dxa"/>
          </w:tcPr>
          <w:p w14:paraId="580C77BF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715AB1E6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внимательно,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наоборот;</w:t>
            </w:r>
          </w:p>
          <w:p w14:paraId="3F67CAC0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задуманные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числа;</w:t>
            </w:r>
          </w:p>
          <w:p w14:paraId="0BDA0DE1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противоположным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значением;</w:t>
            </w:r>
          </w:p>
          <w:p w14:paraId="47533A51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  <w:tab w:val="left" w:pos="2420"/>
                <w:tab w:val="left" w:pos="3808"/>
                <w:tab w:val="left" w:pos="5022"/>
                <w:tab w:val="left" w:pos="6189"/>
                <w:tab w:val="left" w:pos="741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расшифровывать</w:t>
            </w:r>
            <w:r w:rsidRPr="00305705">
              <w:rPr>
                <w:sz w:val="24"/>
                <w:lang w:val="ru-RU"/>
              </w:rPr>
              <w:tab/>
              <w:t>пословицу,</w:t>
            </w:r>
            <w:r w:rsidRPr="00305705">
              <w:rPr>
                <w:sz w:val="24"/>
                <w:lang w:val="ru-RU"/>
              </w:rPr>
              <w:tab/>
              <w:t>вычисляя</w:t>
            </w:r>
            <w:r w:rsidRPr="00305705">
              <w:rPr>
                <w:sz w:val="24"/>
                <w:lang w:val="ru-RU"/>
              </w:rPr>
              <w:tab/>
              <w:t>значения</w:t>
            </w:r>
            <w:r w:rsidRPr="00305705">
              <w:rPr>
                <w:sz w:val="24"/>
                <w:lang w:val="ru-RU"/>
              </w:rPr>
              <w:tab/>
              <w:t>примеров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4"/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подставляя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вместо цифр буквы;</w:t>
            </w:r>
          </w:p>
          <w:p w14:paraId="5EF11D80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рисовать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клеткам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отражение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динозавра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зеркале;</w:t>
            </w:r>
          </w:p>
          <w:p w14:paraId="63059CCD" w14:textId="77777777" w:rsidR="00265126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уникурсальную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фигуру</w:t>
            </w:r>
            <w:proofErr w:type="spellEnd"/>
            <w:r>
              <w:rPr>
                <w:sz w:val="24"/>
              </w:rPr>
              <w:t>;</w:t>
            </w:r>
          </w:p>
          <w:p w14:paraId="695D547D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аналогии,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устанавливать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логические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отношения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понятиями;</w:t>
            </w:r>
          </w:p>
          <w:p w14:paraId="3C7F2E74" w14:textId="77777777" w:rsidR="00265126" w:rsidRPr="00305705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заполнять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таблицу, 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7625F952" w14:textId="77777777" w:rsidR="00265126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сообразительность</w:t>
            </w:r>
            <w:proofErr w:type="spellEnd"/>
            <w:r>
              <w:rPr>
                <w:sz w:val="24"/>
              </w:rPr>
              <w:t>;</w:t>
            </w:r>
          </w:p>
          <w:p w14:paraId="29DAAF2F" w14:textId="77777777" w:rsidR="00265126" w:rsidRPr="001A085A" w:rsidRDefault="00265126" w:rsidP="00A0544A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7510AA28" w14:textId="77777777" w:rsidTr="00A0544A">
        <w:trPr>
          <w:trHeight w:val="3864"/>
        </w:trPr>
        <w:tc>
          <w:tcPr>
            <w:tcW w:w="573" w:type="dxa"/>
          </w:tcPr>
          <w:p w14:paraId="430EC160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5"/>
                <w:lang w:val="ru-RU"/>
              </w:rPr>
            </w:pPr>
          </w:p>
          <w:p w14:paraId="281D4BC7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</w:tcPr>
          <w:p w14:paraId="637C28E4" w14:textId="6710287B" w:rsidR="00265126" w:rsidRDefault="00265126" w:rsidP="00713F51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Пространственное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 w:rsidR="00713F5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2D39AE76" w14:textId="77777777" w:rsidR="00265126" w:rsidRDefault="00265126" w:rsidP="00A0544A">
            <w:pPr>
              <w:pStyle w:val="TableParagraph"/>
              <w:ind w:left="57"/>
              <w:rPr>
                <w:b/>
                <w:sz w:val="26"/>
              </w:rPr>
            </w:pPr>
          </w:p>
          <w:p w14:paraId="18E6B378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54245EB8" w14:textId="78B70FAC" w:rsidR="00265126" w:rsidRPr="00305705" w:rsidRDefault="00265126" w:rsidP="00713F51">
            <w:pPr>
              <w:pStyle w:val="TableParagraph"/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пространственного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мышления,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формирова</w:t>
            </w:r>
            <w:r w:rsidR="00713F51">
              <w:rPr>
                <w:sz w:val="24"/>
                <w:lang w:val="ru-RU"/>
              </w:rPr>
              <w:t xml:space="preserve">ние </w:t>
            </w:r>
            <w:r w:rsidRPr="00305705">
              <w:rPr>
                <w:spacing w:val="-1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планировать </w:t>
            </w:r>
            <w:r w:rsidRPr="00305705">
              <w:rPr>
                <w:spacing w:val="-2"/>
                <w:sz w:val="24"/>
                <w:lang w:val="ru-RU"/>
              </w:rPr>
              <w:t>свои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действия, </w:t>
            </w:r>
            <w:r w:rsidRPr="00305705">
              <w:rPr>
                <w:spacing w:val="-1"/>
                <w:sz w:val="24"/>
                <w:lang w:val="ru-RU"/>
              </w:rPr>
              <w:t>учитывая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определённые</w:t>
            </w:r>
            <w:r w:rsidRPr="00305705">
              <w:rPr>
                <w:spacing w:val="1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условия,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действовать</w:t>
            </w:r>
            <w:r w:rsidRPr="00305705">
              <w:rPr>
                <w:spacing w:val="5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5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правилу.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Развитие </w:t>
            </w:r>
            <w:r w:rsidRPr="00305705">
              <w:rPr>
                <w:spacing w:val="-1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сравнивать,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рассуждать,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выявлять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713F51">
              <w:rPr>
                <w:spacing w:val="-1"/>
                <w:sz w:val="24"/>
                <w:lang w:val="ru-RU"/>
              </w:rPr>
              <w:t xml:space="preserve">закономерности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фигурах,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учиться</w:t>
            </w:r>
            <w:r w:rsidRPr="00305705">
              <w:rPr>
                <w:spacing w:val="5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делать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выводы.</w:t>
            </w:r>
          </w:p>
        </w:tc>
        <w:tc>
          <w:tcPr>
            <w:tcW w:w="5669" w:type="dxa"/>
          </w:tcPr>
          <w:p w14:paraId="1252A245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0727FA5A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внимательно</w:t>
            </w:r>
            <w:r w:rsidRPr="00305705">
              <w:rPr>
                <w:spacing w:val="2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2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слова,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2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их</w:t>
            </w:r>
            <w:r w:rsidRPr="00305705">
              <w:rPr>
                <w:spacing w:val="2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среди</w:t>
            </w:r>
            <w:r w:rsidRPr="00305705">
              <w:rPr>
                <w:spacing w:val="2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слов;</w:t>
            </w:r>
          </w:p>
          <w:p w14:paraId="23BBF489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закономерность.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Добавлять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четвёртую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фигуру;</w:t>
            </w:r>
          </w:p>
          <w:p w14:paraId="7CA0FB31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5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словами,</w:t>
            </w:r>
            <w:r w:rsidRPr="00305705">
              <w:rPr>
                <w:spacing w:val="5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следующее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аналогии;</w:t>
            </w:r>
          </w:p>
          <w:p w14:paraId="46D17552" w14:textId="77777777" w:rsidR="00265126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89"/>
                <w:tab w:val="left" w:pos="1611"/>
                <w:tab w:val="left" w:pos="3278"/>
                <w:tab w:val="left" w:pos="5307"/>
                <w:tab w:val="left" w:pos="6254"/>
                <w:tab w:val="left" w:pos="7163"/>
              </w:tabs>
              <w:ind w:left="57" w:firstLine="0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мысленно</w:t>
            </w:r>
            <w:r w:rsidRPr="00305705">
              <w:rPr>
                <w:sz w:val="24"/>
                <w:lang w:val="ru-RU"/>
              </w:rPr>
              <w:tab/>
              <w:t>разворачивать</w:t>
            </w:r>
            <w:r w:rsidRPr="00305705">
              <w:rPr>
                <w:sz w:val="24"/>
                <w:lang w:val="ru-RU"/>
              </w:rPr>
              <w:tab/>
              <w:t xml:space="preserve">платок,  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который</w:t>
            </w:r>
            <w:r w:rsidRPr="00305705">
              <w:rPr>
                <w:sz w:val="24"/>
                <w:lang w:val="ru-RU"/>
              </w:rPr>
              <w:tab/>
              <w:t>сложен</w:t>
            </w:r>
            <w:r w:rsidRPr="00305705">
              <w:rPr>
                <w:sz w:val="24"/>
                <w:lang w:val="ru-RU"/>
              </w:rPr>
              <w:tab/>
              <w:t>восемь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раз.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Дорисовывать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раскрашивать</w:t>
            </w:r>
            <w:proofErr w:type="spellEnd"/>
            <w:r>
              <w:rPr>
                <w:sz w:val="24"/>
              </w:rPr>
              <w:t>;</w:t>
            </w:r>
          </w:p>
          <w:p w14:paraId="6C8EA1A1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учиться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планировать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действия,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обходить</w:t>
            </w:r>
            <w:r w:rsidRPr="00305705">
              <w:rPr>
                <w:spacing w:val="2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все</w:t>
            </w:r>
            <w:r w:rsidRPr="00305705">
              <w:rPr>
                <w:spacing w:val="2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клетки,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минуя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препятствия;</w:t>
            </w:r>
          </w:p>
          <w:p w14:paraId="36DB8B56" w14:textId="77777777" w:rsidR="00265126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правилу</w:t>
            </w:r>
            <w:proofErr w:type="spellEnd"/>
            <w:r>
              <w:rPr>
                <w:sz w:val="24"/>
              </w:rPr>
              <w:t>;</w:t>
            </w:r>
          </w:p>
          <w:p w14:paraId="1F7D20CF" w14:textId="77777777" w:rsidR="00265126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нестандартную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задачу</w:t>
            </w:r>
            <w:proofErr w:type="spellEnd"/>
            <w:r>
              <w:rPr>
                <w:sz w:val="24"/>
              </w:rPr>
              <w:t>;</w:t>
            </w:r>
          </w:p>
          <w:p w14:paraId="1E607261" w14:textId="77777777" w:rsidR="00265126" w:rsidRPr="00305705" w:rsidRDefault="00265126" w:rsidP="00A0544A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789055DA" w14:textId="77777777" w:rsidTr="00A0544A">
        <w:trPr>
          <w:trHeight w:val="418"/>
        </w:trPr>
        <w:tc>
          <w:tcPr>
            <w:tcW w:w="573" w:type="dxa"/>
          </w:tcPr>
          <w:p w14:paraId="1B5CC635" w14:textId="77777777" w:rsidR="00265126" w:rsidRPr="00B44A27" w:rsidRDefault="00265126" w:rsidP="00A0544A">
            <w:pPr>
              <w:pStyle w:val="TableParagraph"/>
              <w:ind w:left="57"/>
              <w:rPr>
                <w:sz w:val="24"/>
                <w:lang w:val="ru-RU"/>
              </w:rPr>
            </w:pPr>
          </w:p>
          <w:p w14:paraId="512C9487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</w:tcPr>
          <w:p w14:paraId="364ADE81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7146BE12" w14:textId="77777777" w:rsidR="00265126" w:rsidRDefault="00265126" w:rsidP="00A0544A">
            <w:pPr>
              <w:pStyle w:val="TableParagraph"/>
              <w:ind w:left="57"/>
              <w:rPr>
                <w:b/>
                <w:sz w:val="23"/>
              </w:rPr>
            </w:pPr>
          </w:p>
          <w:p w14:paraId="41F6B61E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30B58739" w14:textId="77777777" w:rsidR="00265126" w:rsidRPr="00305705" w:rsidRDefault="00265126" w:rsidP="00A0544A">
            <w:pPr>
              <w:pStyle w:val="TableParagraph"/>
              <w:ind w:left="57"/>
              <w:jc w:val="both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Развитие комбинаторных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способностей,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осуществлять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анализ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синтез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объектов.</w:t>
            </w:r>
          </w:p>
        </w:tc>
        <w:tc>
          <w:tcPr>
            <w:tcW w:w="5669" w:type="dxa"/>
          </w:tcPr>
          <w:p w14:paraId="3F1165E1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197E5038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слушать,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запоминать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воспроизводить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lastRenderedPageBreak/>
              <w:t>текста;</w:t>
            </w:r>
          </w:p>
          <w:p w14:paraId="1DD821E7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 сочетания цифр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ряду</w:t>
            </w:r>
            <w:r w:rsidRPr="00305705">
              <w:rPr>
                <w:spacing w:val="-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других;</w:t>
            </w:r>
          </w:p>
          <w:p w14:paraId="07995F2E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производить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умственные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арифметические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числами;</w:t>
            </w:r>
          </w:p>
          <w:p w14:paraId="21E52D65" w14:textId="77777777" w:rsidR="00265126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  <w:tab w:val="left" w:pos="406"/>
                <w:tab w:val="left" w:pos="1784"/>
                <w:tab w:val="left" w:pos="2568"/>
                <w:tab w:val="left" w:pos="2892"/>
                <w:tab w:val="left" w:pos="5041"/>
                <w:tab w:val="left" w:pos="6391"/>
              </w:tabs>
              <w:ind w:left="57" w:firstLine="0"/>
              <w:rPr>
                <w:sz w:val="24"/>
              </w:rPr>
            </w:pP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z w:val="24"/>
                <w:lang w:val="ru-RU"/>
              </w:rPr>
              <w:tab/>
              <w:t>слова</w:t>
            </w:r>
            <w:r w:rsidRPr="00305705">
              <w:rPr>
                <w:sz w:val="24"/>
                <w:lang w:val="ru-RU"/>
              </w:rPr>
              <w:tab/>
              <w:t>с</w:t>
            </w:r>
            <w:r w:rsidRPr="00305705">
              <w:rPr>
                <w:sz w:val="24"/>
                <w:lang w:val="ru-RU"/>
              </w:rPr>
              <w:tab/>
              <w:t>противоположным</w:t>
            </w:r>
            <w:r w:rsidRPr="00305705">
              <w:rPr>
                <w:sz w:val="24"/>
                <w:lang w:val="ru-RU"/>
              </w:rPr>
              <w:tab/>
              <w:t>значением.</w:t>
            </w:r>
            <w:r w:rsidRPr="00305705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Составлять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;</w:t>
            </w:r>
          </w:p>
          <w:p w14:paraId="700B52AE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  <w:tab w:val="left" w:pos="1685"/>
                <w:tab w:val="left" w:pos="3156"/>
                <w:tab w:val="left" w:pos="4883"/>
                <w:tab w:val="left" w:pos="6058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z w:val="24"/>
                <w:lang w:val="ru-RU"/>
              </w:rPr>
              <w:tab/>
              <w:t>фрагменты,</w:t>
            </w:r>
            <w:r w:rsidRPr="00305705">
              <w:rPr>
                <w:sz w:val="24"/>
                <w:lang w:val="ru-RU"/>
              </w:rPr>
              <w:tab/>
              <w:t>дополняющие</w:t>
            </w:r>
            <w:r w:rsidRPr="00305705">
              <w:rPr>
                <w:sz w:val="24"/>
                <w:lang w:val="ru-RU"/>
              </w:rPr>
              <w:tab/>
              <w:t>рисунок,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1"/>
                <w:sz w:val="24"/>
                <w:lang w:val="ru-RU"/>
              </w:rPr>
              <w:t>дорисовывать,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раскрашивать;</w:t>
            </w:r>
          </w:p>
          <w:p w14:paraId="7D6FD8FD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складывать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силуэты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из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геометрических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фигур,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придумывать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названия;</w:t>
            </w:r>
          </w:p>
          <w:p w14:paraId="46E464CF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связи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между</w:t>
            </w:r>
            <w:r w:rsidRPr="00305705">
              <w:rPr>
                <w:spacing w:val="5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словами,</w:t>
            </w:r>
            <w:r w:rsidRPr="00305705">
              <w:rPr>
                <w:spacing w:val="5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записывать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следующие</w:t>
            </w:r>
            <w:r w:rsidRPr="00305705">
              <w:rPr>
                <w:spacing w:val="5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5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аналогии;</w:t>
            </w:r>
          </w:p>
          <w:p w14:paraId="42FC3FA0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6221C293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проставлять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точки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клетки,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44327F5B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догадываться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проставлять</w:t>
            </w:r>
            <w:r w:rsidRPr="00305705">
              <w:rPr>
                <w:spacing w:val="1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пустых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квадратах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точки,</w:t>
            </w:r>
            <w:r w:rsidRPr="00305705">
              <w:rPr>
                <w:spacing w:val="1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соблюдая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заданные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условия;</w:t>
            </w:r>
          </w:p>
          <w:p w14:paraId="604CACDC" w14:textId="77777777" w:rsidR="00265126" w:rsidRPr="00305705" w:rsidRDefault="00265126" w:rsidP="00A0544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  <w:tr w:rsidR="00A0544A" w14:paraId="2DDF8639" w14:textId="77777777" w:rsidTr="00713F51">
        <w:trPr>
          <w:trHeight w:val="843"/>
        </w:trPr>
        <w:tc>
          <w:tcPr>
            <w:tcW w:w="573" w:type="dxa"/>
          </w:tcPr>
          <w:p w14:paraId="543A758B" w14:textId="77777777" w:rsidR="00265126" w:rsidRPr="00305705" w:rsidRDefault="00265126" w:rsidP="00A0544A">
            <w:pPr>
              <w:pStyle w:val="TableParagraph"/>
              <w:ind w:left="57"/>
              <w:rPr>
                <w:b/>
                <w:sz w:val="23"/>
                <w:lang w:val="ru-RU"/>
              </w:rPr>
            </w:pPr>
          </w:p>
          <w:p w14:paraId="61BC3E52" w14:textId="77777777" w:rsidR="00265126" w:rsidRDefault="00265126" w:rsidP="00A0544A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14:paraId="0DAFAE0D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</w:p>
          <w:p w14:paraId="27B4EF88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Лабильность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0" w:type="auto"/>
          </w:tcPr>
          <w:p w14:paraId="635600D5" w14:textId="77777777" w:rsidR="00265126" w:rsidRDefault="00265126" w:rsidP="00A0544A">
            <w:pPr>
              <w:pStyle w:val="TableParagraph"/>
              <w:ind w:left="57"/>
              <w:rPr>
                <w:b/>
                <w:sz w:val="23"/>
              </w:rPr>
            </w:pPr>
          </w:p>
          <w:p w14:paraId="756ACFB4" w14:textId="77777777" w:rsidR="00265126" w:rsidRDefault="00265126" w:rsidP="00A0544A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14:paraId="56308F13" w14:textId="688C8149" w:rsidR="00265126" w:rsidRPr="00305705" w:rsidRDefault="00265126" w:rsidP="00713F51">
            <w:pPr>
              <w:pStyle w:val="TableParagraph"/>
              <w:tabs>
                <w:tab w:val="left" w:pos="2603"/>
              </w:tabs>
              <w:ind w:left="57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Выявление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способности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учащихся </w:t>
            </w:r>
            <w:r w:rsidRPr="00305705">
              <w:rPr>
                <w:spacing w:val="-4"/>
                <w:sz w:val="24"/>
                <w:lang w:val="ru-RU"/>
              </w:rPr>
              <w:t>к</w:t>
            </w:r>
            <w:r w:rsidR="00713F51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кратковременной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интенсивной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деятельности,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конкретных</w:t>
            </w:r>
            <w:r w:rsidRPr="00305705">
              <w:rPr>
                <w:sz w:val="24"/>
                <w:lang w:val="ru-RU"/>
              </w:rPr>
              <w:tab/>
            </w:r>
            <w:r w:rsidRPr="00305705">
              <w:rPr>
                <w:spacing w:val="-2"/>
                <w:sz w:val="24"/>
                <w:lang w:val="ru-RU"/>
              </w:rPr>
              <w:t>умений,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служащих</w:t>
            </w:r>
            <w:r w:rsidR="00713F51">
              <w:rPr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предпосылками</w:t>
            </w:r>
            <w:r w:rsidRPr="00305705">
              <w:rPr>
                <w:spacing w:val="1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успешной </w:t>
            </w:r>
            <w:r w:rsidRPr="00305705">
              <w:rPr>
                <w:spacing w:val="-1"/>
                <w:sz w:val="24"/>
                <w:lang w:val="ru-RU"/>
              </w:rPr>
              <w:t>учебной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деятельности: </w:t>
            </w:r>
            <w:r w:rsidRPr="00305705">
              <w:rPr>
                <w:spacing w:val="-2"/>
                <w:sz w:val="24"/>
                <w:lang w:val="ru-RU"/>
              </w:rPr>
              <w:t>умения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подчинять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1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определённому</w:t>
            </w:r>
            <w:r w:rsidRPr="00305705">
              <w:rPr>
                <w:spacing w:val="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правилу,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слушать и </w:t>
            </w:r>
            <w:r w:rsidRPr="00305705">
              <w:rPr>
                <w:spacing w:val="-1"/>
                <w:sz w:val="24"/>
                <w:lang w:val="ru-RU"/>
              </w:rPr>
              <w:t>точно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выполнять </w:t>
            </w:r>
            <w:r w:rsidRPr="00305705">
              <w:rPr>
                <w:spacing w:val="-2"/>
                <w:sz w:val="24"/>
                <w:lang w:val="ru-RU"/>
              </w:rPr>
              <w:t>указания</w:t>
            </w:r>
            <w:r w:rsidR="00713F51">
              <w:rPr>
                <w:spacing w:val="-2"/>
                <w:sz w:val="24"/>
                <w:lang w:val="ru-RU"/>
              </w:rPr>
              <w:t xml:space="preserve"> </w:t>
            </w:r>
            <w:r w:rsidR="00713F51">
              <w:rPr>
                <w:sz w:val="24"/>
                <w:lang w:val="ru-RU"/>
              </w:rPr>
              <w:t xml:space="preserve">взрослого </w:t>
            </w:r>
            <w:r w:rsidRPr="00305705">
              <w:rPr>
                <w:spacing w:val="-1"/>
                <w:sz w:val="24"/>
                <w:lang w:val="ru-RU"/>
              </w:rPr>
              <w:t>(прогноза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успешности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обучении).</w:t>
            </w:r>
          </w:p>
        </w:tc>
        <w:tc>
          <w:tcPr>
            <w:tcW w:w="5669" w:type="dxa"/>
          </w:tcPr>
          <w:p w14:paraId="1FEDBA0D" w14:textId="77777777" w:rsidR="00265126" w:rsidRPr="00305705" w:rsidRDefault="00265126" w:rsidP="00A0544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распознавать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своё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настроение,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называть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его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адекватно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выражать;</w:t>
            </w:r>
          </w:p>
          <w:p w14:paraId="7E0738A5" w14:textId="77777777" w:rsidR="00265126" w:rsidRPr="00305705" w:rsidRDefault="00265126" w:rsidP="00A0544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подчинять</w:t>
            </w:r>
            <w:r w:rsidRPr="00305705">
              <w:rPr>
                <w:spacing w:val="4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4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</w:t>
            </w:r>
            <w:r w:rsidRPr="00305705">
              <w:rPr>
                <w:spacing w:val="4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определённому</w:t>
            </w:r>
            <w:r w:rsidRPr="00305705">
              <w:rPr>
                <w:spacing w:val="3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правилу,</w:t>
            </w:r>
            <w:r w:rsidRPr="00305705">
              <w:rPr>
                <w:spacing w:val="46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слушать</w:t>
            </w:r>
            <w:r w:rsidRPr="00305705">
              <w:rPr>
                <w:spacing w:val="4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4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точно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выполнять</w:t>
            </w:r>
            <w:r w:rsidRPr="00305705">
              <w:rPr>
                <w:spacing w:val="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указания взрослого;</w:t>
            </w:r>
          </w:p>
          <w:p w14:paraId="76150D6C" w14:textId="77777777" w:rsidR="00265126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комбинаторные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;</w:t>
            </w:r>
          </w:p>
          <w:p w14:paraId="20B0CF43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быстро</w:t>
            </w:r>
            <w:r w:rsidRPr="00305705">
              <w:rPr>
                <w:spacing w:val="20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переходить</w:t>
            </w:r>
            <w:r w:rsidRPr="00305705">
              <w:rPr>
                <w:spacing w:val="2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решения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одних</w:t>
            </w:r>
            <w:r w:rsidRPr="00305705">
              <w:rPr>
                <w:spacing w:val="2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задач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</w:t>
            </w:r>
            <w:r w:rsidRPr="00305705">
              <w:rPr>
                <w:spacing w:val="18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выполнение</w:t>
            </w:r>
            <w:r w:rsidRPr="00305705">
              <w:rPr>
                <w:spacing w:val="19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других,</w:t>
            </w:r>
            <w:r w:rsidRPr="00305705">
              <w:rPr>
                <w:spacing w:val="1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</w:t>
            </w:r>
            <w:r w:rsidRPr="00305705">
              <w:rPr>
                <w:spacing w:val="-57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допуская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при этом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ошибок;</w:t>
            </w:r>
          </w:p>
          <w:p w14:paraId="3A0C0DE3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строить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понятные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для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сверстников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высказывания;</w:t>
            </w:r>
          </w:p>
          <w:p w14:paraId="7B7DA16A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осуществлять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зрительный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анализ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синтез;</w:t>
            </w:r>
          </w:p>
          <w:p w14:paraId="1DA66B8D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читать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слова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порядке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возрастания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цифр,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отгадывать</w:t>
            </w:r>
            <w:r w:rsidRPr="00305705">
              <w:rPr>
                <w:spacing w:val="-1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загадку;</w:t>
            </w:r>
          </w:p>
          <w:p w14:paraId="1478C66F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определять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закономерность: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неизвестное</w:t>
            </w:r>
            <w:r w:rsidRPr="00305705">
              <w:rPr>
                <w:spacing w:val="-5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число;</w:t>
            </w:r>
          </w:p>
          <w:p w14:paraId="78614B5D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находить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выделять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лишнее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слово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в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каждой строчке;</w:t>
            </w:r>
          </w:p>
          <w:p w14:paraId="47953415" w14:textId="77777777" w:rsidR="00265126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обосновывать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;</w:t>
            </w:r>
          </w:p>
          <w:p w14:paraId="41FBE8DD" w14:textId="77777777" w:rsidR="00265126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догадываться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рисовать</w:t>
            </w:r>
            <w:proofErr w:type="spellEnd"/>
            <w:r>
              <w:rPr>
                <w:sz w:val="24"/>
              </w:rPr>
              <w:t>;</w:t>
            </w:r>
          </w:p>
          <w:p w14:paraId="78213AF3" w14:textId="77777777" w:rsidR="00265126" w:rsidRPr="00305705" w:rsidRDefault="00265126" w:rsidP="00A0544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firstLine="0"/>
              <w:rPr>
                <w:sz w:val="24"/>
                <w:lang w:val="ru-RU"/>
              </w:rPr>
            </w:pPr>
            <w:r w:rsidRPr="00305705">
              <w:rPr>
                <w:sz w:val="24"/>
                <w:lang w:val="ru-RU"/>
              </w:rPr>
              <w:t>прогнозировать,</w:t>
            </w:r>
            <w:r w:rsidRPr="00305705">
              <w:rPr>
                <w:spacing w:val="-4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контролировать</w:t>
            </w:r>
            <w:r w:rsidRPr="00305705">
              <w:rPr>
                <w:spacing w:val="-2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оценивать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свои</w:t>
            </w:r>
            <w:r w:rsidRPr="00305705">
              <w:rPr>
                <w:spacing w:val="-3"/>
                <w:sz w:val="24"/>
                <w:lang w:val="ru-RU"/>
              </w:rPr>
              <w:t xml:space="preserve"> </w:t>
            </w:r>
            <w:r w:rsidRPr="00305705">
              <w:rPr>
                <w:sz w:val="24"/>
                <w:lang w:val="ru-RU"/>
              </w:rPr>
              <w:t>действия.</w:t>
            </w:r>
          </w:p>
        </w:tc>
      </w:tr>
    </w:tbl>
    <w:p w14:paraId="732CFB9D" w14:textId="77777777" w:rsidR="00305705" w:rsidRPr="008D6288" w:rsidRDefault="00305705" w:rsidP="00A0544A">
      <w:pPr>
        <w:pStyle w:val="a3"/>
        <w:tabs>
          <w:tab w:val="left" w:pos="284"/>
        </w:tabs>
        <w:jc w:val="center"/>
        <w:rPr>
          <w:b/>
        </w:rPr>
      </w:pPr>
    </w:p>
    <w:p w14:paraId="1FBDBE1B" w14:textId="77777777" w:rsidR="008D6288" w:rsidRPr="008D6288" w:rsidRDefault="008D6288" w:rsidP="00A0544A">
      <w:pPr>
        <w:pStyle w:val="a3"/>
        <w:tabs>
          <w:tab w:val="left" w:pos="284"/>
        </w:tabs>
        <w:jc w:val="both"/>
      </w:pPr>
    </w:p>
    <w:p w14:paraId="4D32E641" w14:textId="77777777" w:rsidR="004D53AD" w:rsidRPr="008D6288" w:rsidRDefault="004D53AD" w:rsidP="00A0544A">
      <w:pPr>
        <w:tabs>
          <w:tab w:val="left" w:pos="426"/>
        </w:tabs>
        <w:jc w:val="both"/>
        <w:rPr>
          <w:sz w:val="24"/>
          <w:szCs w:val="24"/>
        </w:rPr>
      </w:pPr>
    </w:p>
    <w:p w14:paraId="34B81A4A" w14:textId="77777777" w:rsidR="008D6288" w:rsidRPr="008D6288" w:rsidRDefault="008D6288" w:rsidP="00A0544A">
      <w:pPr>
        <w:tabs>
          <w:tab w:val="left" w:pos="426"/>
        </w:tabs>
        <w:jc w:val="both"/>
        <w:rPr>
          <w:sz w:val="24"/>
          <w:szCs w:val="24"/>
        </w:rPr>
      </w:pPr>
    </w:p>
    <w:p w14:paraId="15D55816" w14:textId="77777777" w:rsidR="004D53AD" w:rsidRPr="008D6288" w:rsidRDefault="004D53AD" w:rsidP="00A0544A">
      <w:pPr>
        <w:jc w:val="both"/>
        <w:rPr>
          <w:sz w:val="24"/>
          <w:szCs w:val="24"/>
          <w:lang w:eastAsia="ru-RU"/>
        </w:rPr>
      </w:pPr>
    </w:p>
    <w:p w14:paraId="34A0F73F" w14:textId="77777777" w:rsidR="00D27AC0" w:rsidRDefault="00D27AC0" w:rsidP="00A0544A">
      <w:pPr>
        <w:jc w:val="both"/>
        <w:rPr>
          <w:sz w:val="24"/>
          <w:szCs w:val="24"/>
        </w:rPr>
      </w:pPr>
    </w:p>
    <w:p w14:paraId="1E39E8A8" w14:textId="77777777" w:rsidR="00265126" w:rsidRDefault="00265126" w:rsidP="00A0544A">
      <w:pPr>
        <w:tabs>
          <w:tab w:val="left" w:pos="2775"/>
        </w:tabs>
        <w:jc w:val="center"/>
        <w:rPr>
          <w:b/>
        </w:rPr>
        <w:sectPr w:rsidR="00265126" w:rsidSect="0026512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14:paraId="2CAAE056" w14:textId="77777777" w:rsidR="00265126" w:rsidRDefault="00265126" w:rsidP="00A0544A">
      <w:pPr>
        <w:tabs>
          <w:tab w:val="left" w:pos="2775"/>
        </w:tabs>
        <w:jc w:val="center"/>
        <w:rPr>
          <w:b/>
        </w:rPr>
      </w:pPr>
      <w:proofErr w:type="gramStart"/>
      <w:r>
        <w:rPr>
          <w:b/>
        </w:rPr>
        <w:lastRenderedPageBreak/>
        <w:t>КАЛЕНДАРНО-ТЕМАТИЧЕСКИЙ</w:t>
      </w:r>
      <w:proofErr w:type="gramEnd"/>
      <w:r>
        <w:rPr>
          <w:b/>
        </w:rPr>
        <w:t xml:space="preserve"> ПЛАНИРОВАНИЕ</w:t>
      </w:r>
    </w:p>
    <w:p w14:paraId="326D1990" w14:textId="77777777" w:rsidR="00265126" w:rsidRPr="008F6393" w:rsidRDefault="00265126" w:rsidP="00A0544A">
      <w:pPr>
        <w:jc w:val="center"/>
      </w:pPr>
      <w:r w:rsidRPr="008F6393">
        <w:rPr>
          <w:bCs/>
        </w:rPr>
        <w:t>1</w:t>
      </w:r>
      <w:r>
        <w:t>ч в неделю, всего 28</w:t>
      </w:r>
      <w:r w:rsidRPr="008F6393">
        <w:t xml:space="preserve"> ч </w:t>
      </w:r>
    </w:p>
    <w:p w14:paraId="1E7A6662" w14:textId="77777777" w:rsidR="00265126" w:rsidRPr="00750DF4" w:rsidRDefault="00265126" w:rsidP="00A0544A">
      <w:pPr>
        <w:tabs>
          <w:tab w:val="left" w:pos="2775"/>
        </w:tabs>
        <w:jc w:val="center"/>
        <w:rPr>
          <w:b/>
        </w:rPr>
      </w:pPr>
    </w:p>
    <w:tbl>
      <w:tblPr>
        <w:tblpPr w:leftFromText="180" w:rightFromText="180" w:bottomFromText="200" w:vertAnchor="text" w:horzAnchor="margin" w:tblpY="39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2"/>
        <w:gridCol w:w="1560"/>
        <w:gridCol w:w="1417"/>
      </w:tblGrid>
      <w:tr w:rsidR="00265126" w:rsidRPr="00713F51" w14:paraId="7F35A809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280" w14:textId="77777777" w:rsidR="00265126" w:rsidRPr="00713F51" w:rsidRDefault="00265126" w:rsidP="00A0544A">
            <w:pPr>
              <w:tabs>
                <w:tab w:val="left" w:pos="2775"/>
              </w:tabs>
              <w:rPr>
                <w:b/>
              </w:rPr>
            </w:pPr>
            <w:r w:rsidRPr="00713F51">
              <w:rPr>
                <w:b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7B7A" w14:textId="77777777" w:rsidR="00265126" w:rsidRPr="00713F51" w:rsidRDefault="00265126" w:rsidP="00A0544A">
            <w:pPr>
              <w:tabs>
                <w:tab w:val="left" w:pos="2775"/>
              </w:tabs>
              <w:jc w:val="center"/>
              <w:rPr>
                <w:b/>
              </w:rPr>
            </w:pPr>
            <w:r w:rsidRPr="00713F51">
              <w:rPr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F580" w14:textId="77777777" w:rsidR="00265126" w:rsidRPr="00713F51" w:rsidRDefault="00265126" w:rsidP="00A0544A">
            <w:pPr>
              <w:tabs>
                <w:tab w:val="left" w:pos="2775"/>
              </w:tabs>
              <w:jc w:val="center"/>
              <w:rPr>
                <w:b/>
              </w:rPr>
            </w:pPr>
            <w:r w:rsidRPr="00713F51">
              <w:rPr>
                <w:b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04D7" w14:textId="77777777" w:rsidR="00265126" w:rsidRPr="00713F51" w:rsidRDefault="00265126" w:rsidP="00A0544A">
            <w:pPr>
              <w:tabs>
                <w:tab w:val="left" w:pos="2775"/>
              </w:tabs>
              <w:jc w:val="center"/>
              <w:rPr>
                <w:b/>
              </w:rPr>
            </w:pPr>
            <w:r w:rsidRPr="00713F51">
              <w:rPr>
                <w:b/>
              </w:rPr>
              <w:t>Дата проведения</w:t>
            </w:r>
          </w:p>
        </w:tc>
      </w:tr>
      <w:tr w:rsidR="00265126" w:rsidRPr="00713F51" w14:paraId="2B11976B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4BE4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5F3" w14:textId="77777777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 xml:space="preserve">Восприятие. Устойчивость зрительного </w:t>
            </w:r>
            <w:r w:rsidR="00CC1B23" w:rsidRPr="00713F51">
              <w:rPr>
                <w:sz w:val="24"/>
              </w:rPr>
              <w:t>Во</w:t>
            </w:r>
            <w:r w:rsidRPr="00713F51">
              <w:rPr>
                <w:sz w:val="24"/>
              </w:rPr>
              <w:t>сприятия.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293D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A76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69C3A1A3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A056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37C" w14:textId="77777777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Восприятие. Устойчивость</w:t>
            </w:r>
            <w:r w:rsidR="00CC1B23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слухового </w:t>
            </w:r>
            <w:r w:rsidR="00CC1B23" w:rsidRPr="00713F51">
              <w:rPr>
                <w:sz w:val="24"/>
              </w:rPr>
              <w:t>в</w:t>
            </w:r>
            <w:r w:rsidRPr="00713F51">
              <w:rPr>
                <w:sz w:val="24"/>
              </w:rPr>
              <w:t>осприятия.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B9A2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0AB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7A21EC41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CB2D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279" w14:textId="121D12C0" w:rsidR="00265126" w:rsidRPr="00713F51" w:rsidRDefault="00265126" w:rsidP="00713F51">
            <w:pPr>
              <w:pStyle w:val="TableParagraph"/>
              <w:tabs>
                <w:tab w:val="left" w:pos="3749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Внимание. Переключение </w:t>
            </w:r>
            <w:r w:rsidR="00CC1B23" w:rsidRPr="00713F51">
              <w:rPr>
                <w:sz w:val="24"/>
              </w:rPr>
              <w:t>внимания.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D7A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324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53AE9C49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1F4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653" w14:textId="217DD97A" w:rsidR="00265126" w:rsidRPr="00713F51" w:rsidRDefault="00713F51" w:rsidP="00A0544A">
            <w:pPr>
              <w:pStyle w:val="TableParagraph"/>
              <w:tabs>
                <w:tab w:val="left" w:pos="1416"/>
              </w:tabs>
              <w:rPr>
                <w:sz w:val="24"/>
              </w:rPr>
            </w:pPr>
            <w:r>
              <w:rPr>
                <w:sz w:val="24"/>
              </w:rPr>
              <w:t xml:space="preserve">Внимание. </w:t>
            </w:r>
            <w:r w:rsidR="00265126" w:rsidRPr="00713F51">
              <w:rPr>
                <w:sz w:val="24"/>
              </w:rPr>
              <w:t xml:space="preserve">Объём </w:t>
            </w:r>
            <w:r w:rsidR="00CC1B23" w:rsidRPr="00713F51">
              <w:rPr>
                <w:sz w:val="24"/>
              </w:rPr>
              <w:t xml:space="preserve"> в</w:t>
            </w:r>
            <w:r w:rsidR="00265126" w:rsidRPr="00713F51">
              <w:rPr>
                <w:sz w:val="24"/>
              </w:rPr>
              <w:t>нимания.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D032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A2D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65548E95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17C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17F" w14:textId="740CD776" w:rsidR="00265126" w:rsidRPr="00713F51" w:rsidRDefault="00265126" w:rsidP="00713F51">
            <w:pPr>
              <w:pStyle w:val="TableParagraph"/>
              <w:rPr>
                <w:sz w:val="24"/>
                <w:szCs w:val="24"/>
              </w:rPr>
            </w:pPr>
            <w:r w:rsidRPr="00713F51">
              <w:rPr>
                <w:sz w:val="24"/>
              </w:rPr>
              <w:t>Внимание.</w:t>
            </w:r>
            <w:r w:rsidR="00CC1B23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Распределение</w:t>
            </w:r>
            <w:r w:rsidR="00CC1B23" w:rsidRPr="00713F51">
              <w:rPr>
                <w:sz w:val="24"/>
              </w:rPr>
              <w:t xml:space="preserve">, </w:t>
            </w:r>
            <w:r w:rsidRPr="00713F51">
              <w:rPr>
                <w:sz w:val="24"/>
              </w:rPr>
              <w:t xml:space="preserve">избирательность 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внимания.</w:t>
            </w:r>
            <w:r w:rsidR="00CC1B23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Комбинаторные </w:t>
            </w:r>
            <w:r w:rsidR="00B44A27" w:rsidRPr="00713F51">
              <w:rPr>
                <w:sz w:val="24"/>
              </w:rPr>
              <w:t xml:space="preserve"> 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844B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E2A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0B26C44D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559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960" w14:textId="458FB127" w:rsidR="00265126" w:rsidRPr="00713F51" w:rsidRDefault="00265126" w:rsidP="00713F51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 xml:space="preserve">Внимание. Концентрация </w:t>
            </w:r>
            <w:r w:rsidR="00713F51">
              <w:rPr>
                <w:sz w:val="24"/>
              </w:rPr>
              <w:t xml:space="preserve"> </w:t>
            </w:r>
            <w:r w:rsidR="00CC1B23" w:rsidRPr="00713F51">
              <w:rPr>
                <w:sz w:val="24"/>
              </w:rPr>
              <w:t>внимания</w:t>
            </w:r>
            <w:r w:rsidR="00B44A27" w:rsidRPr="00713F51">
              <w:rPr>
                <w:sz w:val="24"/>
              </w:rPr>
              <w:t>. П</w:t>
            </w:r>
            <w:r w:rsidRPr="00713F51">
              <w:rPr>
                <w:sz w:val="24"/>
              </w:rPr>
              <w:t>омехоустойчи</w:t>
            </w:r>
            <w:r w:rsidR="00713F51" w:rsidRPr="00713F51">
              <w:rPr>
                <w:sz w:val="24"/>
              </w:rPr>
              <w:t>вос</w:t>
            </w:r>
            <w:r w:rsidRPr="00713F51">
              <w:rPr>
                <w:sz w:val="24"/>
              </w:rPr>
              <w:t>ть.</w:t>
            </w:r>
            <w:r w:rsidR="00CC1B23" w:rsidRPr="00713F51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E3A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58E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3A25A66D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E09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CE9" w14:textId="348C0D18" w:rsidR="00265126" w:rsidRPr="00713F51" w:rsidRDefault="00265126" w:rsidP="00713F51">
            <w:pPr>
              <w:pStyle w:val="TableParagraph"/>
              <w:tabs>
                <w:tab w:val="left" w:pos="5167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Внимание. Устойчивость </w:t>
            </w:r>
            <w:r w:rsidR="00B44A27" w:rsidRPr="00713F51">
              <w:rPr>
                <w:sz w:val="24"/>
              </w:rPr>
              <w:t xml:space="preserve">  внимания. Моделирование </w:t>
            </w:r>
            <w:r w:rsidRPr="00713F51">
              <w:rPr>
                <w:sz w:val="24"/>
              </w:rPr>
              <w:t>– перевод текста на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знаков</w:t>
            </w:r>
            <w:proofErr w:type="gramStart"/>
            <w:r w:rsidRPr="00713F51">
              <w:rPr>
                <w:sz w:val="24"/>
              </w:rPr>
              <w:t>о-</w:t>
            </w:r>
            <w:proofErr w:type="gramEnd"/>
            <w:r w:rsidRPr="00713F51">
              <w:rPr>
                <w:sz w:val="24"/>
              </w:rPr>
              <w:t xml:space="preserve"> символический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язык.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894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8C1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2C35EF46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3EC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3C9" w14:textId="13EEFAEC" w:rsidR="00265126" w:rsidRPr="00713F51" w:rsidRDefault="00265126" w:rsidP="00A0544A">
            <w:pPr>
              <w:pStyle w:val="TableParagraph"/>
              <w:tabs>
                <w:tab w:val="left" w:pos="205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Внимание. Произвольное внимание. Уровень </w:t>
            </w:r>
            <w:r w:rsidR="00B44A27" w:rsidRPr="00713F51">
              <w:rPr>
                <w:sz w:val="24"/>
              </w:rPr>
              <w:t xml:space="preserve">      внимания </w:t>
            </w:r>
            <w:r w:rsidRPr="00713F51">
              <w:rPr>
                <w:sz w:val="24"/>
              </w:rPr>
              <w:t>и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самоконтроль.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1B2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509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3C0CE612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93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E5D" w14:textId="6ED3ACD5" w:rsidR="00265126" w:rsidRPr="00713F51" w:rsidRDefault="00265126" w:rsidP="00A0544A">
            <w:pPr>
              <w:pStyle w:val="TableParagraph"/>
              <w:tabs>
                <w:tab w:val="left" w:pos="589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Внимание. Переключаемость </w:t>
            </w:r>
            <w:r w:rsidR="00713F51">
              <w:rPr>
                <w:sz w:val="24"/>
              </w:rPr>
              <w:t xml:space="preserve">и </w:t>
            </w:r>
            <w:r w:rsidRPr="00713F51">
              <w:rPr>
                <w:sz w:val="24"/>
              </w:rPr>
              <w:t>распределение внимания.</w:t>
            </w:r>
            <w:r w:rsidR="00B44A27" w:rsidRPr="00713F51">
              <w:rPr>
                <w:sz w:val="24"/>
              </w:rPr>
              <w:t xml:space="preserve">  </w:t>
            </w:r>
            <w:r w:rsidRPr="00713F51">
              <w:rPr>
                <w:sz w:val="24"/>
              </w:rPr>
              <w:t>Пространственное</w:t>
            </w:r>
            <w:r w:rsidR="00B44A27" w:rsidRPr="00713F51">
              <w:rPr>
                <w:sz w:val="24"/>
              </w:rPr>
              <w:t xml:space="preserve">  </w:t>
            </w:r>
            <w:r w:rsidRPr="00713F51">
              <w:rPr>
                <w:sz w:val="24"/>
              </w:rPr>
              <w:t xml:space="preserve"> мышление.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789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3FD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1DC50D95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D1D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3CE" w14:textId="77777777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Память, Оперативная зрительная память.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A96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39B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07E1818B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2BD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CAF" w14:textId="77777777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Память, Оперативная слуховая память.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F1D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7B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12DD1D74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7DB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CC2" w14:textId="38B80A01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 xml:space="preserve">Память. Долговременная </w:t>
            </w:r>
            <w:r w:rsidR="00B44A27" w:rsidRPr="00713F51">
              <w:rPr>
                <w:sz w:val="24"/>
              </w:rPr>
              <w:t xml:space="preserve">   память.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469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8D9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1FBE2624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ED7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54C" w14:textId="0743FCAF" w:rsidR="00265126" w:rsidRPr="00713F51" w:rsidRDefault="00B44A27" w:rsidP="00A0544A">
            <w:pPr>
              <w:pStyle w:val="TableParagraph"/>
              <w:tabs>
                <w:tab w:val="left" w:pos="1417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Память. </w:t>
            </w:r>
            <w:r w:rsidR="00265126" w:rsidRPr="00713F51">
              <w:rPr>
                <w:sz w:val="24"/>
              </w:rPr>
              <w:t>Объём</w:t>
            </w:r>
            <w:r w:rsidRPr="00713F51">
              <w:rPr>
                <w:sz w:val="24"/>
              </w:rPr>
              <w:t xml:space="preserve"> </w:t>
            </w:r>
            <w:r w:rsidR="00713F51">
              <w:rPr>
                <w:sz w:val="24"/>
              </w:rPr>
              <w:t xml:space="preserve">слуховой </w:t>
            </w:r>
            <w:r w:rsidR="00265126" w:rsidRPr="00713F51">
              <w:rPr>
                <w:sz w:val="24"/>
              </w:rPr>
              <w:t>и</w:t>
            </w:r>
            <w:r w:rsidRPr="00713F51">
              <w:rPr>
                <w:sz w:val="24"/>
              </w:rPr>
              <w:t xml:space="preserve"> </w:t>
            </w:r>
            <w:r w:rsidR="00265126" w:rsidRPr="00713F51">
              <w:rPr>
                <w:sz w:val="24"/>
              </w:rPr>
              <w:t xml:space="preserve"> зрительной</w:t>
            </w:r>
            <w:r w:rsidRPr="00713F51">
              <w:rPr>
                <w:sz w:val="24"/>
              </w:rPr>
              <w:t xml:space="preserve"> </w:t>
            </w:r>
            <w:r w:rsidR="00265126" w:rsidRPr="00713F51">
              <w:rPr>
                <w:sz w:val="24"/>
              </w:rPr>
              <w:t>памяти.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5CC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DFF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6F2B7F43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922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D40" w14:textId="4583F002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Память. Кратковременная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память.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Пространственное мышление.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5EA9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E2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702E52F8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291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DCE" w14:textId="56418B7B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Память. Словесн</w:t>
            </w:r>
            <w:proofErr w:type="gramStart"/>
            <w:r w:rsidRPr="00713F51">
              <w:rPr>
                <w:sz w:val="24"/>
              </w:rPr>
              <w:t>о-</w:t>
            </w:r>
            <w:proofErr w:type="gramEnd"/>
            <w:r w:rsidRPr="00713F51">
              <w:rPr>
                <w:sz w:val="24"/>
              </w:rPr>
              <w:t xml:space="preserve"> логическая память. </w:t>
            </w:r>
            <w:r w:rsidR="00B44A27" w:rsidRPr="00713F51">
              <w:rPr>
                <w:sz w:val="24"/>
              </w:rPr>
              <w:t>П</w:t>
            </w:r>
            <w:r w:rsidRPr="00713F51">
              <w:rPr>
                <w:sz w:val="24"/>
              </w:rPr>
              <w:t>ространственное мышление: составление целого из частей.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E551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816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2EB60172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007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66E" w14:textId="2FCE9CCD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Внимание.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Умственная</w:t>
            </w:r>
            <w:r w:rsidR="00B44A27" w:rsidRPr="00713F51">
              <w:rPr>
                <w:sz w:val="24"/>
              </w:rPr>
              <w:t xml:space="preserve">  </w:t>
            </w:r>
            <w:r w:rsidRPr="00713F51">
              <w:rPr>
                <w:sz w:val="24"/>
              </w:rPr>
              <w:t>работоспособность.</w:t>
            </w:r>
          </w:p>
          <w:p w14:paraId="50C28454" w14:textId="0E2760CC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Пространственное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мышление.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7776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7C1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625D9019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D16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665" w14:textId="041DCF6D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Внимание. Тренировка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внимания.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Произвольное внимание.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C8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D4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2E914C2F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A57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568" w14:textId="32E7A337" w:rsidR="00265126" w:rsidRPr="00713F51" w:rsidRDefault="00265126" w:rsidP="00A0544A">
            <w:pPr>
              <w:pStyle w:val="TableParagraph"/>
              <w:tabs>
                <w:tab w:val="left" w:pos="1966"/>
              </w:tabs>
              <w:jc w:val="both"/>
              <w:rPr>
                <w:sz w:val="24"/>
              </w:rPr>
            </w:pPr>
            <w:r w:rsidRPr="00713F51">
              <w:rPr>
                <w:sz w:val="24"/>
              </w:rPr>
              <w:t>Память и</w:t>
            </w:r>
            <w:r w:rsidR="00B44A27" w:rsidRPr="00713F51">
              <w:rPr>
                <w:sz w:val="24"/>
              </w:rPr>
              <w:t xml:space="preserve">  </w:t>
            </w:r>
            <w:r w:rsidRPr="00713F51">
              <w:rPr>
                <w:sz w:val="24"/>
              </w:rPr>
              <w:t>мышление. Образное мышление.</w:t>
            </w:r>
          </w:p>
          <w:p w14:paraId="21C2E2A5" w14:textId="57182EDE" w:rsidR="00265126" w:rsidRPr="00713F51" w:rsidRDefault="00265126" w:rsidP="00A0544A">
            <w:pPr>
              <w:pStyle w:val="TableParagraph"/>
              <w:jc w:val="both"/>
              <w:rPr>
                <w:sz w:val="24"/>
              </w:rPr>
            </w:pPr>
            <w:r w:rsidRPr="00713F51">
              <w:rPr>
                <w:sz w:val="24"/>
              </w:rPr>
              <w:t xml:space="preserve">Мыслительные </w:t>
            </w:r>
            <w:r w:rsidR="00B44A27" w:rsidRPr="00713F51">
              <w:rPr>
                <w:sz w:val="24"/>
              </w:rPr>
              <w:t xml:space="preserve">    образы.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1F1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7C4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01336CF7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079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19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AAD" w14:textId="3912D2BC" w:rsidR="00265126" w:rsidRPr="00713F51" w:rsidRDefault="00713F51" w:rsidP="00A0544A">
            <w:pPr>
              <w:pStyle w:val="TableParagraph"/>
              <w:tabs>
                <w:tab w:val="left" w:pos="11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Внимание </w:t>
            </w:r>
            <w:r w:rsidR="00265126" w:rsidRPr="00713F51">
              <w:rPr>
                <w:sz w:val="24"/>
              </w:rPr>
              <w:t>и</w:t>
            </w:r>
            <w:r w:rsidR="00B44A27" w:rsidRPr="00713F51">
              <w:rPr>
                <w:sz w:val="24"/>
              </w:rPr>
              <w:t xml:space="preserve"> </w:t>
            </w:r>
            <w:r w:rsidR="00265126" w:rsidRPr="00713F51">
              <w:rPr>
                <w:sz w:val="24"/>
              </w:rPr>
              <w:t xml:space="preserve"> память. Объём внимания.</w:t>
            </w:r>
            <w:r w:rsidR="00B44A27" w:rsidRPr="00713F51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6BF2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85F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00C0F9FA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B4D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BF5" w14:textId="20FD5A3D" w:rsidR="00265126" w:rsidRPr="00713F51" w:rsidRDefault="00B44A27" w:rsidP="00A0544A">
            <w:pPr>
              <w:pStyle w:val="TableParagraph"/>
              <w:tabs>
                <w:tab w:val="left" w:pos="1966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Внимание </w:t>
            </w:r>
            <w:r w:rsidR="00265126" w:rsidRPr="00713F51">
              <w:rPr>
                <w:sz w:val="24"/>
              </w:rPr>
              <w:t>и</w:t>
            </w:r>
            <w:r w:rsidRPr="00713F51">
              <w:rPr>
                <w:sz w:val="24"/>
              </w:rPr>
              <w:t xml:space="preserve"> </w:t>
            </w:r>
            <w:r w:rsidR="00265126" w:rsidRPr="00713F51">
              <w:rPr>
                <w:sz w:val="24"/>
              </w:rPr>
              <w:t xml:space="preserve"> мышление.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5A2E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5B8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344E5E3B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F0A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459" w14:textId="667BF9EE" w:rsidR="00265126" w:rsidRPr="00713F51" w:rsidRDefault="00B44A27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Логическое м</w:t>
            </w:r>
            <w:r w:rsidR="00265126" w:rsidRPr="00713F51">
              <w:rPr>
                <w:sz w:val="24"/>
              </w:rPr>
              <w:t xml:space="preserve">ышление. </w:t>
            </w:r>
            <w:r w:rsidRPr="00713F51">
              <w:rPr>
                <w:sz w:val="24"/>
              </w:rPr>
              <w:t xml:space="preserve"> Л</w:t>
            </w:r>
            <w:r w:rsidR="00265126" w:rsidRPr="00713F51">
              <w:rPr>
                <w:sz w:val="24"/>
              </w:rPr>
              <w:t>огические</w:t>
            </w:r>
            <w:r w:rsidRPr="00713F51">
              <w:rPr>
                <w:sz w:val="24"/>
              </w:rPr>
              <w:t xml:space="preserve"> </w:t>
            </w:r>
            <w:r w:rsidR="00265126" w:rsidRPr="00713F51">
              <w:rPr>
                <w:sz w:val="24"/>
              </w:rPr>
              <w:t xml:space="preserve"> задачи.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04C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A44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6EDA9A8E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DADF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3E5" w14:textId="3D30048A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Мышление. Пространственное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мышление.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1B97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9B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75C88782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451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186" w14:textId="07E5B93B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Мышление.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Произвольное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внимание.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Истинные</w:t>
            </w:r>
            <w:r w:rsidR="00B44A27" w:rsidRPr="00713F51">
              <w:rPr>
                <w:sz w:val="24"/>
              </w:rPr>
              <w:t xml:space="preserve"> и </w:t>
            </w:r>
            <w:r w:rsidRPr="00713F51">
              <w:rPr>
                <w:sz w:val="24"/>
              </w:rPr>
              <w:t xml:space="preserve"> </w:t>
            </w:r>
            <w:r w:rsidR="00B44A27" w:rsidRPr="00713F51">
              <w:rPr>
                <w:sz w:val="24"/>
              </w:rPr>
              <w:t xml:space="preserve">  </w:t>
            </w:r>
            <w:r w:rsidRPr="00713F51">
              <w:rPr>
                <w:sz w:val="24"/>
              </w:rPr>
              <w:t>ложные утверждения.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914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79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47311D9A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1E6" w14:textId="77777777" w:rsidR="00265126" w:rsidRPr="00713F51" w:rsidRDefault="00265126" w:rsidP="00A0544A">
            <w:pPr>
              <w:tabs>
                <w:tab w:val="left" w:pos="2775"/>
              </w:tabs>
              <w:jc w:val="center"/>
            </w:pPr>
            <w:r w:rsidRPr="00713F51">
              <w:t>24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F26" w14:textId="0A693E7A" w:rsidR="00265126" w:rsidRPr="00713F51" w:rsidRDefault="00713F51" w:rsidP="00A0544A">
            <w:pPr>
              <w:pStyle w:val="TableParagraph"/>
              <w:tabs>
                <w:tab w:val="left" w:pos="1613"/>
              </w:tabs>
              <w:rPr>
                <w:sz w:val="24"/>
              </w:rPr>
            </w:pPr>
            <w:r>
              <w:rPr>
                <w:sz w:val="24"/>
              </w:rPr>
              <w:t xml:space="preserve">Внутренний </w:t>
            </w:r>
            <w:r w:rsidR="00265126" w:rsidRPr="00713F51">
              <w:rPr>
                <w:sz w:val="24"/>
              </w:rPr>
              <w:t xml:space="preserve">план </w:t>
            </w:r>
            <w:r w:rsidR="00B44A27" w:rsidRPr="00713F5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действий.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913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E1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29E660D3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D8" w14:textId="656A1B12" w:rsidR="00265126" w:rsidRPr="00713F51" w:rsidRDefault="00B44A27" w:rsidP="00A0544A">
            <w:pPr>
              <w:tabs>
                <w:tab w:val="left" w:pos="2775"/>
              </w:tabs>
              <w:jc w:val="center"/>
            </w:pPr>
            <w:r w:rsidRPr="00713F51">
              <w:t>25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1A7" w14:textId="02A02EB0" w:rsidR="00B44A27" w:rsidRPr="00713F51" w:rsidRDefault="00265126" w:rsidP="00A0544A">
            <w:pPr>
              <w:pStyle w:val="TableParagraph"/>
              <w:tabs>
                <w:tab w:val="left" w:pos="1966"/>
              </w:tabs>
              <w:rPr>
                <w:sz w:val="24"/>
              </w:rPr>
            </w:pPr>
            <w:r w:rsidRPr="00713F51">
              <w:rPr>
                <w:sz w:val="24"/>
              </w:rPr>
              <w:t xml:space="preserve">Мышление. </w:t>
            </w:r>
            <w:r w:rsidR="00713F51">
              <w:rPr>
                <w:sz w:val="24"/>
              </w:rPr>
              <w:t xml:space="preserve">Подвижность </w:t>
            </w:r>
            <w:r w:rsidR="00B44A27" w:rsidRPr="00713F51">
              <w:rPr>
                <w:sz w:val="24"/>
              </w:rPr>
              <w:t xml:space="preserve">и гибкость </w:t>
            </w:r>
            <w:r w:rsidRPr="00713F51">
              <w:rPr>
                <w:sz w:val="24"/>
              </w:rPr>
              <w:t>мышления. Противоположности.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7EB" w14:textId="0A403EF8" w:rsidR="00265126" w:rsidRPr="00713F51" w:rsidRDefault="00B44A27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3ED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22F7393D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B33" w14:textId="0BA1B29E" w:rsidR="00265126" w:rsidRPr="00713F51" w:rsidRDefault="00B44A27" w:rsidP="00A0544A">
            <w:pPr>
              <w:tabs>
                <w:tab w:val="left" w:pos="2775"/>
              </w:tabs>
              <w:jc w:val="center"/>
            </w:pPr>
            <w:r w:rsidRPr="00713F51">
              <w:t>26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28E" w14:textId="78CB9577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Мышление. Пространственное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 xml:space="preserve"> мышление.</w:t>
            </w:r>
            <w:r w:rsidR="00B44A27" w:rsidRPr="00713F51">
              <w:rPr>
                <w:sz w:val="24"/>
              </w:rPr>
              <w:t xml:space="preserve"> </w:t>
            </w:r>
            <w:r w:rsidRPr="00713F51">
              <w:rPr>
                <w:sz w:val="24"/>
              </w:rPr>
              <w:t>Закономерности.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6C8" w14:textId="1DF82A20" w:rsidR="00265126" w:rsidRPr="00713F51" w:rsidRDefault="00B44A27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E49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265126" w:rsidRPr="00713F51" w14:paraId="7F695297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03D" w14:textId="0C68110F" w:rsidR="00265126" w:rsidRPr="00713F51" w:rsidRDefault="00B44A27" w:rsidP="00A0544A">
            <w:pPr>
              <w:tabs>
                <w:tab w:val="left" w:pos="2775"/>
              </w:tabs>
              <w:jc w:val="center"/>
            </w:pPr>
            <w:r w:rsidRPr="00713F51">
              <w:lastRenderedPageBreak/>
              <w:t>27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4AE" w14:textId="345C6D8B" w:rsidR="00265126" w:rsidRPr="00713F51" w:rsidRDefault="00265126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 xml:space="preserve">Мышление. Комбинаторное </w:t>
            </w:r>
            <w:r w:rsidR="00B44A27" w:rsidRPr="00713F51">
              <w:rPr>
                <w:sz w:val="24"/>
              </w:rPr>
              <w:t xml:space="preserve">  мышление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A9B" w14:textId="198B19EF" w:rsidR="00265126" w:rsidRPr="00713F51" w:rsidRDefault="00B44A27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805" w14:textId="77777777" w:rsidR="00265126" w:rsidRPr="00713F51" w:rsidRDefault="00265126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  <w:tr w:rsidR="00B44A27" w:rsidRPr="00713F51" w14:paraId="78C061EB" w14:textId="77777777" w:rsidTr="00CC1B2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8F9" w14:textId="02ACD7D5" w:rsidR="00B44A27" w:rsidRPr="00713F51" w:rsidRDefault="00B44A27" w:rsidP="00A0544A">
            <w:pPr>
              <w:tabs>
                <w:tab w:val="left" w:pos="2775"/>
              </w:tabs>
              <w:jc w:val="center"/>
            </w:pPr>
            <w:r w:rsidRPr="00713F51">
              <w:t>28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2D4" w14:textId="1156878B" w:rsidR="00B44A27" w:rsidRPr="00713F51" w:rsidRDefault="00B44A27" w:rsidP="00A0544A">
            <w:pPr>
              <w:pStyle w:val="TableParagraph"/>
              <w:rPr>
                <w:sz w:val="24"/>
              </w:rPr>
            </w:pPr>
            <w:r w:rsidRPr="00713F51">
              <w:rPr>
                <w:sz w:val="24"/>
              </w:rPr>
              <w:t>Лабильность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599" w14:textId="1A115A81" w:rsidR="00B44A27" w:rsidRPr="00713F51" w:rsidRDefault="00B44A27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  <w:r w:rsidRPr="00713F5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C78" w14:textId="77777777" w:rsidR="00B44A27" w:rsidRPr="00713F51" w:rsidRDefault="00B44A27" w:rsidP="00A0544A">
            <w:pPr>
              <w:pStyle w:val="21"/>
              <w:widowControl w:val="0"/>
              <w:spacing w:after="0" w:line="240" w:lineRule="auto"/>
              <w:ind w:left="0"/>
              <w:jc w:val="center"/>
            </w:pPr>
          </w:p>
        </w:tc>
      </w:tr>
    </w:tbl>
    <w:p w14:paraId="069275B4" w14:textId="77777777" w:rsidR="00265126" w:rsidRPr="008D6288" w:rsidRDefault="00265126" w:rsidP="00A0544A">
      <w:pPr>
        <w:jc w:val="both"/>
        <w:rPr>
          <w:sz w:val="24"/>
          <w:szCs w:val="24"/>
        </w:rPr>
      </w:pPr>
    </w:p>
    <w:sectPr w:rsidR="00265126" w:rsidRPr="008D6288" w:rsidSect="00265126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34D"/>
    <w:multiLevelType w:val="hybridMultilevel"/>
    <w:tmpl w:val="9356CEC4"/>
    <w:lvl w:ilvl="0" w:tplc="E3E680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82F4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B958F92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0B2AA27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16DE857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317A98F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3A506B2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46F21D3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ACD4B0E2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">
    <w:nsid w:val="186C2340"/>
    <w:multiLevelType w:val="hybridMultilevel"/>
    <w:tmpl w:val="236E7BDC"/>
    <w:lvl w:ilvl="0" w:tplc="402C3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4DAA6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8B0AAAE6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DE307C8E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F1EA50C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1C9AB52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EE8AAAA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8C2625B0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4F12C69A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">
    <w:nsid w:val="192E267B"/>
    <w:multiLevelType w:val="hybridMultilevel"/>
    <w:tmpl w:val="05443A54"/>
    <w:lvl w:ilvl="0" w:tplc="1C0693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20F28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21541CB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B9240C9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6FFEBEF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03DED1D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1BC6047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930A590E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F85A52EE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">
    <w:nsid w:val="1AE8721B"/>
    <w:multiLevelType w:val="hybridMultilevel"/>
    <w:tmpl w:val="9D16C3A0"/>
    <w:lvl w:ilvl="0" w:tplc="42A881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4AA8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146234C6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209EB0B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34C0C8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102A78B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C9034D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DD28C62A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E8A47122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4">
    <w:nsid w:val="1B1E171E"/>
    <w:multiLevelType w:val="hybridMultilevel"/>
    <w:tmpl w:val="FB7A07DA"/>
    <w:lvl w:ilvl="0" w:tplc="7CB829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2531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7CF8B68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AACE2D3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3681C1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DD988E76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C34CB56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443ABD56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3D24F9B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5">
    <w:nsid w:val="1BFD77E6"/>
    <w:multiLevelType w:val="hybridMultilevel"/>
    <w:tmpl w:val="109A323A"/>
    <w:lvl w:ilvl="0" w:tplc="2F0094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E62CD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2AA66FC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2556D772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8C065A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B164BFD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C8ECA14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80D040FA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47785774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6">
    <w:nsid w:val="1E887570"/>
    <w:multiLevelType w:val="hybridMultilevel"/>
    <w:tmpl w:val="1E8E7400"/>
    <w:lvl w:ilvl="0" w:tplc="C60C41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2782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B3FEA486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23FCDD02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530E53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F2C8985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D616A8C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802A3AE2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68B209C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7">
    <w:nsid w:val="20B16AA2"/>
    <w:multiLevelType w:val="hybridMultilevel"/>
    <w:tmpl w:val="20D29E50"/>
    <w:lvl w:ilvl="0" w:tplc="F52AD798">
      <w:numFmt w:val="bullet"/>
      <w:lvlText w:val=""/>
      <w:lvlJc w:val="left"/>
      <w:pPr>
        <w:ind w:left="772" w:hanging="262"/>
      </w:pPr>
      <w:rPr>
        <w:rFonts w:hint="default"/>
        <w:w w:val="100"/>
        <w:lang w:val="ru-RU" w:eastAsia="en-US" w:bidi="ar-SA"/>
      </w:rPr>
    </w:lvl>
    <w:lvl w:ilvl="1" w:tplc="8B5CB1A4">
      <w:numFmt w:val="bullet"/>
      <w:lvlText w:val="•"/>
      <w:lvlJc w:val="left"/>
      <w:pPr>
        <w:ind w:left="8120" w:hanging="262"/>
      </w:pPr>
      <w:rPr>
        <w:rFonts w:hint="default"/>
        <w:lang w:val="ru-RU" w:eastAsia="en-US" w:bidi="ar-SA"/>
      </w:rPr>
    </w:lvl>
    <w:lvl w:ilvl="2" w:tplc="5E30DF60">
      <w:numFmt w:val="bullet"/>
      <w:lvlText w:val="•"/>
      <w:lvlJc w:val="left"/>
      <w:pPr>
        <w:ind w:left="9017" w:hanging="262"/>
      </w:pPr>
      <w:rPr>
        <w:rFonts w:hint="default"/>
        <w:lang w:val="ru-RU" w:eastAsia="en-US" w:bidi="ar-SA"/>
      </w:rPr>
    </w:lvl>
    <w:lvl w:ilvl="3" w:tplc="179E8D8E">
      <w:numFmt w:val="bullet"/>
      <w:lvlText w:val="•"/>
      <w:lvlJc w:val="left"/>
      <w:pPr>
        <w:ind w:left="9915" w:hanging="262"/>
      </w:pPr>
      <w:rPr>
        <w:rFonts w:hint="default"/>
        <w:lang w:val="ru-RU" w:eastAsia="en-US" w:bidi="ar-SA"/>
      </w:rPr>
    </w:lvl>
    <w:lvl w:ilvl="4" w:tplc="F88478A8">
      <w:numFmt w:val="bullet"/>
      <w:lvlText w:val="•"/>
      <w:lvlJc w:val="left"/>
      <w:pPr>
        <w:ind w:left="10812" w:hanging="262"/>
      </w:pPr>
      <w:rPr>
        <w:rFonts w:hint="default"/>
        <w:lang w:val="ru-RU" w:eastAsia="en-US" w:bidi="ar-SA"/>
      </w:rPr>
    </w:lvl>
    <w:lvl w:ilvl="5" w:tplc="5D922242">
      <w:numFmt w:val="bullet"/>
      <w:lvlText w:val="•"/>
      <w:lvlJc w:val="left"/>
      <w:pPr>
        <w:ind w:left="11710" w:hanging="262"/>
      </w:pPr>
      <w:rPr>
        <w:rFonts w:hint="default"/>
        <w:lang w:val="ru-RU" w:eastAsia="en-US" w:bidi="ar-SA"/>
      </w:rPr>
    </w:lvl>
    <w:lvl w:ilvl="6" w:tplc="8DBC0012">
      <w:numFmt w:val="bullet"/>
      <w:lvlText w:val="•"/>
      <w:lvlJc w:val="left"/>
      <w:pPr>
        <w:ind w:left="12608" w:hanging="262"/>
      </w:pPr>
      <w:rPr>
        <w:rFonts w:hint="default"/>
        <w:lang w:val="ru-RU" w:eastAsia="en-US" w:bidi="ar-SA"/>
      </w:rPr>
    </w:lvl>
    <w:lvl w:ilvl="7" w:tplc="1CC62BE8">
      <w:numFmt w:val="bullet"/>
      <w:lvlText w:val="•"/>
      <w:lvlJc w:val="left"/>
      <w:pPr>
        <w:ind w:left="13505" w:hanging="262"/>
      </w:pPr>
      <w:rPr>
        <w:rFonts w:hint="default"/>
        <w:lang w:val="ru-RU" w:eastAsia="en-US" w:bidi="ar-SA"/>
      </w:rPr>
    </w:lvl>
    <w:lvl w:ilvl="8" w:tplc="C94032E2">
      <w:numFmt w:val="bullet"/>
      <w:lvlText w:val="•"/>
      <w:lvlJc w:val="left"/>
      <w:pPr>
        <w:ind w:left="14403" w:hanging="262"/>
      </w:pPr>
      <w:rPr>
        <w:rFonts w:hint="default"/>
        <w:lang w:val="ru-RU" w:eastAsia="en-US" w:bidi="ar-SA"/>
      </w:rPr>
    </w:lvl>
  </w:abstractNum>
  <w:abstractNum w:abstractNumId="8">
    <w:nsid w:val="25B30B47"/>
    <w:multiLevelType w:val="hybridMultilevel"/>
    <w:tmpl w:val="CDE8F022"/>
    <w:lvl w:ilvl="0" w:tplc="F5E03A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FE3E96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8C16CF9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02BC425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BD01544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17D2543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947CE14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0486FCC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1F985AD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9">
    <w:nsid w:val="29240716"/>
    <w:multiLevelType w:val="hybridMultilevel"/>
    <w:tmpl w:val="1612F2FE"/>
    <w:lvl w:ilvl="0" w:tplc="B9D6DA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6228E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0E66C25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F266DEE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660AFB4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A9BC167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1838A59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0D76A9B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D3785F0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0">
    <w:nsid w:val="2AE72500"/>
    <w:multiLevelType w:val="multilevel"/>
    <w:tmpl w:val="794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21971"/>
    <w:multiLevelType w:val="hybridMultilevel"/>
    <w:tmpl w:val="7EEA6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119437B"/>
    <w:multiLevelType w:val="hybridMultilevel"/>
    <w:tmpl w:val="FBFA6210"/>
    <w:lvl w:ilvl="0" w:tplc="9524FF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45B8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7A3487C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B3E866E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896462F4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83E8C6F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BAB64DCA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A6244E96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42761FF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3">
    <w:nsid w:val="32F47F53"/>
    <w:multiLevelType w:val="hybridMultilevel"/>
    <w:tmpl w:val="E558ED50"/>
    <w:lvl w:ilvl="0" w:tplc="B008AD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28D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643E0C4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6280542E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EDF80B4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AF1446A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A76BF4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2924BF2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DAC68582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4">
    <w:nsid w:val="3B2D6E09"/>
    <w:multiLevelType w:val="hybridMultilevel"/>
    <w:tmpl w:val="3AB0D63E"/>
    <w:lvl w:ilvl="0" w:tplc="B18270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C6FF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6292F72E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30A23B5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C4265D9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9A82E9F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945625B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9AB2273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57DC230A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5">
    <w:nsid w:val="3D843F02"/>
    <w:multiLevelType w:val="hybridMultilevel"/>
    <w:tmpl w:val="E65E2E90"/>
    <w:lvl w:ilvl="0" w:tplc="BB86BD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1C8DF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52088D5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FF88A4AE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27C322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4022AAA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797CF97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E0605DAC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1804B9D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6">
    <w:nsid w:val="3FD919D6"/>
    <w:multiLevelType w:val="hybridMultilevel"/>
    <w:tmpl w:val="CD085602"/>
    <w:lvl w:ilvl="0" w:tplc="111A6D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68594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3FA2A37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6B7E60E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26027D2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CF06A166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64626FE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1E96D6A6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2B62D8C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7">
    <w:nsid w:val="43F305B0"/>
    <w:multiLevelType w:val="hybridMultilevel"/>
    <w:tmpl w:val="E334CB00"/>
    <w:lvl w:ilvl="0" w:tplc="7C3EBC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AE31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30F476B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11EC109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84C600E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56AA29F6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2602A17A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678A9F4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32845CC2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8">
    <w:nsid w:val="44971461"/>
    <w:multiLevelType w:val="hybridMultilevel"/>
    <w:tmpl w:val="0D642516"/>
    <w:lvl w:ilvl="0" w:tplc="132E48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2DAA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D2CC746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A60EFC3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7A48B08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1E18F9C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D80614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8C844F9E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B2F01FD4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19">
    <w:nsid w:val="47B369FE"/>
    <w:multiLevelType w:val="hybridMultilevel"/>
    <w:tmpl w:val="F8DA601E"/>
    <w:lvl w:ilvl="0" w:tplc="C02A9C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2ABC4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EE8C2DD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9CBEA6F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5A03F4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F1DC219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276483A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064CD55C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A164F97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0">
    <w:nsid w:val="4ACD610F"/>
    <w:multiLevelType w:val="hybridMultilevel"/>
    <w:tmpl w:val="70FE1F74"/>
    <w:lvl w:ilvl="0" w:tplc="249AAE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CB63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018484A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B2C2401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D4268D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A8228B9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680953A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68087F6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43629A9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1">
    <w:nsid w:val="4CF05025"/>
    <w:multiLevelType w:val="hybridMultilevel"/>
    <w:tmpl w:val="B0E602FA"/>
    <w:lvl w:ilvl="0" w:tplc="7A941E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65F6E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64603D9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19A2A2B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697299A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E5D0F65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29F035D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4756FBF2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29B699A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2">
    <w:nsid w:val="51FF6BFE"/>
    <w:multiLevelType w:val="hybridMultilevel"/>
    <w:tmpl w:val="9B3275C2"/>
    <w:lvl w:ilvl="0" w:tplc="F56A99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94D31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557E43DA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65ECAB34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5954468C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5" w:tplc="D4D8F824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6" w:tplc="01AEAF9C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7" w:tplc="7E6433E0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8" w:tplc="836AF860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</w:abstractNum>
  <w:abstractNum w:abstractNumId="23">
    <w:nsid w:val="587712A8"/>
    <w:multiLevelType w:val="hybridMultilevel"/>
    <w:tmpl w:val="F7E6C914"/>
    <w:lvl w:ilvl="0" w:tplc="AB9852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78D22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8D7C74A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312A7D6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1A92939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A6D49EF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26C404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FA508E6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943E999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4">
    <w:nsid w:val="59C92EF1"/>
    <w:multiLevelType w:val="hybridMultilevel"/>
    <w:tmpl w:val="3086E83E"/>
    <w:lvl w:ilvl="0" w:tplc="4CF601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5AB0E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433492A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2496E10C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245C44D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1D629E0A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6D189F9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D10AE468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1CF8A5B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5">
    <w:nsid w:val="5CB13294"/>
    <w:multiLevelType w:val="hybridMultilevel"/>
    <w:tmpl w:val="24C4B934"/>
    <w:lvl w:ilvl="0" w:tplc="781EAA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28046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63D4237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8402B0DE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F6E9D2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4C8855B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388BF9A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0F34A7EC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B23C4D3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6">
    <w:nsid w:val="689620E5"/>
    <w:multiLevelType w:val="hybridMultilevel"/>
    <w:tmpl w:val="4DBC990C"/>
    <w:lvl w:ilvl="0" w:tplc="07FE1E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C71C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586A468A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6B143B5C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A3E2826C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5" w:tplc="FB34B346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6" w:tplc="F854725C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7" w:tplc="93D02CA8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8" w:tplc="AFBE87F6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</w:abstractNum>
  <w:abstractNum w:abstractNumId="27">
    <w:nsid w:val="69873402"/>
    <w:multiLevelType w:val="hybridMultilevel"/>
    <w:tmpl w:val="E1D8C99E"/>
    <w:lvl w:ilvl="0" w:tplc="2F4CD3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0ED9A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C382D90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ABF8FA8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22EC0D7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EF18FDE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FE80070E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EEC0E2C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229C43E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8">
    <w:nsid w:val="6A01682F"/>
    <w:multiLevelType w:val="hybridMultilevel"/>
    <w:tmpl w:val="2EEC803C"/>
    <w:lvl w:ilvl="0" w:tplc="1638D5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668A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42B6D51C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399210FE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61BAB05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7534A6B4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F5FA1D3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5EA0B6FC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9900217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29">
    <w:nsid w:val="6B3345CE"/>
    <w:multiLevelType w:val="hybridMultilevel"/>
    <w:tmpl w:val="5B4AC3E0"/>
    <w:lvl w:ilvl="0" w:tplc="1AB60D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07E9E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CFC65BAA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01D2325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1AA160E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71EE4BB6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07A80EA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224C19E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C7C66CE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0">
    <w:nsid w:val="6DA06518"/>
    <w:multiLevelType w:val="hybridMultilevel"/>
    <w:tmpl w:val="0F7A0644"/>
    <w:lvl w:ilvl="0" w:tplc="BDC233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0FC86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2CB45126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8654B09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09E75D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2ECA4AB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D6CE3F3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227C6772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FA649750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1">
    <w:nsid w:val="72143552"/>
    <w:multiLevelType w:val="hybridMultilevel"/>
    <w:tmpl w:val="6F58E520"/>
    <w:lvl w:ilvl="0" w:tplc="7BD8A0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E6E2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781C537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EC2A97E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86F861E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D43C919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E004989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5484E4E4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A0B0EF5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2">
    <w:nsid w:val="78203B52"/>
    <w:multiLevelType w:val="hybridMultilevel"/>
    <w:tmpl w:val="DFD8DC6E"/>
    <w:lvl w:ilvl="0" w:tplc="0832BD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8CA78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D45693D4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AA02BBC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66DEBF7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729A13EC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9A4CC48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AEDA6B2E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5DAACD9E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3">
    <w:nsid w:val="7B7E6518"/>
    <w:multiLevelType w:val="hybridMultilevel"/>
    <w:tmpl w:val="4F04C902"/>
    <w:lvl w:ilvl="0" w:tplc="F3106C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410C2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585086F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31DE5CB6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1AF2FF4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3FE49CE8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D6D2C59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F98289C2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77D004AA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34">
    <w:nsid w:val="7D091443"/>
    <w:multiLevelType w:val="hybridMultilevel"/>
    <w:tmpl w:val="0E9E3E00"/>
    <w:lvl w:ilvl="0" w:tplc="02F836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AC93E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2" w:tplc="E8C09AA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8A58CC6A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6966B4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5" w:tplc="3558E0F0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6" w:tplc="18CE122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7" w:tplc="36FA8BD0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8" w:tplc="50B836EC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3"/>
  </w:num>
  <w:num w:numId="5">
    <w:abstractNumId w:val="21"/>
  </w:num>
  <w:num w:numId="6">
    <w:abstractNumId w:val="29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20"/>
  </w:num>
  <w:num w:numId="12">
    <w:abstractNumId w:val="22"/>
  </w:num>
  <w:num w:numId="13">
    <w:abstractNumId w:val="0"/>
  </w:num>
  <w:num w:numId="14">
    <w:abstractNumId w:val="12"/>
  </w:num>
  <w:num w:numId="15">
    <w:abstractNumId w:val="34"/>
  </w:num>
  <w:num w:numId="16">
    <w:abstractNumId w:val="9"/>
  </w:num>
  <w:num w:numId="17">
    <w:abstractNumId w:val="4"/>
  </w:num>
  <w:num w:numId="18">
    <w:abstractNumId w:val="17"/>
  </w:num>
  <w:num w:numId="19">
    <w:abstractNumId w:val="32"/>
  </w:num>
  <w:num w:numId="20">
    <w:abstractNumId w:val="24"/>
  </w:num>
  <w:num w:numId="21">
    <w:abstractNumId w:val="28"/>
  </w:num>
  <w:num w:numId="22">
    <w:abstractNumId w:val="31"/>
  </w:num>
  <w:num w:numId="23">
    <w:abstractNumId w:val="16"/>
  </w:num>
  <w:num w:numId="24">
    <w:abstractNumId w:val="26"/>
  </w:num>
  <w:num w:numId="25">
    <w:abstractNumId w:val="19"/>
  </w:num>
  <w:num w:numId="26">
    <w:abstractNumId w:val="30"/>
  </w:num>
  <w:num w:numId="27">
    <w:abstractNumId w:val="6"/>
  </w:num>
  <w:num w:numId="28">
    <w:abstractNumId w:val="18"/>
  </w:num>
  <w:num w:numId="29">
    <w:abstractNumId w:val="14"/>
  </w:num>
  <w:num w:numId="30">
    <w:abstractNumId w:val="25"/>
  </w:num>
  <w:num w:numId="31">
    <w:abstractNumId w:val="15"/>
  </w:num>
  <w:num w:numId="32">
    <w:abstractNumId w:val="33"/>
  </w:num>
  <w:num w:numId="33">
    <w:abstractNumId w:val="2"/>
  </w:num>
  <w:num w:numId="34">
    <w:abstractNumId w:val="27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0A"/>
    <w:rsid w:val="001A085A"/>
    <w:rsid w:val="00265126"/>
    <w:rsid w:val="00305705"/>
    <w:rsid w:val="004D125D"/>
    <w:rsid w:val="004D53AD"/>
    <w:rsid w:val="00713F51"/>
    <w:rsid w:val="0077240A"/>
    <w:rsid w:val="00801FB7"/>
    <w:rsid w:val="008D6288"/>
    <w:rsid w:val="00A0544A"/>
    <w:rsid w:val="00B44A27"/>
    <w:rsid w:val="00CC1B23"/>
    <w:rsid w:val="00D2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5705"/>
    <w:pPr>
      <w:spacing w:before="67"/>
      <w:ind w:left="3829" w:right="3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53AD"/>
    <w:pPr>
      <w:ind w:left="13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D53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D53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53A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3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53AD"/>
    <w:pPr>
      <w:spacing w:before="138"/>
      <w:ind w:left="1596" w:hanging="284"/>
    </w:pPr>
  </w:style>
  <w:style w:type="character" w:customStyle="1" w:styleId="30">
    <w:name w:val="Заголовок 3 Знак"/>
    <w:basedOn w:val="a0"/>
    <w:link w:val="3"/>
    <w:uiPriority w:val="9"/>
    <w:semiHidden/>
    <w:rsid w:val="004D5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057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5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05"/>
  </w:style>
  <w:style w:type="paragraph" w:styleId="21">
    <w:name w:val="Body Text Indent 2"/>
    <w:basedOn w:val="a"/>
    <w:link w:val="22"/>
    <w:unhideWhenUsed/>
    <w:rsid w:val="00265126"/>
    <w:pPr>
      <w:widowControl/>
      <w:autoSpaceDE/>
      <w:autoSpaceDN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265126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5705"/>
    <w:pPr>
      <w:spacing w:before="67"/>
      <w:ind w:left="3829" w:right="3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D53AD"/>
    <w:pPr>
      <w:ind w:left="13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D53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D53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53A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53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53AD"/>
    <w:pPr>
      <w:spacing w:before="138"/>
      <w:ind w:left="1596" w:hanging="284"/>
    </w:pPr>
  </w:style>
  <w:style w:type="character" w:customStyle="1" w:styleId="30">
    <w:name w:val="Заголовок 3 Знак"/>
    <w:basedOn w:val="a0"/>
    <w:link w:val="3"/>
    <w:uiPriority w:val="9"/>
    <w:semiHidden/>
    <w:rsid w:val="004D5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0570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57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05"/>
  </w:style>
  <w:style w:type="paragraph" w:styleId="21">
    <w:name w:val="Body Text Indent 2"/>
    <w:basedOn w:val="a"/>
    <w:link w:val="22"/>
    <w:unhideWhenUsed/>
    <w:rsid w:val="00265126"/>
    <w:pPr>
      <w:widowControl/>
      <w:autoSpaceDE/>
      <w:autoSpaceDN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265126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5769</Words>
  <Characters>32885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9</cp:revision>
  <dcterms:created xsi:type="dcterms:W3CDTF">2023-04-09T05:17:00Z</dcterms:created>
  <dcterms:modified xsi:type="dcterms:W3CDTF">2023-05-03T12:46:00Z</dcterms:modified>
</cp:coreProperties>
</file>