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F" w:rsidRPr="00DC731F" w:rsidRDefault="00DC731F" w:rsidP="00587811">
      <w:pPr>
        <w:keepNext/>
        <w:keepLines/>
        <w:spacing w:before="0" w:beforeAutospacing="0" w:after="200" w:afterAutospacing="0" w:line="233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C7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УПРАВЛЕНИЕ ОБЩЕГО И ДОШКОЛЬНОГО ОБРАЗОВАНИЯ</w:t>
      </w:r>
    </w:p>
    <w:p w:rsidR="00DC731F" w:rsidRPr="00DC731F" w:rsidRDefault="00DC731F" w:rsidP="00587811">
      <w:pPr>
        <w:keepNext/>
        <w:keepLines/>
        <w:spacing w:before="0" w:beforeAutospacing="0" w:after="0" w:afterAutospacing="0" w:line="233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C7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АДМИНИСТРАЦИИ ГОРОДА НОРИЛЬСКА</w:t>
      </w:r>
    </w:p>
    <w:p w:rsidR="00DC731F" w:rsidRPr="00DC731F" w:rsidRDefault="00DC731F" w:rsidP="00587811">
      <w:pPr>
        <w:keepNext/>
        <w:keepLines/>
        <w:spacing w:before="0" w:beforeAutospacing="0" w:after="0" w:afterAutospacing="0" w:line="233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 w:line="233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C7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МУНИЦИПАЛЬНОЕ АВТОНОМНОЕ ОБЩЕОБРАЗОВАТЕЛЬНОЕ УЧРЕЖДЕНИЕ «ГИМНАЗИЯ № 48»</w:t>
      </w:r>
    </w:p>
    <w:p w:rsidR="00DC731F" w:rsidRPr="00DC731F" w:rsidRDefault="00DC731F" w:rsidP="00587811">
      <w:pPr>
        <w:keepNext/>
        <w:keepLines/>
        <w:spacing w:before="0" w:beforeAutospacing="0" w:after="0" w:afterAutospacing="0" w:line="233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C7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(МАОУ «Гимназия № 48»)</w:t>
      </w:r>
    </w:p>
    <w:p w:rsidR="00DC731F" w:rsidRPr="00DC731F" w:rsidRDefault="00DC731F" w:rsidP="00587811">
      <w:pPr>
        <w:keepNext/>
        <w:keepLines/>
        <w:spacing w:before="0" w:beforeAutospacing="0" w:after="0" w:afterAutospacing="0" w:line="233" w:lineRule="auto"/>
        <w:jc w:val="center"/>
        <w:outlineLvl w:val="5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 w:line="233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DC731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ПРИКАЗ</w:t>
      </w:r>
    </w:p>
    <w:p w:rsidR="00DC731F" w:rsidRPr="00DC731F" w:rsidRDefault="00DC731F" w:rsidP="00587811">
      <w:pPr>
        <w:keepNext/>
        <w:keepLine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DC731F" w:rsidRDefault="00DC731F" w:rsidP="00587811">
      <w:pPr>
        <w:keepNext/>
        <w:keepLine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ar-SA"/>
        </w:rPr>
      </w:pPr>
      <w:r w:rsidRPr="00A96991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«</w:t>
      </w:r>
      <w:r w:rsidR="00587811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ar-SA"/>
        </w:rPr>
        <w:t>01</w:t>
      </w:r>
      <w:r w:rsidRPr="00A96991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» </w:t>
      </w:r>
      <w:r w:rsidR="00587811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ar-SA"/>
        </w:rPr>
        <w:t>сентября</w:t>
      </w:r>
      <w:r w:rsidR="002705D4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202</w:t>
      </w:r>
      <w:r w:rsidR="00587811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2</w:t>
      </w:r>
      <w:r w:rsidRPr="00A96991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г.</w:t>
      </w:r>
      <w:r w:rsidRPr="00A96991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ab/>
      </w:r>
      <w:r w:rsidRPr="00A96991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ab/>
      </w:r>
      <w:r w:rsidRPr="00A969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г. Норильск      </w:t>
      </w:r>
      <w:r w:rsidRPr="00A969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A969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A969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A96991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ar-SA"/>
        </w:rPr>
        <w:t>№ 01-05-</w:t>
      </w:r>
      <w:r w:rsidR="00C10A4E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ar-SA"/>
        </w:rPr>
        <w:t>295</w:t>
      </w:r>
    </w:p>
    <w:p w:rsidR="00031167" w:rsidRPr="00DC731F" w:rsidRDefault="00031167" w:rsidP="00587811">
      <w:pPr>
        <w:keepNext/>
        <w:keepLine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DC731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По основной деятельности</w:t>
      </w:r>
    </w:p>
    <w:p w:rsidR="004E6066" w:rsidRPr="000E20F5" w:rsidRDefault="00CE63E9" w:rsidP="00587811">
      <w:pPr>
        <w:keepNext/>
        <w:keepLines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bCs/>
          <w:color w:val="000000"/>
          <w:sz w:val="26"/>
          <w:szCs w:val="26"/>
          <w:lang w:val="ru-RU"/>
        </w:rPr>
        <w:t>Об усилении контроля организации</w:t>
      </w:r>
      <w:r w:rsidRPr="000E20F5">
        <w:rPr>
          <w:sz w:val="26"/>
          <w:szCs w:val="26"/>
          <w:lang w:val="ru-RU"/>
        </w:rPr>
        <w:br/>
      </w:r>
      <w:r w:rsidRPr="000E20F5">
        <w:rPr>
          <w:rFonts w:hAnsi="Times New Roman" w:cs="Times New Roman"/>
          <w:bCs/>
          <w:color w:val="000000"/>
          <w:sz w:val="26"/>
          <w:szCs w:val="26"/>
          <w:lang w:val="ru-RU"/>
        </w:rPr>
        <w:t>и качества питания в М</w:t>
      </w:r>
      <w:r w:rsidR="000E20F5">
        <w:rPr>
          <w:rFonts w:hAnsi="Times New Roman" w:cs="Times New Roman"/>
          <w:bCs/>
          <w:color w:val="000000"/>
          <w:sz w:val="26"/>
          <w:szCs w:val="26"/>
          <w:lang w:val="ru-RU"/>
        </w:rPr>
        <w:t>АОУ «Гимназия № 48»</w:t>
      </w:r>
    </w:p>
    <w:p w:rsidR="004E6066" w:rsidRPr="000E20F5" w:rsidRDefault="004E6066" w:rsidP="00587811">
      <w:pPr>
        <w:keepNext/>
        <w:keepLines/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4E6066" w:rsidRPr="000E20F5" w:rsidRDefault="00CE63E9" w:rsidP="00587811">
      <w:pPr>
        <w:keepNext/>
        <w:keepLines/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На основании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E20F5">
        <w:rPr>
          <w:rFonts w:hAnsi="Times New Roman" w:cs="Times New Roman"/>
          <w:color w:val="000000"/>
          <w:sz w:val="26"/>
          <w:szCs w:val="26"/>
        </w:rPr>
        <w:t>COVID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-19)», письма </w:t>
      </w:r>
      <w:proofErr w:type="spellStart"/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Роспотребнадзора</w:t>
      </w:r>
      <w:proofErr w:type="spellEnd"/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в связи с неблагополучной ситуацией по новой коронавирусной инфекции</w:t>
      </w:r>
      <w:r w:rsidR="002D3B52">
        <w:rPr>
          <w:rFonts w:hAnsi="Times New Roman" w:cs="Times New Roman"/>
          <w:color w:val="000000"/>
          <w:sz w:val="26"/>
          <w:szCs w:val="26"/>
          <w:lang w:val="ru-RU"/>
        </w:rPr>
        <w:t>,</w:t>
      </w:r>
    </w:p>
    <w:p w:rsidR="004E6066" w:rsidRDefault="00CE63E9" w:rsidP="00587811">
      <w:pPr>
        <w:keepNext/>
        <w:keepLines/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A13AE7" w:rsidRPr="000E20F5" w:rsidRDefault="00A13AE7" w:rsidP="00587811">
      <w:pPr>
        <w:keepNext/>
        <w:keepLines/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4E6066" w:rsidRPr="000E20F5" w:rsidRDefault="00CE63E9" w:rsidP="00587811">
      <w:pPr>
        <w:keepNext/>
        <w:keepLines/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1. Усилить с </w:t>
      </w:r>
      <w:r w:rsidR="000E20F5">
        <w:rPr>
          <w:rFonts w:hAnsi="Times New Roman" w:cs="Times New Roman"/>
          <w:color w:val="000000"/>
          <w:sz w:val="26"/>
          <w:szCs w:val="26"/>
          <w:lang w:val="ru-RU"/>
        </w:rPr>
        <w:t>0</w:t>
      </w:r>
      <w:r w:rsidR="003906FE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сентября</w:t>
      </w:r>
      <w:r w:rsidRPr="000E20F5">
        <w:rPr>
          <w:rFonts w:hAnsi="Times New Roman" w:cs="Times New Roman"/>
          <w:color w:val="000000"/>
          <w:sz w:val="26"/>
          <w:szCs w:val="26"/>
        </w:rPr>
        <w:t> 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202</w:t>
      </w:r>
      <w:r w:rsidR="00587811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="005A133C">
        <w:rPr>
          <w:rFonts w:hAnsi="Times New Roman" w:cs="Times New Roman"/>
          <w:color w:val="000000"/>
          <w:sz w:val="26"/>
          <w:szCs w:val="26"/>
          <w:lang w:val="ru-RU"/>
        </w:rPr>
        <w:t xml:space="preserve"> года</w:t>
      </w:r>
      <w:r w:rsidRPr="000E20F5">
        <w:rPr>
          <w:rFonts w:hAnsi="Times New Roman" w:cs="Times New Roman"/>
          <w:color w:val="000000"/>
          <w:sz w:val="26"/>
          <w:szCs w:val="26"/>
        </w:rPr>
        <w:t> 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по </w:t>
      </w:r>
      <w:r w:rsidR="00D90EEB">
        <w:rPr>
          <w:rFonts w:hAnsi="Times New Roman" w:cs="Times New Roman"/>
          <w:color w:val="000000"/>
          <w:sz w:val="26"/>
          <w:szCs w:val="26"/>
          <w:lang w:val="ru-RU"/>
        </w:rPr>
        <w:t>25 мая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202</w:t>
      </w:r>
      <w:r w:rsidR="00D90EEB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5A133C">
        <w:rPr>
          <w:rFonts w:hAnsi="Times New Roman" w:cs="Times New Roman"/>
          <w:color w:val="000000"/>
          <w:sz w:val="26"/>
          <w:szCs w:val="26"/>
          <w:lang w:val="ru-RU"/>
        </w:rPr>
        <w:t xml:space="preserve"> года</w:t>
      </w:r>
      <w:r w:rsidRPr="000E20F5">
        <w:rPr>
          <w:rFonts w:hAnsi="Times New Roman" w:cs="Times New Roman"/>
          <w:color w:val="000000"/>
          <w:sz w:val="26"/>
          <w:szCs w:val="26"/>
        </w:rPr>
        <w:t> 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в </w:t>
      </w:r>
      <w:r w:rsidR="000E20F5" w:rsidRPr="000E20F5">
        <w:rPr>
          <w:rFonts w:hAnsi="Times New Roman" w:cs="Times New Roman"/>
          <w:bCs/>
          <w:color w:val="000000"/>
          <w:sz w:val="26"/>
          <w:szCs w:val="26"/>
          <w:lang w:val="ru-RU"/>
        </w:rPr>
        <w:t>М</w:t>
      </w:r>
      <w:r w:rsidR="000E20F5">
        <w:rPr>
          <w:rFonts w:hAnsi="Times New Roman" w:cs="Times New Roman"/>
          <w:bCs/>
          <w:color w:val="000000"/>
          <w:sz w:val="26"/>
          <w:szCs w:val="26"/>
          <w:lang w:val="ru-RU"/>
        </w:rPr>
        <w:t>АОУ «Гимназия № 48»</w:t>
      </w:r>
      <w:r w:rsid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контроль организации и качества питания.</w:t>
      </w:r>
    </w:p>
    <w:p w:rsidR="004E6066" w:rsidRPr="002D3B52" w:rsidRDefault="00CE63E9" w:rsidP="00587811">
      <w:pPr>
        <w:keepNext/>
        <w:keepLines/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D3B52">
        <w:rPr>
          <w:rFonts w:hAnsi="Times New Roman" w:cs="Times New Roman"/>
          <w:color w:val="000000"/>
          <w:sz w:val="26"/>
          <w:szCs w:val="26"/>
          <w:lang w:val="ru-RU"/>
        </w:rPr>
        <w:t xml:space="preserve">2. </w:t>
      </w:r>
      <w:r w:rsidR="002D3B52">
        <w:rPr>
          <w:rFonts w:hAnsi="Times New Roman" w:cs="Times New Roman"/>
          <w:color w:val="000000"/>
          <w:sz w:val="26"/>
          <w:szCs w:val="26"/>
          <w:lang w:val="ru-RU"/>
        </w:rPr>
        <w:t>Заведующему производством Киселёвой Г.Ю.</w:t>
      </w:r>
      <w:r w:rsidR="0096473D">
        <w:rPr>
          <w:rFonts w:hAnsi="Times New Roman" w:cs="Times New Roman"/>
          <w:color w:val="000000"/>
          <w:sz w:val="26"/>
          <w:szCs w:val="26"/>
          <w:lang w:val="ru-RU"/>
        </w:rPr>
        <w:t xml:space="preserve"> (по согласованию)</w:t>
      </w:r>
      <w:r w:rsidRPr="002D3B52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4E6066" w:rsidRPr="000E20F5" w:rsidRDefault="0096473D" w:rsidP="00587811">
      <w:pPr>
        <w:keepNext/>
        <w:keepLines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567" w:right="180" w:hanging="28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>измерять температуру работников</w:t>
      </w:r>
      <w:r w:rsidR="00CE63E9" w:rsidRPr="000E20F5">
        <w:rPr>
          <w:rFonts w:hAnsi="Times New Roman" w:cs="Times New Roman"/>
          <w:color w:val="000000"/>
          <w:sz w:val="26"/>
          <w:szCs w:val="26"/>
        </w:rPr>
        <w:t> 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>пищеблока;</w:t>
      </w:r>
    </w:p>
    <w:p w:rsidR="004E6066" w:rsidRPr="000E20F5" w:rsidRDefault="0096473D" w:rsidP="00587811">
      <w:pPr>
        <w:keepNext/>
        <w:keepLines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567" w:right="180" w:hanging="28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>фиксировать результаты замеров в</w:t>
      </w:r>
      <w:r w:rsid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соответствующем журнале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4E6066" w:rsidRDefault="0096473D" w:rsidP="00587811">
      <w:pPr>
        <w:keepNext/>
        <w:keepLines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567" w:right="180" w:hanging="28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не допускать к работе работников пищеблока с проявлениями симптомов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>острых респираторных инфекций (повышенная температура, кашель, насморк);</w:t>
      </w:r>
    </w:p>
    <w:p w:rsidR="000E20F5" w:rsidRPr="000E20F5" w:rsidRDefault="000E20F5" w:rsidP="00587811">
      <w:pPr>
        <w:keepNext/>
        <w:keepLines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567" w:right="180" w:hanging="28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контролировать использование работниками пищеблока на рабочих местах средств индивидуальной защиты.</w:t>
      </w:r>
    </w:p>
    <w:p w:rsidR="004E6066" w:rsidRPr="000E20F5" w:rsidRDefault="00CE63E9" w:rsidP="00587811">
      <w:pPr>
        <w:keepNext/>
        <w:keepLines/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3. Заместителю </w:t>
      </w:r>
      <w:r w:rsid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директора 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по АХЧ</w:t>
      </w:r>
      <w:r w:rsid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Юренко А.В.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:</w:t>
      </w:r>
      <w:r w:rsid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E20F5" w:rsidRDefault="00273049" w:rsidP="00587811">
      <w:pPr>
        <w:keepNext/>
        <w:keepLines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567" w:right="180" w:hanging="283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руководствоваться </w:t>
      </w:r>
      <w:r w:rsidR="0096473D">
        <w:rPr>
          <w:rFonts w:hAnsi="Times New Roman" w:cs="Times New Roman"/>
          <w:color w:val="000000"/>
          <w:sz w:val="26"/>
          <w:szCs w:val="26"/>
          <w:lang w:val="ru-RU"/>
        </w:rPr>
        <w:t xml:space="preserve">в работе </w:t>
      </w:r>
      <w:r w:rsidR="000D3D0B">
        <w:rPr>
          <w:rFonts w:hAnsi="Times New Roman" w:cs="Times New Roman"/>
          <w:color w:val="000000"/>
          <w:sz w:val="26"/>
          <w:szCs w:val="26"/>
          <w:lang w:val="ru-RU"/>
        </w:rPr>
        <w:t>П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амяткой</w:t>
      </w:r>
      <w:r w:rsidRPr="0027304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по </w:t>
      </w:r>
      <w:r w:rsidR="00B164A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контролю качества санитарного </w:t>
      </w:r>
      <w:r w:rsidR="0096473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B164A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состояния </w:t>
      </w:r>
      <w:r w:rsidRPr="0027304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ищеблока</w:t>
      </w:r>
      <w:r w:rsidR="002D3B52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(Приложение 1 к приказу)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;</w:t>
      </w:r>
      <w:r w:rsidR="000D3D0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Памяткой по контролю </w:t>
      </w:r>
      <w:r w:rsidR="0096473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0D3D0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условий хранения пищевой продукции (Приложение 2 к приказу);</w:t>
      </w:r>
    </w:p>
    <w:p w:rsidR="004E6066" w:rsidRPr="000E20F5" w:rsidRDefault="00CE63E9" w:rsidP="00587811">
      <w:pPr>
        <w:keepNext/>
        <w:keepLines/>
        <w:numPr>
          <w:ilvl w:val="0"/>
          <w:numId w:val="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обеспечить работник</w:t>
      </w:r>
      <w:r w:rsidR="00273049">
        <w:rPr>
          <w:rFonts w:hAnsi="Times New Roman" w:cs="Times New Roman"/>
          <w:color w:val="000000"/>
          <w:sz w:val="26"/>
          <w:szCs w:val="26"/>
          <w:lang w:val="ru-RU"/>
        </w:rPr>
        <w:t>ов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пищеблока дезинфицирующими средствами;</w:t>
      </w:r>
    </w:p>
    <w:p w:rsidR="004E6066" w:rsidRPr="000E20F5" w:rsidRDefault="00CE63E9" w:rsidP="00587811">
      <w:pPr>
        <w:keepNext/>
        <w:keepLines/>
        <w:numPr>
          <w:ilvl w:val="0"/>
          <w:numId w:val="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разместить на информационн</w:t>
      </w:r>
      <w:r w:rsidR="002D3B52">
        <w:rPr>
          <w:rFonts w:hAnsi="Times New Roman" w:cs="Times New Roman"/>
          <w:color w:val="000000"/>
          <w:sz w:val="26"/>
          <w:szCs w:val="26"/>
          <w:lang w:val="ru-RU"/>
        </w:rPr>
        <w:t>ом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стенд</w:t>
      </w:r>
      <w:r w:rsidR="002D3B52">
        <w:rPr>
          <w:rFonts w:hAnsi="Times New Roman" w:cs="Times New Roman"/>
          <w:color w:val="000000"/>
          <w:sz w:val="26"/>
          <w:szCs w:val="26"/>
          <w:lang w:val="ru-RU"/>
        </w:rPr>
        <w:t>е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 памятки </w:t>
      </w:r>
      <w:r w:rsidR="002D3B52">
        <w:rPr>
          <w:rFonts w:hAnsi="Times New Roman" w:cs="Times New Roman"/>
          <w:color w:val="000000"/>
          <w:sz w:val="26"/>
          <w:szCs w:val="26"/>
          <w:lang w:val="ru-RU"/>
        </w:rPr>
        <w:t>для работников пищеблока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4E6066" w:rsidRPr="000E20F5" w:rsidRDefault="00CE63E9" w:rsidP="00587811">
      <w:pPr>
        <w:keepNext/>
        <w:keepLines/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4. Работникам пищеблока</w:t>
      </w:r>
      <w:r w:rsidRPr="000E20F5">
        <w:rPr>
          <w:rFonts w:hAnsi="Times New Roman" w:cs="Times New Roman"/>
          <w:color w:val="000000"/>
          <w:sz w:val="26"/>
          <w:szCs w:val="26"/>
        </w:rPr>
        <w:t> 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соблюдать меры профилактики:</w:t>
      </w:r>
    </w:p>
    <w:p w:rsidR="004E6066" w:rsidRPr="000E20F5" w:rsidRDefault="00CE63E9" w:rsidP="00587811">
      <w:pPr>
        <w:keepNext/>
        <w:keepLines/>
        <w:numPr>
          <w:ilvl w:val="0"/>
          <w:numId w:val="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часто мыть руки с мылом и обрабатывать их кожными антисептиками;</w:t>
      </w:r>
    </w:p>
    <w:p w:rsidR="004E6066" w:rsidRPr="000E20F5" w:rsidRDefault="00CE63E9" w:rsidP="00587811">
      <w:pPr>
        <w:keepNext/>
        <w:keepLines/>
        <w:numPr>
          <w:ilvl w:val="0"/>
          <w:numId w:val="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носить одноразовые маски, соблюдая график их ношения;</w:t>
      </w:r>
    </w:p>
    <w:p w:rsidR="004E6066" w:rsidRPr="000E20F5" w:rsidRDefault="00CE63E9" w:rsidP="00587811">
      <w:pPr>
        <w:keepNext/>
        <w:keepLines/>
        <w:numPr>
          <w:ilvl w:val="0"/>
          <w:numId w:val="8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0E20F5">
        <w:rPr>
          <w:rFonts w:hAnsi="Times New Roman" w:cs="Times New Roman"/>
          <w:color w:val="000000"/>
          <w:sz w:val="26"/>
          <w:szCs w:val="26"/>
        </w:rPr>
        <w:t>проводить</w:t>
      </w:r>
      <w:proofErr w:type="spellEnd"/>
      <w:r w:rsidRPr="000E20F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20F5">
        <w:rPr>
          <w:rFonts w:hAnsi="Times New Roman" w:cs="Times New Roman"/>
          <w:color w:val="000000"/>
          <w:sz w:val="26"/>
          <w:szCs w:val="26"/>
        </w:rPr>
        <w:t>дезинфекцию</w:t>
      </w:r>
      <w:proofErr w:type="spellEnd"/>
      <w:r w:rsidRPr="000E20F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20F5">
        <w:rPr>
          <w:rFonts w:hAnsi="Times New Roman" w:cs="Times New Roman"/>
          <w:color w:val="000000"/>
          <w:sz w:val="26"/>
          <w:szCs w:val="26"/>
        </w:rPr>
        <w:t>столовой</w:t>
      </w:r>
      <w:proofErr w:type="spellEnd"/>
      <w:r w:rsidRPr="000E20F5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20F5">
        <w:rPr>
          <w:rFonts w:hAnsi="Times New Roman" w:cs="Times New Roman"/>
          <w:color w:val="000000"/>
          <w:sz w:val="26"/>
          <w:szCs w:val="26"/>
        </w:rPr>
        <w:t>посуды</w:t>
      </w:r>
      <w:proofErr w:type="spellEnd"/>
      <w:r w:rsidRPr="000E20F5">
        <w:rPr>
          <w:rFonts w:hAnsi="Times New Roman" w:cs="Times New Roman"/>
          <w:color w:val="000000"/>
          <w:sz w:val="26"/>
          <w:szCs w:val="26"/>
        </w:rPr>
        <w:t>;</w:t>
      </w:r>
    </w:p>
    <w:p w:rsidR="004E6066" w:rsidRDefault="00CE63E9" w:rsidP="00587811">
      <w:pPr>
        <w:keepNext/>
        <w:keepLines/>
        <w:numPr>
          <w:ilvl w:val="0"/>
          <w:numId w:val="8"/>
        </w:numPr>
        <w:spacing w:before="0" w:beforeAutospacing="0" w:after="0" w:afterAutospacing="0"/>
        <w:ind w:right="-45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проводить дезинфекцию кухонной посуды </w:t>
      </w:r>
      <w:r w:rsidR="00273049">
        <w:rPr>
          <w:rFonts w:hAnsi="Times New Roman" w:cs="Times New Roman"/>
          <w:color w:val="000000"/>
          <w:sz w:val="26"/>
          <w:szCs w:val="26"/>
          <w:lang w:val="ru-RU"/>
        </w:rPr>
        <w:t xml:space="preserve">и помещения столовой 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по окончании рабочей смены</w:t>
      </w:r>
      <w:r w:rsidR="00273049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273049" w:rsidRDefault="00273049" w:rsidP="00587811">
      <w:pPr>
        <w:keepNext/>
        <w:keepLines/>
        <w:numPr>
          <w:ilvl w:val="0"/>
          <w:numId w:val="8"/>
        </w:numPr>
        <w:spacing w:before="0" w:beforeAutospacing="0" w:after="0" w:afterAutospacing="0"/>
        <w:ind w:right="-45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проветривать и обеззараживать воздух в помещениях пищеблока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273049" w:rsidRPr="000E20F5" w:rsidRDefault="00273049" w:rsidP="00587811">
      <w:pPr>
        <w:keepNext/>
        <w:keepLines/>
        <w:numPr>
          <w:ilvl w:val="0"/>
          <w:numId w:val="8"/>
        </w:numPr>
        <w:spacing w:before="0" w:beforeAutospacing="0" w:after="0" w:afterAutospacing="0"/>
        <w:ind w:right="-45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проводить влажную уборку помещений с использованием</w:t>
      </w:r>
      <w:r w:rsidR="0096473D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0E20F5">
        <w:rPr>
          <w:rFonts w:hAnsi="Times New Roman" w:cs="Times New Roman"/>
          <w:color w:val="000000"/>
          <w:sz w:val="26"/>
          <w:szCs w:val="26"/>
          <w:lang w:val="ru-RU"/>
        </w:rPr>
        <w:t>дезинфицирующих средств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4E6066" w:rsidRPr="000E20F5" w:rsidRDefault="005A133C" w:rsidP="00587811">
      <w:pPr>
        <w:keepNext/>
        <w:keepLines/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5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</w:t>
      </w:r>
      <w:r w:rsidR="00273049">
        <w:rPr>
          <w:rFonts w:hAnsi="Times New Roman" w:cs="Times New Roman"/>
          <w:color w:val="000000"/>
          <w:sz w:val="26"/>
          <w:szCs w:val="26"/>
          <w:lang w:val="ru-RU"/>
        </w:rPr>
        <w:t>Секретарю</w:t>
      </w:r>
      <w:r w:rsidR="002D3B5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3906FE">
        <w:rPr>
          <w:rFonts w:hAnsi="Times New Roman" w:cs="Times New Roman"/>
          <w:color w:val="000000"/>
          <w:sz w:val="26"/>
          <w:szCs w:val="26"/>
          <w:lang w:val="ru-RU"/>
        </w:rPr>
        <w:t>Холодченко</w:t>
      </w:r>
      <w:proofErr w:type="spellEnd"/>
      <w:r w:rsidR="003906FE">
        <w:rPr>
          <w:rFonts w:hAnsi="Times New Roman" w:cs="Times New Roman"/>
          <w:color w:val="000000"/>
          <w:sz w:val="26"/>
          <w:szCs w:val="26"/>
          <w:lang w:val="ru-RU"/>
        </w:rPr>
        <w:t xml:space="preserve"> Н.Л.</w:t>
      </w:r>
      <w:r w:rsidR="000D3D0B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>довести настоящий приказ до сведения указанных в нем лиц под подпись.</w:t>
      </w:r>
    </w:p>
    <w:p w:rsidR="004E6066" w:rsidRPr="000E20F5" w:rsidRDefault="005A133C" w:rsidP="00587811">
      <w:pPr>
        <w:keepNext/>
        <w:keepLines/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6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 xml:space="preserve">. Контроль исполнения настоящего приказа </w:t>
      </w:r>
      <w:r w:rsidR="003906FE">
        <w:rPr>
          <w:rFonts w:hAnsi="Times New Roman" w:cs="Times New Roman"/>
          <w:color w:val="000000"/>
          <w:sz w:val="26"/>
          <w:szCs w:val="26"/>
          <w:lang w:val="ru-RU"/>
        </w:rPr>
        <w:t>оставляю за собой</w:t>
      </w:r>
      <w:r w:rsidR="00CE63E9" w:rsidRPr="000E20F5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26374" w:rsidRDefault="00C26374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26374" w:rsidRDefault="00C26374" w:rsidP="00587811">
      <w:pPr>
        <w:keepNext/>
        <w:keepLine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26374" w:rsidRDefault="00C26374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Pr="00587811" w:rsidRDefault="00587811" w:rsidP="00587811">
      <w:pPr>
        <w:keepNext/>
        <w:keepLines/>
        <w:shd w:val="clear" w:color="auto" w:fill="FFFFFF"/>
        <w:tabs>
          <w:tab w:val="left" w:pos="6326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878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Директор  </w:t>
      </w:r>
      <w:r w:rsidRPr="005878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        И.Е. Гловацкая</w:t>
      </w:r>
    </w:p>
    <w:p w:rsidR="00785165" w:rsidRDefault="00785165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906FE" w:rsidRDefault="003906FE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906FE" w:rsidRDefault="003906FE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906FE" w:rsidRDefault="003906FE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90EEB" w:rsidRDefault="00D90EEB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90EEB" w:rsidRDefault="00D90EEB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97688F" w:rsidRDefault="0097688F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97688F" w:rsidRDefault="0097688F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587811" w:rsidRPr="00DC731F" w:rsidRDefault="00587811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Default="000D3D0B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С приказом</w:t>
      </w:r>
      <w:r w:rsidR="003906F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 </w:t>
      </w:r>
      <w:r w:rsidR="0058781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01.09</w:t>
      </w:r>
      <w:r w:rsidR="003906F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</w:t>
      </w:r>
      <w:r w:rsidR="0058781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3906F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№ 01-05-</w:t>
      </w:r>
      <w:r w:rsidR="00C10A4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</w:t>
      </w:r>
    </w:p>
    <w:p w:rsidR="000D3D0B" w:rsidRDefault="000D3D0B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0D3D0B" w:rsidRDefault="00587811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Юренко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А.В. </w:t>
      </w:r>
      <w:r w:rsidR="000D3D0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 </w:t>
      </w:r>
    </w:p>
    <w:p w:rsidR="000D3D0B" w:rsidRDefault="00587811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Холодченко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Н.Л. </w:t>
      </w:r>
      <w:r w:rsidR="000D3D0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___________ </w:t>
      </w:r>
    </w:p>
    <w:p w:rsidR="00C10A4E" w:rsidRPr="00DC731F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Киселёва Г.Ю._____________</w:t>
      </w:r>
    </w:p>
    <w:p w:rsidR="00DC731F" w:rsidRPr="00DC731F" w:rsidRDefault="00DC731F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Default="00DC731F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10A4E" w:rsidRPr="00DC731F" w:rsidRDefault="00C10A4E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bookmarkStart w:id="0" w:name="_GoBack"/>
      <w:bookmarkEnd w:id="0"/>
    </w:p>
    <w:p w:rsidR="003906FE" w:rsidRPr="00DC731F" w:rsidRDefault="003906FE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DC731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Гасникова Светлана Михайловна</w:t>
      </w:r>
    </w:p>
    <w:p w:rsidR="003906FE" w:rsidRDefault="003906FE" w:rsidP="00587811">
      <w:pPr>
        <w:keepNext/>
        <w:keepLines/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31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45-58-62</w:t>
      </w:r>
      <w:r w:rsidRPr="00DC731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3906FE" w:rsidRDefault="003906FE" w:rsidP="00587811">
      <w:pPr>
        <w:keepNext/>
        <w:keepLine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C731F" w:rsidRDefault="00DC731F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C11EA3" w:rsidRDefault="00C11EA3" w:rsidP="00587811">
      <w:pPr>
        <w:keepNext/>
        <w:keepLines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C731F" w:rsidRPr="00DC731F" w:rsidRDefault="00DC731F" w:rsidP="00587811">
      <w:pPr>
        <w:keepNext/>
        <w:keepLine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sectPr w:rsidR="00DC731F" w:rsidRPr="00DC731F" w:rsidSect="0097688F">
      <w:pgSz w:w="11907" w:h="16839"/>
      <w:pgMar w:top="993" w:right="85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238F3"/>
    <w:multiLevelType w:val="multilevel"/>
    <w:tmpl w:val="AC18A6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77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F238F"/>
    <w:multiLevelType w:val="multilevel"/>
    <w:tmpl w:val="8F763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C1BAC"/>
    <w:multiLevelType w:val="multilevel"/>
    <w:tmpl w:val="4AFC3B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9043A"/>
    <w:multiLevelType w:val="multilevel"/>
    <w:tmpl w:val="9C8C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20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F2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1167"/>
    <w:rsid w:val="000D3D0B"/>
    <w:rsid w:val="000E20F5"/>
    <w:rsid w:val="002705D4"/>
    <w:rsid w:val="00273049"/>
    <w:rsid w:val="002D33B1"/>
    <w:rsid w:val="002D3591"/>
    <w:rsid w:val="002D3B52"/>
    <w:rsid w:val="003514A0"/>
    <w:rsid w:val="003906FE"/>
    <w:rsid w:val="003A7559"/>
    <w:rsid w:val="004E6066"/>
    <w:rsid w:val="004F7E17"/>
    <w:rsid w:val="00587811"/>
    <w:rsid w:val="005A05CE"/>
    <w:rsid w:val="005A133C"/>
    <w:rsid w:val="00653AF6"/>
    <w:rsid w:val="00785165"/>
    <w:rsid w:val="0096473D"/>
    <w:rsid w:val="0097688F"/>
    <w:rsid w:val="00A13AE7"/>
    <w:rsid w:val="00A96991"/>
    <w:rsid w:val="00B164AD"/>
    <w:rsid w:val="00B73A5A"/>
    <w:rsid w:val="00C10A4E"/>
    <w:rsid w:val="00C11EA3"/>
    <w:rsid w:val="00C26374"/>
    <w:rsid w:val="00CE63E9"/>
    <w:rsid w:val="00D90EEB"/>
    <w:rsid w:val="00DC731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3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A13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7EF2-DE26-4573-9724-5517E654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Гимназия 48</cp:lastModifiedBy>
  <cp:revision>22</cp:revision>
  <cp:lastPrinted>2023-02-10T02:29:00Z</cp:lastPrinted>
  <dcterms:created xsi:type="dcterms:W3CDTF">2020-10-08T01:38:00Z</dcterms:created>
  <dcterms:modified xsi:type="dcterms:W3CDTF">2023-02-10T08:27:00Z</dcterms:modified>
</cp:coreProperties>
</file>